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7A359" w14:textId="042985D5" w:rsidR="00633606" w:rsidRDefault="00793A3F" w:rsidP="00793A3F">
      <w:pPr>
        <w:jc w:val="center"/>
        <w:rPr>
          <w:b/>
          <w:bCs/>
          <w:u w:val="single"/>
        </w:rPr>
      </w:pPr>
      <w:r w:rsidRPr="00793A3F">
        <w:rPr>
          <w:b/>
          <w:bCs/>
          <w:u w:val="single"/>
        </w:rPr>
        <w:t>ROLES</w:t>
      </w:r>
    </w:p>
    <w:p w14:paraId="47FFFC25" w14:textId="3180754B" w:rsidR="00793A3F" w:rsidRDefault="00793A3F" w:rsidP="00793A3F">
      <w:pPr>
        <w:rPr>
          <w:b/>
          <w:bCs/>
        </w:rPr>
      </w:pPr>
      <w:r w:rsidRPr="0010048C">
        <w:rPr>
          <w:b/>
          <w:bCs/>
          <w:highlight w:val="yellow"/>
        </w:rPr>
        <w:t>Administrador</w:t>
      </w:r>
    </w:p>
    <w:p w14:paraId="28208ECC" w14:textId="68B4CEC6" w:rsidR="00793A3F" w:rsidRDefault="00BC7D4D" w:rsidP="00BC7D4D">
      <w:pPr>
        <w:pStyle w:val="Prrafodelista"/>
        <w:numPr>
          <w:ilvl w:val="0"/>
          <w:numId w:val="1"/>
        </w:numPr>
      </w:pPr>
      <w:r>
        <w:t>Manten</w:t>
      </w:r>
      <w:r w:rsidR="00FC54DD">
        <w:t>i</w:t>
      </w:r>
      <w:r>
        <w:t>miento de Instructor</w:t>
      </w:r>
    </w:p>
    <w:p w14:paraId="4E54DAA1" w14:textId="2095169E" w:rsidR="00BC7D4D" w:rsidRDefault="00FC54DD" w:rsidP="00BC7D4D">
      <w:pPr>
        <w:pStyle w:val="Prrafodelista"/>
        <w:numPr>
          <w:ilvl w:val="0"/>
          <w:numId w:val="1"/>
        </w:numPr>
      </w:pPr>
      <w:r>
        <w:t>Mantenimiento de Curso</w:t>
      </w:r>
    </w:p>
    <w:p w14:paraId="129170A3" w14:textId="60F12A8A" w:rsidR="00FC54DD" w:rsidRDefault="00FC54DD" w:rsidP="00BC7D4D">
      <w:pPr>
        <w:pStyle w:val="Prrafodelista"/>
        <w:numPr>
          <w:ilvl w:val="0"/>
          <w:numId w:val="1"/>
        </w:numPr>
      </w:pPr>
      <w:r>
        <w:t>Mantenimiento de Descuentos de Curso</w:t>
      </w:r>
    </w:p>
    <w:p w14:paraId="1EF9EB2B" w14:textId="0A16A947" w:rsidR="00FC54DD" w:rsidRDefault="00FC54DD" w:rsidP="00BC7D4D">
      <w:pPr>
        <w:pStyle w:val="Prrafodelista"/>
        <w:numPr>
          <w:ilvl w:val="0"/>
          <w:numId w:val="1"/>
        </w:numPr>
      </w:pPr>
      <w:r>
        <w:t>Mantenimiento del Dictado del Curso</w:t>
      </w:r>
    </w:p>
    <w:p w14:paraId="2268CF87" w14:textId="00E3034C" w:rsidR="00004FFB" w:rsidRDefault="00004FFB" w:rsidP="00BC7D4D">
      <w:pPr>
        <w:pStyle w:val="Prrafodelista"/>
        <w:numPr>
          <w:ilvl w:val="0"/>
          <w:numId w:val="1"/>
        </w:numPr>
      </w:pPr>
      <w:r>
        <w:t>Mantenimiento de la asignación Profesor y Curso</w:t>
      </w:r>
    </w:p>
    <w:p w14:paraId="0E48B398" w14:textId="4C2A7BD4" w:rsidR="00FC54DD" w:rsidRDefault="00DF3A8E" w:rsidP="00BC7D4D">
      <w:pPr>
        <w:pStyle w:val="Prrafodelista"/>
        <w:numPr>
          <w:ilvl w:val="0"/>
          <w:numId w:val="1"/>
        </w:numPr>
      </w:pPr>
      <w:r>
        <w:t>Mantenimiento del Horario del Sistema</w:t>
      </w:r>
    </w:p>
    <w:p w14:paraId="14DD5919" w14:textId="15BF98F4" w:rsidR="00DF3A8E" w:rsidRDefault="008A4671" w:rsidP="00BC7D4D">
      <w:pPr>
        <w:pStyle w:val="Prrafodelista"/>
        <w:numPr>
          <w:ilvl w:val="0"/>
          <w:numId w:val="1"/>
        </w:numPr>
      </w:pPr>
      <w:r>
        <w:t>Mantenimiento del Maestro de Asesorías</w:t>
      </w:r>
    </w:p>
    <w:p w14:paraId="4998787C" w14:textId="296700C4" w:rsidR="008A4671" w:rsidRDefault="008A4671" w:rsidP="00BC7D4D">
      <w:pPr>
        <w:pStyle w:val="Prrafodelista"/>
        <w:numPr>
          <w:ilvl w:val="0"/>
          <w:numId w:val="1"/>
        </w:numPr>
      </w:pPr>
      <w:r>
        <w:t xml:space="preserve">Mantenimiento del Maestro de </w:t>
      </w:r>
      <w:r w:rsidR="00B864E9">
        <w:t>Consultorías</w:t>
      </w:r>
    </w:p>
    <w:p w14:paraId="6A052BF7" w14:textId="532883C7" w:rsidR="00B864E9" w:rsidRDefault="00B864E9" w:rsidP="00BC7D4D">
      <w:pPr>
        <w:pStyle w:val="Prrafodelista"/>
        <w:numPr>
          <w:ilvl w:val="0"/>
          <w:numId w:val="1"/>
        </w:numPr>
      </w:pPr>
      <w:r>
        <w:t>Mantenimiento de Usuarios</w:t>
      </w:r>
      <w:r w:rsidR="00231FCE">
        <w:t xml:space="preserve"> del Sistema</w:t>
      </w:r>
    </w:p>
    <w:p w14:paraId="6402E9B4" w14:textId="4C8CD2E5" w:rsidR="00793A3F" w:rsidRDefault="00793A3F" w:rsidP="00793A3F">
      <w:pPr>
        <w:rPr>
          <w:b/>
          <w:bCs/>
        </w:rPr>
      </w:pPr>
      <w:r w:rsidRPr="0010048C">
        <w:rPr>
          <w:b/>
          <w:bCs/>
          <w:highlight w:val="yellow"/>
        </w:rPr>
        <w:t>Llenador de Datos</w:t>
      </w:r>
    </w:p>
    <w:p w14:paraId="5183801E" w14:textId="345E7DFC" w:rsidR="00793A3F" w:rsidRDefault="00F10007" w:rsidP="00F10007">
      <w:pPr>
        <w:pStyle w:val="Prrafodelista"/>
        <w:numPr>
          <w:ilvl w:val="0"/>
          <w:numId w:val="2"/>
        </w:numPr>
      </w:pPr>
      <w:r>
        <w:t>Creación de Nuevas Cotizaciones de Ensayos</w:t>
      </w:r>
      <w:r w:rsidR="0010048C">
        <w:t xml:space="preserve"> (Antiguas)</w:t>
      </w:r>
    </w:p>
    <w:p w14:paraId="644E9153" w14:textId="35054D68" w:rsidR="00F10007" w:rsidRPr="00F10007" w:rsidRDefault="00F10007" w:rsidP="00F10007">
      <w:pPr>
        <w:pStyle w:val="Prrafodelista"/>
        <w:numPr>
          <w:ilvl w:val="0"/>
          <w:numId w:val="2"/>
        </w:numPr>
      </w:pPr>
      <w:r>
        <w:t>Creación de Nuevas Cotizaciones de Calibraciones</w:t>
      </w:r>
      <w:r w:rsidR="0010048C">
        <w:t xml:space="preserve"> (Antiguas)</w:t>
      </w:r>
    </w:p>
    <w:p w14:paraId="1D1F8FFA" w14:textId="1BE666C0" w:rsidR="00793A3F" w:rsidRDefault="00793A3F" w:rsidP="00793A3F">
      <w:pPr>
        <w:rPr>
          <w:b/>
          <w:bCs/>
        </w:rPr>
      </w:pPr>
      <w:r w:rsidRPr="0010048C">
        <w:rPr>
          <w:b/>
          <w:bCs/>
          <w:highlight w:val="yellow"/>
        </w:rPr>
        <w:t xml:space="preserve">Revisar </w:t>
      </w:r>
      <w:r w:rsidR="0034674B" w:rsidRPr="0010048C">
        <w:rPr>
          <w:b/>
          <w:bCs/>
          <w:highlight w:val="yellow"/>
        </w:rPr>
        <w:t>las</w:t>
      </w:r>
      <w:r w:rsidRPr="0010048C">
        <w:rPr>
          <w:b/>
          <w:bCs/>
          <w:highlight w:val="yellow"/>
        </w:rPr>
        <w:t xml:space="preserve"> Cotizaciones (Ensayos y Calibraciones)</w:t>
      </w:r>
    </w:p>
    <w:p w14:paraId="207D3F7A" w14:textId="298B2E15" w:rsidR="00793A3F" w:rsidRPr="00831B4C" w:rsidRDefault="00831B4C" w:rsidP="000F1D3B">
      <w:pPr>
        <w:pStyle w:val="Prrafodelista"/>
        <w:numPr>
          <w:ilvl w:val="0"/>
          <w:numId w:val="3"/>
        </w:numPr>
        <w:rPr>
          <w:b/>
          <w:bCs/>
        </w:rPr>
      </w:pPr>
      <w:r>
        <w:t>Visualización</w:t>
      </w:r>
      <w:r w:rsidR="003E0896">
        <w:t>, revisión</w:t>
      </w:r>
      <w:r w:rsidR="00756BD2">
        <w:t xml:space="preserve"> y apropiación</w:t>
      </w:r>
      <w:r w:rsidR="00234345">
        <w:t xml:space="preserve"> </w:t>
      </w:r>
      <w:r>
        <w:t>de Cotizaciones de Ensayo</w:t>
      </w:r>
      <w:r w:rsidR="00756BD2">
        <w:t>.</w:t>
      </w:r>
    </w:p>
    <w:p w14:paraId="34CA67A0" w14:textId="0053564A" w:rsidR="00831B4C" w:rsidRPr="00756BD2" w:rsidRDefault="00756BD2" w:rsidP="00756BD2">
      <w:pPr>
        <w:pStyle w:val="Prrafodelista"/>
        <w:numPr>
          <w:ilvl w:val="0"/>
          <w:numId w:val="3"/>
        </w:numPr>
        <w:rPr>
          <w:b/>
          <w:bCs/>
        </w:rPr>
      </w:pPr>
      <w:r>
        <w:t>Visualización</w:t>
      </w:r>
      <w:r w:rsidR="003E0896">
        <w:t>, revisión</w:t>
      </w:r>
      <w:r>
        <w:t xml:space="preserve"> y apropiación</w:t>
      </w:r>
      <w:r w:rsidR="00234345">
        <w:t xml:space="preserve"> </w:t>
      </w:r>
      <w:r>
        <w:t>de Cotizaciones de Calibración.</w:t>
      </w:r>
      <w:r w:rsidR="00831B4C" w:rsidRPr="00831B4C">
        <w:t xml:space="preserve"> </w:t>
      </w:r>
    </w:p>
    <w:p w14:paraId="374B2069" w14:textId="44F361C4" w:rsidR="00831B4C" w:rsidRDefault="00831B4C" w:rsidP="000F1D3B">
      <w:pPr>
        <w:pStyle w:val="Prrafodelista"/>
        <w:numPr>
          <w:ilvl w:val="0"/>
          <w:numId w:val="3"/>
        </w:numPr>
      </w:pPr>
      <w:r>
        <w:t>Búsqueda histórica</w:t>
      </w:r>
      <w:r w:rsidR="0010048C">
        <w:t xml:space="preserve"> (cliente, equipo y pruebas)</w:t>
      </w:r>
      <w:r>
        <w:t xml:space="preserve"> y </w:t>
      </w:r>
      <w:r w:rsidR="00234345">
        <w:t>finalización</w:t>
      </w:r>
      <w:r>
        <w:t xml:space="preserve"> de las Cotizaciones de Ensayo</w:t>
      </w:r>
      <w:r w:rsidR="0017657A">
        <w:t>.</w:t>
      </w:r>
    </w:p>
    <w:p w14:paraId="1F2393D2" w14:textId="47FA79DD" w:rsidR="00831B4C" w:rsidRPr="00831B4C" w:rsidRDefault="00831B4C" w:rsidP="000F1D3B">
      <w:pPr>
        <w:pStyle w:val="Prrafodelista"/>
        <w:numPr>
          <w:ilvl w:val="0"/>
          <w:numId w:val="3"/>
        </w:numPr>
      </w:pPr>
      <w:r>
        <w:t>Búsqueda histórica</w:t>
      </w:r>
      <w:r w:rsidR="0010048C">
        <w:t xml:space="preserve"> (…)</w:t>
      </w:r>
      <w:r>
        <w:t xml:space="preserve"> y </w:t>
      </w:r>
      <w:r w:rsidR="00234345">
        <w:t>finalización</w:t>
      </w:r>
      <w:r>
        <w:t xml:space="preserve"> de las Cotizaciones de Calibración</w:t>
      </w:r>
      <w:r w:rsidR="0017657A">
        <w:t>.</w:t>
      </w:r>
    </w:p>
    <w:p w14:paraId="0C4B29F8" w14:textId="2C2FD4AB" w:rsidR="00793A3F" w:rsidRDefault="0034674B" w:rsidP="00793A3F">
      <w:pPr>
        <w:rPr>
          <w:b/>
          <w:bCs/>
        </w:rPr>
      </w:pPr>
      <w:r w:rsidRPr="0010048C">
        <w:rPr>
          <w:b/>
          <w:bCs/>
          <w:highlight w:val="yellow"/>
        </w:rPr>
        <w:t>Revisar las Cotizaciones (Capacitación)</w:t>
      </w:r>
      <w:r>
        <w:rPr>
          <w:b/>
          <w:bCs/>
        </w:rPr>
        <w:t xml:space="preserve"> </w:t>
      </w:r>
    </w:p>
    <w:p w14:paraId="41FE6862" w14:textId="202B092E" w:rsidR="0034674B" w:rsidRPr="000772FC" w:rsidRDefault="003E0896" w:rsidP="000772FC">
      <w:pPr>
        <w:pStyle w:val="Prrafodelista"/>
        <w:numPr>
          <w:ilvl w:val="0"/>
          <w:numId w:val="4"/>
        </w:numPr>
        <w:rPr>
          <w:b/>
          <w:bCs/>
        </w:rPr>
      </w:pPr>
      <w:r>
        <w:t>Visualización y apropiación de Cotizaciones de Capacitación.</w:t>
      </w:r>
    </w:p>
    <w:p w14:paraId="42F6F083" w14:textId="1286FE26" w:rsidR="0034674B" w:rsidRDefault="0034674B" w:rsidP="00793A3F">
      <w:pPr>
        <w:rPr>
          <w:b/>
          <w:bCs/>
        </w:rPr>
      </w:pPr>
      <w:r w:rsidRPr="0010048C">
        <w:rPr>
          <w:b/>
          <w:bCs/>
          <w:highlight w:val="yellow"/>
        </w:rPr>
        <w:t>Revisar las Tres Cotizaciones</w:t>
      </w:r>
    </w:p>
    <w:p w14:paraId="216323CD" w14:textId="77777777" w:rsidR="00B14875" w:rsidRPr="00831B4C" w:rsidRDefault="00B14875" w:rsidP="00B14875">
      <w:pPr>
        <w:pStyle w:val="Prrafodelista"/>
        <w:numPr>
          <w:ilvl w:val="0"/>
          <w:numId w:val="4"/>
        </w:numPr>
        <w:rPr>
          <w:b/>
          <w:bCs/>
        </w:rPr>
      </w:pPr>
      <w:r>
        <w:t>Visualización, revisión y apropiación de Cotizaciones de Ensayo.</w:t>
      </w:r>
    </w:p>
    <w:p w14:paraId="73612B30" w14:textId="77777777" w:rsidR="00B14875" w:rsidRPr="00756BD2" w:rsidRDefault="00B14875" w:rsidP="00B14875">
      <w:pPr>
        <w:pStyle w:val="Prrafodelista"/>
        <w:numPr>
          <w:ilvl w:val="0"/>
          <w:numId w:val="4"/>
        </w:numPr>
        <w:rPr>
          <w:b/>
          <w:bCs/>
        </w:rPr>
      </w:pPr>
      <w:r>
        <w:t>Visualización, revisión y apropiación de Cotizaciones de Calibración.</w:t>
      </w:r>
      <w:r w:rsidRPr="00831B4C">
        <w:t xml:space="preserve"> </w:t>
      </w:r>
    </w:p>
    <w:p w14:paraId="71C2C7B8" w14:textId="77777777" w:rsidR="00B14875" w:rsidRDefault="00B14875" w:rsidP="00B14875">
      <w:pPr>
        <w:pStyle w:val="Prrafodelista"/>
        <w:numPr>
          <w:ilvl w:val="0"/>
          <w:numId w:val="4"/>
        </w:numPr>
      </w:pPr>
      <w:r>
        <w:t>Búsqueda histórica y finalización de las Cotizaciones de Ensayo</w:t>
      </w:r>
    </w:p>
    <w:p w14:paraId="5874E4A3" w14:textId="77777777" w:rsidR="00B14875" w:rsidRPr="00831B4C" w:rsidRDefault="00B14875" w:rsidP="00B14875">
      <w:pPr>
        <w:pStyle w:val="Prrafodelista"/>
        <w:numPr>
          <w:ilvl w:val="0"/>
          <w:numId w:val="4"/>
        </w:numPr>
      </w:pPr>
      <w:r>
        <w:t>Búsqueda histórica y finalización de las Cotizaciones de Calibración</w:t>
      </w:r>
    </w:p>
    <w:p w14:paraId="5FD0BD7D" w14:textId="62AA6311" w:rsidR="00365574" w:rsidRPr="00B14875" w:rsidRDefault="00B14875" w:rsidP="00B14875">
      <w:pPr>
        <w:pStyle w:val="Prrafodelista"/>
        <w:numPr>
          <w:ilvl w:val="0"/>
          <w:numId w:val="4"/>
        </w:numPr>
        <w:rPr>
          <w:b/>
          <w:bCs/>
        </w:rPr>
      </w:pPr>
      <w:r>
        <w:t>Visualización y apropiación de Cotizaciones de Capacitación.</w:t>
      </w:r>
    </w:p>
    <w:p w14:paraId="7EADB3D5" w14:textId="221F2E7A" w:rsidR="00365574" w:rsidRDefault="00365574" w:rsidP="00793A3F">
      <w:pPr>
        <w:rPr>
          <w:b/>
          <w:bCs/>
        </w:rPr>
      </w:pPr>
      <w:r w:rsidRPr="00440B24">
        <w:rPr>
          <w:b/>
          <w:bCs/>
          <w:highlight w:val="yellow"/>
        </w:rPr>
        <w:t xml:space="preserve">Revisar Formularios (Servicio </w:t>
      </w:r>
      <w:r w:rsidR="00536F90" w:rsidRPr="00440B24">
        <w:rPr>
          <w:b/>
          <w:bCs/>
          <w:highlight w:val="yellow"/>
        </w:rPr>
        <w:t>Académico</w:t>
      </w:r>
      <w:r w:rsidRPr="00440B24">
        <w:rPr>
          <w:b/>
          <w:bCs/>
          <w:highlight w:val="yellow"/>
        </w:rPr>
        <w:t xml:space="preserve"> y </w:t>
      </w:r>
      <w:r w:rsidR="00536F90" w:rsidRPr="00440B24">
        <w:rPr>
          <w:b/>
          <w:bCs/>
          <w:highlight w:val="yellow"/>
        </w:rPr>
        <w:t>Consultorías</w:t>
      </w:r>
      <w:r w:rsidRPr="00440B24">
        <w:rPr>
          <w:b/>
          <w:bCs/>
          <w:highlight w:val="yellow"/>
        </w:rPr>
        <w:t>)</w:t>
      </w:r>
    </w:p>
    <w:p w14:paraId="0FEB020D" w14:textId="5F934E54" w:rsidR="00365574" w:rsidRDefault="0007073D" w:rsidP="0007073D">
      <w:pPr>
        <w:pStyle w:val="Prrafodelista"/>
        <w:numPr>
          <w:ilvl w:val="0"/>
          <w:numId w:val="5"/>
        </w:numPr>
      </w:pPr>
      <w:r w:rsidRPr="0007073D">
        <w:t>Visualización</w:t>
      </w:r>
      <w:r>
        <w:t xml:space="preserve"> de Cotizaciones de Servicio Académico</w:t>
      </w:r>
    </w:p>
    <w:p w14:paraId="64A0CD20" w14:textId="3B9D3009" w:rsidR="0007073D" w:rsidRPr="0007073D" w:rsidRDefault="0007073D" w:rsidP="0007073D">
      <w:pPr>
        <w:pStyle w:val="Prrafodelista"/>
        <w:numPr>
          <w:ilvl w:val="0"/>
          <w:numId w:val="5"/>
        </w:numPr>
      </w:pPr>
      <w:r w:rsidRPr="0007073D">
        <w:t>Visualización</w:t>
      </w:r>
      <w:r>
        <w:t xml:space="preserve"> de Cotizaciones de Consultoría</w:t>
      </w:r>
      <w:bookmarkStart w:id="0" w:name="_GoBack"/>
      <w:bookmarkEnd w:id="0"/>
    </w:p>
    <w:p w14:paraId="1B7665C7" w14:textId="23CD93AE" w:rsidR="00365574" w:rsidRDefault="00DB09F1" w:rsidP="00793A3F">
      <w:pPr>
        <w:rPr>
          <w:b/>
          <w:bCs/>
        </w:rPr>
      </w:pPr>
      <w:r w:rsidRPr="00A22A60">
        <w:rPr>
          <w:b/>
          <w:bCs/>
          <w:highlight w:val="yellow"/>
        </w:rPr>
        <w:t>Intranet de Generador de Cotizaciones</w:t>
      </w:r>
    </w:p>
    <w:p w14:paraId="20A751BB" w14:textId="396737F3" w:rsidR="001E029E" w:rsidRPr="001E029E" w:rsidRDefault="001E029E" w:rsidP="001E029E">
      <w:pPr>
        <w:pStyle w:val="Prrafodelista"/>
        <w:numPr>
          <w:ilvl w:val="0"/>
          <w:numId w:val="6"/>
        </w:numPr>
        <w:rPr>
          <w:b/>
          <w:bCs/>
        </w:rPr>
      </w:pPr>
      <w:r>
        <w:t>Generar Cotizaciones de Ensayo</w:t>
      </w:r>
    </w:p>
    <w:p w14:paraId="47DA359A" w14:textId="59D54550" w:rsidR="001E029E" w:rsidRPr="003C5B49" w:rsidRDefault="001E029E" w:rsidP="001E029E">
      <w:pPr>
        <w:pStyle w:val="Prrafodelista"/>
        <w:numPr>
          <w:ilvl w:val="0"/>
          <w:numId w:val="6"/>
        </w:numPr>
        <w:rPr>
          <w:b/>
          <w:bCs/>
        </w:rPr>
      </w:pPr>
      <w:r>
        <w:t>Generar Cotización de Calibraciones</w:t>
      </w:r>
    </w:p>
    <w:p w14:paraId="65D106C5" w14:textId="2F7B49B5" w:rsidR="003C5B49" w:rsidRPr="00440B24" w:rsidRDefault="003C5B49" w:rsidP="001E029E">
      <w:pPr>
        <w:pStyle w:val="Prrafodelista"/>
        <w:numPr>
          <w:ilvl w:val="0"/>
          <w:numId w:val="6"/>
        </w:numPr>
        <w:rPr>
          <w:b/>
          <w:bCs/>
        </w:rPr>
      </w:pPr>
      <w:r>
        <w:t>Actualizar datos</w:t>
      </w:r>
      <w:r w:rsidR="00440B24">
        <w:t xml:space="preserve"> de la empresa</w:t>
      </w:r>
    </w:p>
    <w:p w14:paraId="27C76C3D" w14:textId="066F33EF" w:rsidR="00440B24" w:rsidRPr="001E029E" w:rsidRDefault="00440B24" w:rsidP="001E029E">
      <w:pPr>
        <w:pStyle w:val="Prrafodelista"/>
        <w:numPr>
          <w:ilvl w:val="0"/>
          <w:numId w:val="6"/>
        </w:numPr>
        <w:rPr>
          <w:b/>
          <w:bCs/>
        </w:rPr>
      </w:pPr>
      <w:r>
        <w:t>Actualiza datos del contacto</w:t>
      </w:r>
    </w:p>
    <w:sectPr w:rsidR="00440B24" w:rsidRPr="001E02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87F23"/>
    <w:multiLevelType w:val="hybridMultilevel"/>
    <w:tmpl w:val="7B88B0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A4014"/>
    <w:multiLevelType w:val="hybridMultilevel"/>
    <w:tmpl w:val="246238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01E"/>
    <w:multiLevelType w:val="hybridMultilevel"/>
    <w:tmpl w:val="5C4AFD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C1ADA"/>
    <w:multiLevelType w:val="hybridMultilevel"/>
    <w:tmpl w:val="84F63B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F680D"/>
    <w:multiLevelType w:val="hybridMultilevel"/>
    <w:tmpl w:val="1CEAB0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621E1"/>
    <w:multiLevelType w:val="hybridMultilevel"/>
    <w:tmpl w:val="DC0A05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CD"/>
    <w:rsid w:val="00004FFB"/>
    <w:rsid w:val="0007073D"/>
    <w:rsid w:val="000772FC"/>
    <w:rsid w:val="000F1D3B"/>
    <w:rsid w:val="0010048C"/>
    <w:rsid w:val="00110CEE"/>
    <w:rsid w:val="0017657A"/>
    <w:rsid w:val="001E029E"/>
    <w:rsid w:val="00231FCE"/>
    <w:rsid w:val="00234345"/>
    <w:rsid w:val="002543DE"/>
    <w:rsid w:val="0034674B"/>
    <w:rsid w:val="00365574"/>
    <w:rsid w:val="003C5B49"/>
    <w:rsid w:val="003E0896"/>
    <w:rsid w:val="00440B24"/>
    <w:rsid w:val="00536F90"/>
    <w:rsid w:val="00633606"/>
    <w:rsid w:val="00756BD2"/>
    <w:rsid w:val="00793A3F"/>
    <w:rsid w:val="00831B4C"/>
    <w:rsid w:val="00884416"/>
    <w:rsid w:val="008A29B0"/>
    <w:rsid w:val="008A4671"/>
    <w:rsid w:val="008E4A37"/>
    <w:rsid w:val="00A22A60"/>
    <w:rsid w:val="00B14875"/>
    <w:rsid w:val="00B864E9"/>
    <w:rsid w:val="00BC7D4D"/>
    <w:rsid w:val="00D2091C"/>
    <w:rsid w:val="00DB09F1"/>
    <w:rsid w:val="00DF3A8E"/>
    <w:rsid w:val="00EB7DC8"/>
    <w:rsid w:val="00F10007"/>
    <w:rsid w:val="00F24CCD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E80C"/>
  <w15:chartTrackingRefBased/>
  <w15:docId w15:val="{91085BA9-C3B3-4793-8765-F48AD1E3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30</cp:revision>
  <dcterms:created xsi:type="dcterms:W3CDTF">2020-07-27T22:45:00Z</dcterms:created>
  <dcterms:modified xsi:type="dcterms:W3CDTF">2020-07-28T04:29:00Z</dcterms:modified>
</cp:coreProperties>
</file>