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686A7C" w14:textId="386892BD" w:rsidR="00FE49F3" w:rsidRDefault="00FE49F3">
      <w:r>
        <w:rPr>
          <w:rFonts w:hint="eastAsia"/>
        </w:rPr>
        <w:t>這是明天的小考測驗卷</w:t>
      </w:r>
    </w:p>
    <w:sectPr w:rsidR="00FE49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F3"/>
    <w:rsid w:val="000C6BB5"/>
    <w:rsid w:val="00FE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0B3B3"/>
  <w15:chartTrackingRefBased/>
  <w15:docId w15:val="{82FCB3F4-85C2-774C-8034-65D674EE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49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9F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9F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9F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9F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9F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9F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49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4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49F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4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49F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49F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49F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49F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49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9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4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9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49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4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49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49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49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4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49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4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2026-10-05T07:25:00Z</dcterms:created>
  <dcterms:modified xsi:type="dcterms:W3CDTF">2026-10-05T07:26:00Z</dcterms:modified>
</cp:coreProperties>
</file>