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F456" w14:textId="0613704B" w:rsidR="00DA4E65" w:rsidRDefault="00DA4E65" w:rsidP="00D66BB8">
      <w:pPr>
        <w:pStyle w:val="Heading1"/>
        <w:jc w:val="center"/>
        <w:rPr>
          <w:sz w:val="56"/>
          <w:szCs w:val="56"/>
          <w:lang w:val="pt-PT"/>
        </w:rPr>
      </w:pPr>
      <w:r w:rsidRPr="00640E59">
        <w:rPr>
          <w:sz w:val="56"/>
          <w:szCs w:val="56"/>
          <w:lang w:val="pt-PT"/>
        </w:rPr>
        <w:br/>
      </w:r>
      <w:r w:rsidR="00D66BB8">
        <w:rPr>
          <w:noProof/>
          <w:sz w:val="56"/>
          <w:szCs w:val="56"/>
          <w:lang w:val="pt-PT"/>
        </w:rPr>
        <w:drawing>
          <wp:inline distT="0" distB="0" distL="0" distR="0" wp14:anchorId="32C795EF" wp14:editId="776BF9BE">
            <wp:extent cx="5943600" cy="5943600"/>
            <wp:effectExtent l="0" t="0" r="0" b="0"/>
            <wp:docPr id="280690858" name="Picture 2" descr="A picture containing graphics, circle, fractal ar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90858" name="Picture 2" descr="A picture containing graphics, circle, fractal art, colorfuln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E59">
        <w:rPr>
          <w:sz w:val="56"/>
          <w:szCs w:val="56"/>
          <w:lang w:val="pt-PT"/>
        </w:rPr>
        <w:br/>
      </w:r>
    </w:p>
    <w:p w14:paraId="66B9FA2E" w14:textId="11D03990" w:rsidR="002F6E28" w:rsidRDefault="00D66BB8" w:rsidP="00752153">
      <w:pPr>
        <w:rPr>
          <w:sz w:val="16"/>
          <w:szCs w:val="16"/>
          <w:lang w:val="pt-PT"/>
        </w:rPr>
      </w:pPr>
      <w:r>
        <w:rPr>
          <w:lang w:val="pt-PT"/>
        </w:rPr>
        <w:t>Trabalho de fisica sobre Energia Electro-Magnetica</w:t>
      </w:r>
      <w:r>
        <w:rPr>
          <w:lang w:val="pt-PT"/>
        </w:rPr>
        <w:br/>
      </w:r>
      <w:r w:rsidR="00F547D6">
        <w:rPr>
          <w:lang w:val="pt-PT"/>
        </w:rPr>
        <w:t>Membros:</w:t>
      </w:r>
      <w:r w:rsidR="00F547D6">
        <w:rPr>
          <w:lang w:val="pt-PT"/>
        </w:rPr>
        <w:br/>
      </w:r>
      <w:r w:rsidR="00455EDC">
        <w:rPr>
          <w:lang w:val="pt-PT"/>
        </w:rPr>
        <w:t xml:space="preserve">Carlos </w:t>
      </w:r>
      <w:r w:rsidR="001A0A1C">
        <w:rPr>
          <w:lang w:val="pt-PT"/>
        </w:rPr>
        <w:t>Relvas</w:t>
      </w:r>
      <w:r w:rsidR="001A0A1C">
        <w:rPr>
          <w:lang w:val="pt-PT"/>
        </w:rPr>
        <w:br/>
        <w:t>Cayenne Silva</w:t>
      </w:r>
      <w:r>
        <w:rPr>
          <w:lang w:val="pt-PT"/>
        </w:rPr>
        <w:br/>
      </w:r>
      <w:r w:rsidR="002F6E28">
        <w:rPr>
          <w:sz w:val="16"/>
          <w:szCs w:val="16"/>
          <w:lang w:val="pt-PT"/>
        </w:rPr>
        <w:t xml:space="preserve">                            </w:t>
      </w:r>
    </w:p>
    <w:p w14:paraId="274595BE" w14:textId="262720B4" w:rsidR="002F6E28" w:rsidRPr="002F6E28" w:rsidRDefault="002F6E28" w:rsidP="00752153">
      <w:pPr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E3C193" w14:textId="7C3AA9D3" w:rsidR="00DA4E65" w:rsidRPr="002F6E28" w:rsidRDefault="00640E59" w:rsidP="002F6E28">
      <w:pPr>
        <w:rPr>
          <w:sz w:val="28"/>
          <w:szCs w:val="28"/>
          <w:lang w:val="pt-PT"/>
        </w:rPr>
      </w:pPr>
      <w:r w:rsidRPr="002F6E28">
        <w:rPr>
          <w:sz w:val="28"/>
          <w:szCs w:val="28"/>
          <w:lang w:val="pt-PT"/>
        </w:rPr>
        <w:lastRenderedPageBreak/>
        <w:t>1-Introdução</w:t>
      </w:r>
      <w:r w:rsidR="00F1335A" w:rsidRPr="002F6E28">
        <w:rPr>
          <w:sz w:val="28"/>
          <w:szCs w:val="28"/>
          <w:lang w:val="pt-PT"/>
        </w:rPr>
        <w:t>(Electromagnetismo)</w:t>
      </w:r>
      <w:r w:rsidRPr="002F6E28">
        <w:rPr>
          <w:sz w:val="28"/>
          <w:szCs w:val="28"/>
          <w:lang w:val="pt-PT"/>
        </w:rPr>
        <w:br/>
      </w:r>
      <w:r w:rsidR="00297ABE" w:rsidRPr="002F6E28">
        <w:rPr>
          <w:sz w:val="28"/>
          <w:szCs w:val="28"/>
          <w:lang w:val="pt-PT"/>
        </w:rPr>
        <w:t>2-E</w:t>
      </w:r>
      <w:r w:rsidR="00650522" w:rsidRPr="002F6E28">
        <w:rPr>
          <w:sz w:val="28"/>
          <w:szCs w:val="28"/>
          <w:lang w:val="pt-PT"/>
        </w:rPr>
        <w:t>xplicação</w:t>
      </w:r>
      <w:r w:rsidR="00ED7C4A" w:rsidRPr="002F6E28">
        <w:rPr>
          <w:sz w:val="28"/>
          <w:szCs w:val="28"/>
          <w:lang w:val="pt-PT"/>
        </w:rPr>
        <w:br/>
      </w:r>
      <w:r w:rsidR="00F1335A" w:rsidRPr="002F6E28">
        <w:rPr>
          <w:sz w:val="28"/>
          <w:szCs w:val="28"/>
          <w:lang w:val="pt-PT"/>
        </w:rPr>
        <w:t>3</w:t>
      </w:r>
      <w:r w:rsidR="00ED7C4A" w:rsidRPr="002F6E28">
        <w:rPr>
          <w:sz w:val="28"/>
          <w:szCs w:val="28"/>
          <w:lang w:val="pt-PT"/>
        </w:rPr>
        <w:t>-Conclusão</w:t>
      </w:r>
    </w:p>
    <w:p w14:paraId="3DE5A257" w14:textId="77777777" w:rsidR="00DA4E65" w:rsidRDefault="00DA4E65" w:rsidP="00752153">
      <w:pPr>
        <w:rPr>
          <w:lang w:val="pt-PT"/>
        </w:rPr>
      </w:pPr>
    </w:p>
    <w:p w14:paraId="4CAA3E3D" w14:textId="77777777" w:rsidR="00DA4E65" w:rsidRDefault="00DA4E65" w:rsidP="00752153">
      <w:pPr>
        <w:rPr>
          <w:lang w:val="pt-PT"/>
        </w:rPr>
      </w:pPr>
    </w:p>
    <w:p w14:paraId="01CE1D26" w14:textId="77777777" w:rsidR="007C5103" w:rsidRDefault="007C5103" w:rsidP="00752153">
      <w:pPr>
        <w:rPr>
          <w:lang w:val="pt-PT"/>
        </w:rPr>
      </w:pPr>
    </w:p>
    <w:p w14:paraId="66A5BEF2" w14:textId="77777777" w:rsidR="007C5103" w:rsidRDefault="007C5103" w:rsidP="00752153">
      <w:pPr>
        <w:rPr>
          <w:lang w:val="pt-PT"/>
        </w:rPr>
      </w:pPr>
    </w:p>
    <w:p w14:paraId="02EA58E9" w14:textId="77777777" w:rsidR="007C5103" w:rsidRDefault="007C5103" w:rsidP="00752153">
      <w:pPr>
        <w:rPr>
          <w:lang w:val="pt-PT"/>
        </w:rPr>
      </w:pPr>
    </w:p>
    <w:p w14:paraId="033EA421" w14:textId="77777777" w:rsidR="007C5103" w:rsidRDefault="007C5103" w:rsidP="00752153">
      <w:pPr>
        <w:rPr>
          <w:lang w:val="pt-PT"/>
        </w:rPr>
      </w:pPr>
    </w:p>
    <w:p w14:paraId="342074BC" w14:textId="77777777" w:rsidR="007C5103" w:rsidRDefault="007C5103" w:rsidP="00752153">
      <w:pPr>
        <w:rPr>
          <w:lang w:val="pt-PT"/>
        </w:rPr>
      </w:pPr>
    </w:p>
    <w:p w14:paraId="0035A44B" w14:textId="77777777" w:rsidR="007C5103" w:rsidRDefault="007C5103" w:rsidP="00752153">
      <w:pPr>
        <w:rPr>
          <w:lang w:val="pt-PT"/>
        </w:rPr>
      </w:pPr>
    </w:p>
    <w:p w14:paraId="22478C64" w14:textId="77777777" w:rsidR="007C5103" w:rsidRDefault="007C5103" w:rsidP="00752153">
      <w:pPr>
        <w:rPr>
          <w:lang w:val="pt-PT"/>
        </w:rPr>
      </w:pPr>
    </w:p>
    <w:p w14:paraId="40C00F61" w14:textId="77777777" w:rsidR="007C5103" w:rsidRDefault="007C5103" w:rsidP="00752153">
      <w:pPr>
        <w:rPr>
          <w:lang w:val="pt-PT"/>
        </w:rPr>
      </w:pPr>
    </w:p>
    <w:p w14:paraId="56E436D3" w14:textId="77777777" w:rsidR="007C5103" w:rsidRDefault="007C5103" w:rsidP="00752153">
      <w:pPr>
        <w:rPr>
          <w:lang w:val="pt-PT"/>
        </w:rPr>
      </w:pPr>
    </w:p>
    <w:p w14:paraId="163FEDA0" w14:textId="77777777" w:rsidR="007C5103" w:rsidRDefault="007C5103" w:rsidP="00752153">
      <w:pPr>
        <w:rPr>
          <w:lang w:val="pt-PT"/>
        </w:rPr>
      </w:pPr>
    </w:p>
    <w:p w14:paraId="67A4E43A" w14:textId="77777777" w:rsidR="007C5103" w:rsidRDefault="007C5103" w:rsidP="00752153">
      <w:pPr>
        <w:rPr>
          <w:lang w:val="pt-PT"/>
        </w:rPr>
      </w:pPr>
    </w:p>
    <w:p w14:paraId="5E77B4BC" w14:textId="77777777" w:rsidR="007C5103" w:rsidRDefault="007C5103" w:rsidP="00752153">
      <w:pPr>
        <w:rPr>
          <w:lang w:val="pt-PT"/>
        </w:rPr>
      </w:pPr>
    </w:p>
    <w:p w14:paraId="6BD10370" w14:textId="77777777" w:rsidR="007C5103" w:rsidRDefault="007C5103" w:rsidP="00752153">
      <w:pPr>
        <w:rPr>
          <w:lang w:val="pt-PT"/>
        </w:rPr>
      </w:pPr>
    </w:p>
    <w:p w14:paraId="13FA5FE4" w14:textId="77777777" w:rsidR="007C5103" w:rsidRDefault="007C5103" w:rsidP="00752153">
      <w:pPr>
        <w:rPr>
          <w:lang w:val="pt-PT"/>
        </w:rPr>
      </w:pPr>
    </w:p>
    <w:p w14:paraId="5A93CA72" w14:textId="77777777" w:rsidR="007C5103" w:rsidRDefault="007C5103" w:rsidP="00752153">
      <w:pPr>
        <w:rPr>
          <w:lang w:val="pt-PT"/>
        </w:rPr>
      </w:pPr>
    </w:p>
    <w:p w14:paraId="5614E25D" w14:textId="77777777" w:rsidR="007C5103" w:rsidRDefault="007C5103" w:rsidP="00752153">
      <w:pPr>
        <w:rPr>
          <w:lang w:val="pt-PT"/>
        </w:rPr>
      </w:pPr>
    </w:p>
    <w:p w14:paraId="0D2EC037" w14:textId="77777777" w:rsidR="007C5103" w:rsidRDefault="007C5103" w:rsidP="00752153">
      <w:pPr>
        <w:rPr>
          <w:lang w:val="pt-PT"/>
        </w:rPr>
      </w:pPr>
    </w:p>
    <w:p w14:paraId="2A0EB186" w14:textId="77777777" w:rsidR="007C5103" w:rsidRDefault="007C5103" w:rsidP="00752153">
      <w:pPr>
        <w:rPr>
          <w:lang w:val="pt-PT"/>
        </w:rPr>
      </w:pPr>
    </w:p>
    <w:p w14:paraId="443A0AAA" w14:textId="77777777" w:rsidR="007C5103" w:rsidRDefault="007C5103" w:rsidP="00752153">
      <w:pPr>
        <w:rPr>
          <w:lang w:val="pt-PT"/>
        </w:rPr>
      </w:pPr>
    </w:p>
    <w:p w14:paraId="093341CF" w14:textId="77777777" w:rsidR="007C5103" w:rsidRDefault="007C5103" w:rsidP="00752153">
      <w:pPr>
        <w:rPr>
          <w:lang w:val="pt-PT"/>
        </w:rPr>
      </w:pPr>
    </w:p>
    <w:p w14:paraId="082BE427" w14:textId="77777777" w:rsidR="007C5103" w:rsidRDefault="007C5103" w:rsidP="00752153">
      <w:pPr>
        <w:rPr>
          <w:lang w:val="pt-PT"/>
        </w:rPr>
      </w:pPr>
    </w:p>
    <w:p w14:paraId="1FE217F5" w14:textId="77777777" w:rsidR="007C5103" w:rsidRDefault="007C5103" w:rsidP="00752153">
      <w:pPr>
        <w:rPr>
          <w:lang w:val="pt-PT"/>
        </w:rPr>
      </w:pPr>
    </w:p>
    <w:p w14:paraId="6E0D2443" w14:textId="77777777" w:rsidR="007C5103" w:rsidRDefault="007C5103" w:rsidP="00752153">
      <w:pPr>
        <w:rPr>
          <w:lang w:val="pt-PT"/>
        </w:rPr>
      </w:pPr>
    </w:p>
    <w:p w14:paraId="0630AA58" w14:textId="77777777" w:rsidR="007C5103" w:rsidRDefault="007C5103" w:rsidP="00752153">
      <w:pPr>
        <w:rPr>
          <w:lang w:val="pt-PT"/>
        </w:rPr>
      </w:pPr>
    </w:p>
    <w:p w14:paraId="1E8479DA" w14:textId="39276897" w:rsidR="00C863E6" w:rsidRPr="008D25BA" w:rsidRDefault="00840E3A" w:rsidP="00C863E6">
      <w:pPr>
        <w:rPr>
          <w:sz w:val="20"/>
          <w:szCs w:val="20"/>
          <w:lang w:val="pt-PT"/>
        </w:rPr>
      </w:pPr>
      <w:r w:rsidRPr="00840E3A">
        <w:rPr>
          <w:lang w:val="pt-PT"/>
        </w:rPr>
        <w:lastRenderedPageBreak/>
        <w:t xml:space="preserve">A </w:t>
      </w:r>
      <w:r w:rsidR="00973DB7">
        <w:rPr>
          <w:lang w:val="pt-PT"/>
        </w:rPr>
        <w:t>E</w:t>
      </w:r>
      <w:r w:rsidRPr="00840E3A">
        <w:rPr>
          <w:lang w:val="pt-PT"/>
        </w:rPr>
        <w:t xml:space="preserve">nergia </w:t>
      </w:r>
      <w:r w:rsidR="00973DB7">
        <w:rPr>
          <w:lang w:val="pt-PT"/>
        </w:rPr>
        <w:t>E</w:t>
      </w:r>
      <w:r w:rsidRPr="00840E3A">
        <w:rPr>
          <w:lang w:val="pt-PT"/>
        </w:rPr>
        <w:t xml:space="preserve">letromagnética </w:t>
      </w:r>
      <w:r w:rsidR="00973DB7">
        <w:rPr>
          <w:lang w:val="pt-PT"/>
        </w:rPr>
        <w:t xml:space="preserve">- </w:t>
      </w:r>
      <w:r w:rsidRPr="00840E3A">
        <w:rPr>
          <w:lang w:val="pt-PT"/>
        </w:rPr>
        <w:t xml:space="preserve">é a quantidade de energia armazenada numa região do espaço que podemos atribuir à existência de um campo eletromagnético, isto é, um campo magnético e um campo elétrico </w:t>
      </w:r>
      <w:r w:rsidR="007762E7">
        <w:rPr>
          <w:lang w:val="pt-PT"/>
        </w:rPr>
        <w:t xml:space="preserve">e força electromagnetica </w:t>
      </w:r>
      <w:r w:rsidRPr="00840E3A">
        <w:rPr>
          <w:lang w:val="pt-PT"/>
        </w:rPr>
        <w:t>que se mostram em função da intensidade dos campos</w:t>
      </w:r>
      <w:r w:rsidR="007762E7">
        <w:rPr>
          <w:lang w:val="pt-PT"/>
        </w:rPr>
        <w:t>.</w:t>
      </w:r>
      <w:r>
        <w:rPr>
          <w:lang w:val="pt-PT"/>
        </w:rPr>
        <w:br/>
      </w:r>
      <w:r>
        <w:rPr>
          <w:lang w:val="pt-PT"/>
        </w:rPr>
        <w:br/>
      </w:r>
      <w:r w:rsidR="000B6E59">
        <w:rPr>
          <w:lang w:val="pt-PT"/>
        </w:rPr>
        <w:t>Nesse trabalho</w:t>
      </w:r>
      <w:r w:rsidR="008D25BA">
        <w:rPr>
          <w:lang w:val="pt-PT"/>
        </w:rPr>
        <w:t xml:space="preserve"> tratamos </w:t>
      </w:r>
      <w:r w:rsidR="00C863E6">
        <w:rPr>
          <w:lang w:val="pt-PT"/>
        </w:rPr>
        <w:br/>
      </w:r>
      <w:r w:rsidR="008D25BA">
        <w:rPr>
          <w:lang w:val="pt-PT"/>
        </w:rPr>
        <w:t xml:space="preserve">Do </w:t>
      </w:r>
      <w:r w:rsidR="00C863E6" w:rsidRPr="00C863E6">
        <w:rPr>
          <w:lang w:val="pt-PT"/>
        </w:rPr>
        <w:t>que determina se a carga é positiva ou negativa?</w:t>
      </w:r>
      <w:r w:rsidR="008D25BA">
        <w:rPr>
          <w:lang w:val="pt-PT"/>
        </w:rPr>
        <w:br/>
      </w:r>
      <w:r w:rsidR="008D25BA" w:rsidRPr="008D25BA">
        <w:rPr>
          <w:sz w:val="20"/>
          <w:szCs w:val="20"/>
          <w:lang w:val="pt-PT"/>
        </w:rPr>
        <w:t>Atração</w:t>
      </w:r>
      <w:r w:rsidR="008D25BA">
        <w:rPr>
          <w:sz w:val="20"/>
          <w:szCs w:val="20"/>
          <w:lang w:val="pt-PT"/>
        </w:rPr>
        <w:br/>
        <w:t xml:space="preserve">Afastamento </w:t>
      </w:r>
    </w:p>
    <w:p w14:paraId="4603E492" w14:textId="04165A1C" w:rsidR="00C863E6" w:rsidRPr="00C863E6" w:rsidRDefault="00C863E6" w:rsidP="00C863E6">
      <w:pPr>
        <w:rPr>
          <w:lang w:val="pt-PT"/>
        </w:rPr>
      </w:pPr>
      <w:r w:rsidRPr="00C863E6">
        <w:rPr>
          <w:lang w:val="pt-PT"/>
        </w:rPr>
        <w:t>Historicamente, a carga elétrica foi definida com base em experimentos com atrito entre diferentes materiais, como atritar um âmbar com lã e observar a atração de pequenos objetos. A carga adquirida pelo âmbar nesse processo foi chamada de "carga negativa", e a carga adquirida pela lã foi chamada de "carga positiva".</w:t>
      </w:r>
    </w:p>
    <w:p w14:paraId="14AA29D1" w14:textId="715B1ACF" w:rsidR="00C863E6" w:rsidRPr="00C863E6" w:rsidRDefault="00C863E6" w:rsidP="00C863E6">
      <w:pPr>
        <w:rPr>
          <w:lang w:val="pt-PT"/>
        </w:rPr>
      </w:pPr>
      <w:r w:rsidRPr="00C863E6">
        <w:rPr>
          <w:lang w:val="pt-PT"/>
        </w:rPr>
        <w:t>Essa convenção estabelece que cargas do mesmo sinal (positivo ou negativo) se repelem, enquanto cargas de sinais opostos se atraem.</w:t>
      </w:r>
    </w:p>
    <w:p w14:paraId="42E2E43B" w14:textId="77777777" w:rsidR="008D25BA" w:rsidRDefault="00C863E6" w:rsidP="00C863E6">
      <w:pPr>
        <w:rPr>
          <w:lang w:val="pt-PT"/>
        </w:rPr>
      </w:pPr>
      <w:r w:rsidRPr="00C863E6">
        <w:rPr>
          <w:lang w:val="pt-PT"/>
        </w:rPr>
        <w:t>No código fornecido, a definição de cargas positivas e negativas é arbitrária e pode ser alterada pelo usuário. Por exemplo, um objeto pode ser definido como tendo carga positiva e outro objeto como tendo carga negativa, ou vice-versa. Essa escolha determina a natureza das interações elétricas entre as partículas simuladas no código</w:t>
      </w:r>
      <w:r w:rsidR="008D25BA">
        <w:rPr>
          <w:lang w:val="pt-PT"/>
        </w:rPr>
        <w:t>.</w:t>
      </w:r>
      <w:r>
        <w:rPr>
          <w:lang w:val="pt-PT"/>
        </w:rPr>
        <w:br/>
      </w:r>
      <w:r w:rsidRPr="00C863E6">
        <w:rPr>
          <w:lang w:val="pt-PT"/>
        </w:rPr>
        <w:t>No código fornecido, a atração e o afastamento entre as cargas são determinados pelos sinais das cargas das partículas e pela direção do vetor de separação entre elas.</w:t>
      </w:r>
    </w:p>
    <w:p w14:paraId="060CD50D" w14:textId="355617FC" w:rsidR="008D25BA" w:rsidRDefault="008D25BA" w:rsidP="00C863E6">
      <w:pPr>
        <w:rPr>
          <w:lang w:val="pt-PT"/>
        </w:rPr>
      </w:pPr>
      <w:r>
        <w:rPr>
          <w:lang w:val="pt-PT"/>
        </w:rPr>
        <w:br/>
      </w:r>
      <w:r w:rsidR="00C863E6" w:rsidRPr="00C863E6">
        <w:rPr>
          <w:lang w:val="pt-PT"/>
        </w:rPr>
        <w:t>Atração: Se as cargas das partículas possuem sinais opostos (uma positiva e uma negativa), a força elétrica resultante entre elas será atrativa. Isso significa que as partículas serão atraídas uma pela outra, movendo-se em direção à outra partícula</w:t>
      </w:r>
      <w:r>
        <w:rPr>
          <w:lang w:val="pt-PT"/>
        </w:rPr>
        <w:t>.</w:t>
      </w:r>
    </w:p>
    <w:p w14:paraId="46D8C655" w14:textId="18FB9196" w:rsidR="00C863E6" w:rsidRPr="00C863E6" w:rsidRDefault="00C863E6" w:rsidP="00C863E6">
      <w:pPr>
        <w:rPr>
          <w:lang w:val="pt-PT"/>
        </w:rPr>
      </w:pPr>
      <w:r w:rsidRPr="00C863E6">
        <w:rPr>
          <w:lang w:val="pt-PT"/>
        </w:rPr>
        <w:t>Afastamento: Se as cargas das partículas possuem o mesmo sinal (ambas positivas ou ambas negativas), a força elétrica resultante entre elas será repulsiva. Isso significa que as partículas se afastarão uma da outra, movendo-se para longe.</w:t>
      </w:r>
    </w:p>
    <w:p w14:paraId="053D7D27" w14:textId="77777777" w:rsidR="00C863E6" w:rsidRPr="00C863E6" w:rsidRDefault="00C863E6" w:rsidP="00C863E6">
      <w:pPr>
        <w:rPr>
          <w:lang w:val="pt-PT"/>
        </w:rPr>
      </w:pPr>
    </w:p>
    <w:p w14:paraId="62BB4A11" w14:textId="155A826E" w:rsidR="00C863E6" w:rsidRPr="00351985" w:rsidRDefault="00C863E6" w:rsidP="00C863E6">
      <w:pPr>
        <w:rPr>
          <w:lang w:val="pt-PT"/>
        </w:rPr>
      </w:pPr>
      <w:r w:rsidRPr="00C863E6">
        <w:rPr>
          <w:lang w:val="pt-PT"/>
        </w:rPr>
        <w:t>O cálculo da força entre as cargas é realizado no trecho de código que utiliza a Lei de Coulomb simplificada:</w:t>
      </w:r>
      <w:r>
        <w:rPr>
          <w:lang w:val="pt-PT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A5C" w:rsidRPr="00045A5C" w14:paraId="0252A993" w14:textId="77777777" w:rsidTr="00045A5C">
        <w:tc>
          <w:tcPr>
            <w:tcW w:w="9350" w:type="dxa"/>
          </w:tcPr>
          <w:p w14:paraId="175A67F4" w14:textId="0646A9FC" w:rsidR="00045A5C" w:rsidRPr="00045A5C" w:rsidRDefault="00045A5C" w:rsidP="00A7333E">
            <w:r w:rsidRPr="00045A5C">
              <w:t>force = (</w:t>
            </w:r>
            <w:r w:rsidR="00752153">
              <w:t>Positive</w:t>
            </w:r>
            <w:r w:rsidRPr="00045A5C">
              <w:t xml:space="preserve">1.charge * </w:t>
            </w:r>
            <w:r w:rsidR="00752153">
              <w:t>Negativ</w:t>
            </w:r>
            <w:r w:rsidRPr="00045A5C">
              <w:t>e2.charge) / r**2</w:t>
            </w:r>
          </w:p>
        </w:tc>
      </w:tr>
    </w:tbl>
    <w:p w14:paraId="67B13D15" w14:textId="5D1226FD" w:rsidR="00C863E6" w:rsidRPr="00C863E6" w:rsidRDefault="008D25BA" w:rsidP="00C863E6">
      <w:pPr>
        <w:rPr>
          <w:lang w:val="pt-PT"/>
        </w:rPr>
      </w:pPr>
      <w:r>
        <w:rPr>
          <w:lang w:val="pt-PT"/>
        </w:rPr>
        <w:br/>
      </w:r>
      <w:r>
        <w:rPr>
          <w:lang w:val="pt-PT"/>
        </w:rPr>
        <w:br/>
      </w:r>
      <w:r w:rsidR="00C863E6" w:rsidRPr="00C863E6">
        <w:rPr>
          <w:lang w:val="pt-PT"/>
        </w:rPr>
        <w:t>Nesse trecho, a força é calculada com base nas magnitudes das cargas das partículas (</w:t>
      </w:r>
      <w:r w:rsidR="00752153">
        <w:rPr>
          <w:lang w:val="pt-PT"/>
        </w:rPr>
        <w:t>Positiv</w:t>
      </w:r>
      <w:r w:rsidR="00C863E6" w:rsidRPr="00C863E6">
        <w:rPr>
          <w:lang w:val="pt-PT"/>
        </w:rPr>
        <w:t xml:space="preserve">e1.charge e </w:t>
      </w:r>
      <w:r w:rsidR="00752153">
        <w:rPr>
          <w:lang w:val="pt-PT"/>
        </w:rPr>
        <w:t>Negative</w:t>
      </w:r>
      <w:r w:rsidR="00C863E6" w:rsidRPr="00C863E6">
        <w:rPr>
          <w:lang w:val="pt-PT"/>
        </w:rPr>
        <w:t>2.charge) e na distância entre elas (r). O sinal das cargas é levado em consideração durante o cálculo, resultando em forças atrativas ou repulsivas, dependendo dos sinais das cargas envolvidas.</w:t>
      </w:r>
      <w:r w:rsidR="00C863E6">
        <w:rPr>
          <w:lang w:val="pt-PT"/>
        </w:rPr>
        <w:br/>
      </w:r>
      <w:r w:rsidR="00C863E6">
        <w:rPr>
          <w:lang w:val="pt-PT"/>
        </w:rPr>
        <w:br/>
      </w:r>
      <w:r w:rsidR="00C863E6">
        <w:rPr>
          <w:lang w:val="pt-PT"/>
        </w:rPr>
        <w:br/>
      </w:r>
      <w:r w:rsidR="00C863E6" w:rsidRPr="00C863E6">
        <w:rPr>
          <w:lang w:val="pt-PT"/>
        </w:rPr>
        <w:lastRenderedPageBreak/>
        <w:t>Isso significa que o código está calculando a força entre as cargas utilizando a Lei de Coulomb, porém, sem levar em consideração a constante de Coulomb.</w:t>
      </w:r>
    </w:p>
    <w:p w14:paraId="15812CBE" w14:textId="77777777" w:rsidR="00C863E6" w:rsidRPr="00C863E6" w:rsidRDefault="00C863E6" w:rsidP="00C863E6">
      <w:pPr>
        <w:rPr>
          <w:lang w:val="pt-PT"/>
        </w:rPr>
      </w:pPr>
    </w:p>
    <w:p w14:paraId="2A537EDD" w14:textId="4C549DCA" w:rsidR="00C863E6" w:rsidRPr="00C863E6" w:rsidRDefault="00C863E6" w:rsidP="00C863E6">
      <w:pPr>
        <w:rPr>
          <w:lang w:val="pt-PT"/>
        </w:rPr>
      </w:pPr>
      <w:r w:rsidRPr="00C863E6">
        <w:rPr>
          <w:lang w:val="pt-PT"/>
        </w:rPr>
        <w:t>A Lei de Coulomb descreve a força elétrica entre duas partículas carregadas eletricamente. A fórmula geral da Lei de Coulomb é dada por: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E3C" w:rsidRPr="006E0E3C" w14:paraId="4FD52C59" w14:textId="77777777" w:rsidTr="006E0E3C">
        <w:tc>
          <w:tcPr>
            <w:tcW w:w="9350" w:type="dxa"/>
          </w:tcPr>
          <w:p w14:paraId="3EBC1096" w14:textId="77777777" w:rsidR="006E0E3C" w:rsidRPr="006E0E3C" w:rsidRDefault="006E0E3C" w:rsidP="004756D4">
            <w:pPr>
              <w:rPr>
                <w:lang w:val="pt-PT"/>
              </w:rPr>
            </w:pPr>
            <w:r w:rsidRPr="006E0E3C">
              <w:rPr>
                <w:lang w:val="pt-PT"/>
              </w:rPr>
              <w:t>F = k * (q1 * q2) / r^2</w:t>
            </w:r>
          </w:p>
        </w:tc>
      </w:tr>
    </w:tbl>
    <w:p w14:paraId="2ADE94B3" w14:textId="77777777" w:rsidR="00C863E6" w:rsidRPr="00C863E6" w:rsidRDefault="00C863E6" w:rsidP="00C863E6">
      <w:pPr>
        <w:rPr>
          <w:lang w:val="pt-PT"/>
        </w:rPr>
      </w:pPr>
    </w:p>
    <w:p w14:paraId="444844C5" w14:textId="581E4A52" w:rsidR="00C863E6" w:rsidRPr="00C863E6" w:rsidRDefault="00C863E6" w:rsidP="00C863E6">
      <w:pPr>
        <w:rPr>
          <w:lang w:val="pt-PT"/>
        </w:rPr>
      </w:pPr>
      <w:r w:rsidRPr="00C863E6">
        <w:rPr>
          <w:lang w:val="pt-PT"/>
        </w:rPr>
        <w:t>Onde:</w:t>
      </w:r>
    </w:p>
    <w:p w14:paraId="238307DE" w14:textId="77777777" w:rsidR="00C863E6" w:rsidRPr="00C863E6" w:rsidRDefault="00C863E6" w:rsidP="00C863E6">
      <w:pPr>
        <w:rPr>
          <w:lang w:val="pt-PT"/>
        </w:rPr>
      </w:pPr>
      <w:r w:rsidRPr="00C863E6">
        <w:rPr>
          <w:lang w:val="pt-PT"/>
        </w:rPr>
        <w:t>F é a força entre as cargas,</w:t>
      </w:r>
    </w:p>
    <w:p w14:paraId="74D1A25E" w14:textId="77777777" w:rsidR="00C863E6" w:rsidRPr="00C863E6" w:rsidRDefault="00C863E6" w:rsidP="00C863E6">
      <w:pPr>
        <w:rPr>
          <w:lang w:val="pt-PT"/>
        </w:rPr>
      </w:pPr>
      <w:r w:rsidRPr="00C863E6">
        <w:rPr>
          <w:lang w:val="pt-PT"/>
        </w:rPr>
        <w:t>k é a constante de Coulomb,</w:t>
      </w:r>
    </w:p>
    <w:p w14:paraId="294EDE5F" w14:textId="5A256C90" w:rsidR="00C863E6" w:rsidRPr="00C863E6" w:rsidRDefault="00C863E6" w:rsidP="00C863E6">
      <w:pPr>
        <w:rPr>
          <w:lang w:val="pt-PT"/>
        </w:rPr>
      </w:pPr>
      <w:r w:rsidRPr="00C863E6">
        <w:rPr>
          <w:lang w:val="pt-PT"/>
        </w:rPr>
        <w:t>q1 e q2 são as magnitudes das cargas das partículas</w:t>
      </w:r>
    </w:p>
    <w:p w14:paraId="51B59D7B" w14:textId="77777777" w:rsidR="00C863E6" w:rsidRPr="00C863E6" w:rsidRDefault="00C863E6" w:rsidP="00C863E6">
      <w:pPr>
        <w:rPr>
          <w:lang w:val="pt-PT"/>
        </w:rPr>
      </w:pPr>
      <w:r w:rsidRPr="00C863E6">
        <w:rPr>
          <w:lang w:val="pt-PT"/>
        </w:rPr>
        <w:t>r é a distância entre as partículas.</w:t>
      </w:r>
    </w:p>
    <w:p w14:paraId="55816441" w14:textId="77777777" w:rsidR="00024302" w:rsidRDefault="00C863E6" w:rsidP="00C863E6">
      <w:pPr>
        <w:rPr>
          <w:lang w:val="pt-PT"/>
        </w:rPr>
      </w:pPr>
      <w:r w:rsidRPr="00C863E6">
        <w:rPr>
          <w:lang w:val="pt-PT"/>
        </w:rPr>
        <w:t>No entanto, no código em questão, a constante de Coulomb não está sendo considerada. Portanto, a fórmula utilizada para calcular a força entre as cargas será simplificada da seguinte forma</w:t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</w:p>
    <w:p w14:paraId="14C374D0" w14:textId="77777777" w:rsidR="00024302" w:rsidRDefault="00024302" w:rsidP="00C863E6">
      <w:pPr>
        <w:rPr>
          <w:lang w:val="pt-PT"/>
        </w:rPr>
      </w:pPr>
    </w:p>
    <w:p w14:paraId="239423E9" w14:textId="77777777" w:rsidR="00024302" w:rsidRDefault="00024302" w:rsidP="00C863E6">
      <w:pPr>
        <w:rPr>
          <w:lang w:val="pt-PT"/>
        </w:rPr>
      </w:pPr>
    </w:p>
    <w:p w14:paraId="78E6C1B0" w14:textId="77777777" w:rsidR="00024302" w:rsidRDefault="00024302" w:rsidP="00C863E6">
      <w:pPr>
        <w:rPr>
          <w:lang w:val="pt-PT"/>
        </w:rPr>
      </w:pPr>
    </w:p>
    <w:p w14:paraId="167C0029" w14:textId="77777777" w:rsidR="00024302" w:rsidRDefault="00024302" w:rsidP="00C863E6">
      <w:pPr>
        <w:rPr>
          <w:lang w:val="pt-PT"/>
        </w:rPr>
      </w:pPr>
    </w:p>
    <w:p w14:paraId="08253650" w14:textId="77777777" w:rsidR="00586348" w:rsidRDefault="00586348" w:rsidP="00C863E6">
      <w:pPr>
        <w:rPr>
          <w:lang w:val="pt-PT"/>
        </w:rPr>
      </w:pPr>
    </w:p>
    <w:p w14:paraId="431B6F27" w14:textId="77777777" w:rsidR="00586348" w:rsidRDefault="00586348" w:rsidP="00C863E6">
      <w:pPr>
        <w:rPr>
          <w:lang w:val="pt-PT"/>
        </w:rPr>
      </w:pPr>
    </w:p>
    <w:p w14:paraId="7A002C8D" w14:textId="77777777" w:rsidR="00586348" w:rsidRDefault="00586348" w:rsidP="00C863E6">
      <w:pPr>
        <w:rPr>
          <w:lang w:val="pt-PT"/>
        </w:rPr>
      </w:pPr>
    </w:p>
    <w:p w14:paraId="43DFC92D" w14:textId="77777777" w:rsidR="00586348" w:rsidRDefault="00586348" w:rsidP="00C863E6">
      <w:pPr>
        <w:rPr>
          <w:lang w:val="pt-PT"/>
        </w:rPr>
      </w:pPr>
    </w:p>
    <w:p w14:paraId="51B1198F" w14:textId="77777777" w:rsidR="00586348" w:rsidRDefault="00586348" w:rsidP="00C863E6">
      <w:pPr>
        <w:rPr>
          <w:lang w:val="pt-PT"/>
        </w:rPr>
      </w:pPr>
    </w:p>
    <w:p w14:paraId="189BF832" w14:textId="77777777" w:rsidR="00586348" w:rsidRDefault="00586348" w:rsidP="00C863E6">
      <w:pPr>
        <w:rPr>
          <w:lang w:val="pt-PT"/>
        </w:rPr>
      </w:pPr>
    </w:p>
    <w:p w14:paraId="38BD3E29" w14:textId="77777777" w:rsidR="008B12EC" w:rsidRDefault="008B12EC" w:rsidP="00600562">
      <w:pPr>
        <w:rPr>
          <w:lang w:val="pt-PT"/>
        </w:rPr>
      </w:pPr>
    </w:p>
    <w:p w14:paraId="63D333C0" w14:textId="160AFDF1" w:rsidR="00600562" w:rsidRPr="00600562" w:rsidRDefault="00600562" w:rsidP="008B12EC">
      <w:pPr>
        <w:pStyle w:val="Heading1"/>
        <w:rPr>
          <w:lang w:val="pt-PT"/>
        </w:rPr>
      </w:pPr>
      <w:r w:rsidRPr="00600562">
        <w:rPr>
          <w:lang w:val="pt-PT"/>
        </w:rPr>
        <w:t>Importação a Biblioteca:</w:t>
      </w:r>
    </w:p>
    <w:p w14:paraId="38754024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Começamos importando a biblioteca VPython, que nos permite criar objetos e simulações 3D interativas.</w:t>
      </w:r>
    </w:p>
    <w:p w14:paraId="19B2625C" w14:textId="77777777" w:rsidR="008B12EC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Configurações Iniciais:</w:t>
      </w:r>
    </w:p>
    <w:p w14:paraId="48C16126" w14:textId="562D0F5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 xml:space="preserve">    Definimos algumas configurações iniciais da cena, como o plano de fundo preto e o tamanho da janela.</w:t>
      </w:r>
    </w:p>
    <w:p w14:paraId="3DB8C9B1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Criação de Partículas Carregadas:</w:t>
      </w:r>
    </w:p>
    <w:p w14:paraId="751E71CD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 xml:space="preserve">    Criamos duas partículas carregadas usando a função sphere. Uma partícula é vermelha (positive1) e a outra é azul (negative2).</w:t>
      </w:r>
    </w:p>
    <w:p w14:paraId="2C00B1E5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Definimos o raio e a cor das esferas para representar as partículas carregadas.</w:t>
      </w:r>
    </w:p>
    <w:p w14:paraId="31B571BD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Utilizamos a opção make_trail=True para criar rastros das partículas à medida que se movem.</w:t>
      </w:r>
    </w:p>
    <w:p w14:paraId="18D92772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Atribuição de Massa e Carga:</w:t>
      </w:r>
    </w:p>
    <w:p w14:paraId="5DCAF456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Associamos massas às partículas carregadas, atribuindo os valores 1 para ambas (negative1.mass = 1 e negative2.mass = 1).</w:t>
      </w:r>
    </w:p>
    <w:p w14:paraId="4E0C82B9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Atribuímos cargas às partículas carregadas, definindo a carga da Positive1 como +1 e a carga da Negative2 como -1.</w:t>
      </w:r>
    </w:p>
    <w:p w14:paraId="50FFDA3C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Velocidade Inicial:</w:t>
      </w:r>
    </w:p>
    <w:p w14:paraId="02640046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Definimos a velocidade inicial de ambas as partículas como zero (Positive1.velocity = vector(0, 0, 0) e Negative2.velocity = vector(0, 0, 0)).</w:t>
      </w:r>
    </w:p>
    <w:p w14:paraId="516B340D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Parâmetros da Simulação:</w:t>
      </w:r>
    </w:p>
    <w:p w14:paraId="18B8C087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Definimos o valor de dt como 0.01. Isso representa o intervalo de tempo entre cada atualização da simulação.</w:t>
      </w:r>
    </w:p>
    <w:p w14:paraId="02BEB172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Loop de Simulação:</w:t>
      </w:r>
    </w:p>
    <w:p w14:paraId="68AA10F1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Iniciamos um loop infinito para a simulação.</w:t>
      </w:r>
    </w:p>
    <w:p w14:paraId="5F58E609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A função rate(100) limita o número máximo de iterações por segundo, garantindo que a simulação não seja executada muito rapidamente.</w:t>
      </w:r>
    </w:p>
    <w:p w14:paraId="707DDB1B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Cálculo da Força:</w:t>
      </w:r>
    </w:p>
    <w:p w14:paraId="274B93F8" w14:textId="77777777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Calculamos o vetor de separação entre as duas partículas usando a subtração de suas posições (separation = Negative2.pos - Positive1.pos).</w:t>
      </w:r>
    </w:p>
    <w:p w14:paraId="5B7EE2E5" w14:textId="77777777" w:rsidR="008B12EC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Usando a Lei de Coulomb (sem a constante de Coulomb), calculamos a força entre as partículas dividindo o vetor de separação pelo cubo da sua magnitude (force = separation / mag(separation)**3)</w:t>
      </w:r>
    </w:p>
    <w:p w14:paraId="4B7B917D" w14:textId="506C0815" w:rsidR="00600562" w:rsidRPr="008B12EC" w:rsidRDefault="00600562" w:rsidP="00600562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t>Atualização das Velocidades e Posições:</w:t>
      </w:r>
      <w:r w:rsidR="008B12EC" w:rsidRPr="008B12EC">
        <w:rPr>
          <w:sz w:val="20"/>
          <w:szCs w:val="20"/>
          <w:lang w:val="pt-PT"/>
        </w:rPr>
        <w:br/>
      </w:r>
      <w:r w:rsidRPr="008B12EC">
        <w:rPr>
          <w:sz w:val="20"/>
          <w:szCs w:val="20"/>
          <w:lang w:val="pt-PT"/>
        </w:rPr>
        <w:t>Atualizamos as velocidades de ambas as partículas adicionando a força dividida pela massa e multiplicada pelo intervalo de tempo (Positive1.velocity += force / Positive1.mass * dt e Negative2.velocity -= force / charge2.mass * dt).</w:t>
      </w:r>
    </w:p>
    <w:p w14:paraId="294157C1" w14:textId="6CC3F4DE" w:rsidR="00600562" w:rsidRPr="008B12EC" w:rsidRDefault="00600562" w:rsidP="00C863E6">
      <w:pPr>
        <w:rPr>
          <w:sz w:val="20"/>
          <w:szCs w:val="20"/>
          <w:lang w:val="pt-PT"/>
        </w:rPr>
      </w:pPr>
      <w:r w:rsidRPr="008B12EC">
        <w:rPr>
          <w:sz w:val="20"/>
          <w:szCs w:val="20"/>
          <w:lang w:val="pt-PT"/>
        </w:rPr>
        <w:lastRenderedPageBreak/>
        <w:t>Atualizamos as posições das partículas adicionando a velocidade multiplicada pelo intervalo de tempo (Posivite1.pos += Positive1.velocity * dt e Negative2.pos += Negative2.velocity * dt).</w:t>
      </w:r>
    </w:p>
    <w:p w14:paraId="357AD574" w14:textId="77777777" w:rsidR="00600562" w:rsidRDefault="00600562" w:rsidP="00C863E6">
      <w:pPr>
        <w:rPr>
          <w:lang w:val="pt-PT"/>
        </w:rPr>
      </w:pPr>
    </w:p>
    <w:p w14:paraId="08FB625C" w14:textId="77777777" w:rsidR="00600562" w:rsidRDefault="00600562" w:rsidP="00C863E6">
      <w:pPr>
        <w:rPr>
          <w:lang w:val="pt-PT"/>
        </w:rPr>
      </w:pPr>
    </w:p>
    <w:p w14:paraId="263238BE" w14:textId="77777777" w:rsidR="00600562" w:rsidRDefault="00600562" w:rsidP="00C863E6">
      <w:pPr>
        <w:rPr>
          <w:lang w:val="pt-PT"/>
        </w:rPr>
      </w:pPr>
    </w:p>
    <w:p w14:paraId="4AFEC03E" w14:textId="77777777" w:rsidR="00024302" w:rsidRDefault="00024302" w:rsidP="00C863E6">
      <w:pPr>
        <w:rPr>
          <w:lang w:val="pt-PT"/>
        </w:rPr>
      </w:pPr>
    </w:p>
    <w:p w14:paraId="422AAB7C" w14:textId="02FF7F62" w:rsidR="00A4474E" w:rsidRPr="00C863E6" w:rsidRDefault="00024302" w:rsidP="00586348">
      <w:pPr>
        <w:pStyle w:val="NoSpacing"/>
        <w:jc w:val="center"/>
        <w:rPr>
          <w:lang w:val="pt-PT"/>
        </w:rPr>
      </w:pPr>
      <w:r w:rsidRPr="00586348">
        <w:rPr>
          <w:rStyle w:val="Heading1Char"/>
        </w:rPr>
        <w:t>O CODIGO</w:t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F22EDF">
        <w:rPr>
          <w:lang w:val="pt-PT"/>
        </w:rPr>
        <w:object w:dxaOrig="3445" w:dyaOrig="816" w14:anchorId="110BDF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72.2pt;height:40.8pt" o:ole="">
            <v:imagedata r:id="rId7" o:title=""/>
          </v:shape>
          <o:OLEObject Type="Embed" ProgID="Package" ShapeID="_x0000_i1043" DrawAspect="Content" ObjectID="_1747684854" r:id="rId8"/>
        </w:object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390992">
        <w:rPr>
          <w:lang w:val="pt-PT"/>
        </w:rPr>
        <w:br/>
      </w:r>
      <w:r w:rsidR="00586348">
        <w:rPr>
          <w:lang w:val="pt-PT"/>
        </w:rPr>
        <w:br/>
      </w:r>
      <w:r w:rsidR="00586348" w:rsidRPr="00586348">
        <w:rPr>
          <w:lang w:val="pt-PT"/>
        </w:rPr>
        <w:t>Essa é uma explicação detalhada do simulador. Ele simula a interação entre duas partículas carregadas com base na força eletromagnética, calculando a força usando a Lei de Coulomb (sem a constante de Coulomb) e atualizando as velocidades e posições das partículas ao longo do tempo.</w:t>
      </w:r>
    </w:p>
    <w:sectPr w:rsidR="00A4474E" w:rsidRPr="00C8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D3BE" w14:textId="77777777" w:rsidR="002F6E28" w:rsidRDefault="002F6E28" w:rsidP="002F6E28">
      <w:pPr>
        <w:spacing w:after="0" w:line="240" w:lineRule="auto"/>
      </w:pPr>
      <w:r>
        <w:separator/>
      </w:r>
    </w:p>
  </w:endnote>
  <w:endnote w:type="continuationSeparator" w:id="0">
    <w:p w14:paraId="2BCC89A6" w14:textId="77777777" w:rsidR="002F6E28" w:rsidRDefault="002F6E28" w:rsidP="002F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A301" w14:textId="77777777" w:rsidR="002F6E28" w:rsidRDefault="002F6E28" w:rsidP="002F6E28">
      <w:pPr>
        <w:spacing w:after="0" w:line="240" w:lineRule="auto"/>
      </w:pPr>
      <w:r>
        <w:separator/>
      </w:r>
    </w:p>
  </w:footnote>
  <w:footnote w:type="continuationSeparator" w:id="0">
    <w:p w14:paraId="07680A54" w14:textId="77777777" w:rsidR="002F6E28" w:rsidRDefault="002F6E28" w:rsidP="002F6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E6"/>
    <w:rsid w:val="00024302"/>
    <w:rsid w:val="00045A5C"/>
    <w:rsid w:val="000964ED"/>
    <w:rsid w:val="000B6E59"/>
    <w:rsid w:val="001A0A1C"/>
    <w:rsid w:val="00297ABE"/>
    <w:rsid w:val="002F6E28"/>
    <w:rsid w:val="00351985"/>
    <w:rsid w:val="00390992"/>
    <w:rsid w:val="00455EDC"/>
    <w:rsid w:val="00586348"/>
    <w:rsid w:val="00600562"/>
    <w:rsid w:val="006078A7"/>
    <w:rsid w:val="00640E59"/>
    <w:rsid w:val="00650522"/>
    <w:rsid w:val="006E0E3C"/>
    <w:rsid w:val="00752153"/>
    <w:rsid w:val="007762E7"/>
    <w:rsid w:val="007C5103"/>
    <w:rsid w:val="007D543B"/>
    <w:rsid w:val="00840E3A"/>
    <w:rsid w:val="008A1B1D"/>
    <w:rsid w:val="008B12EC"/>
    <w:rsid w:val="008D25BA"/>
    <w:rsid w:val="00973DB7"/>
    <w:rsid w:val="0099370E"/>
    <w:rsid w:val="00A4474E"/>
    <w:rsid w:val="00BE46B4"/>
    <w:rsid w:val="00C863E6"/>
    <w:rsid w:val="00D66BB8"/>
    <w:rsid w:val="00DA4E65"/>
    <w:rsid w:val="00E032FD"/>
    <w:rsid w:val="00ED7C4A"/>
    <w:rsid w:val="00F1335A"/>
    <w:rsid w:val="00F22EDF"/>
    <w:rsid w:val="00F5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513EC9"/>
  <w15:chartTrackingRefBased/>
  <w15:docId w15:val="{67BBCF76-7F21-4A38-819F-41246111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4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863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F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E28"/>
  </w:style>
  <w:style w:type="paragraph" w:styleId="Footer">
    <w:name w:val="footer"/>
    <w:basedOn w:val="Normal"/>
    <w:link w:val="FooterChar"/>
    <w:uiPriority w:val="99"/>
    <w:unhideWhenUsed/>
    <w:rsid w:val="002F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9218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534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21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80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82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8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491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296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32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07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02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151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650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3778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889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37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20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57793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788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530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41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07649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613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3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975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2888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7655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821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481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2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440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9349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25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Cayenne Mendes</dc:creator>
  <cp:keywords/>
  <dc:description/>
  <cp:lastModifiedBy>Cayenne Mendes</cp:lastModifiedBy>
  <cp:revision>2</cp:revision>
  <dcterms:created xsi:type="dcterms:W3CDTF">2023-06-07T22:14:00Z</dcterms:created>
  <dcterms:modified xsi:type="dcterms:W3CDTF">2023-06-07T22:14:00Z</dcterms:modified>
</cp:coreProperties>
</file>