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1"/>
        <w:tblW w:w="97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8013"/>
      </w:tblGrid>
      <w:tr w:rsidR="006B12AD" w:rsidRPr="00202B1A" w14:paraId="7071C3AA" w14:textId="77777777" w:rsidTr="0047762C">
        <w:trPr>
          <w:trHeight w:val="1476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080B0" w14:textId="77777777" w:rsidR="006B12AD" w:rsidRPr="00202B1A" w:rsidRDefault="006B12AD" w:rsidP="006B12AD">
            <w:pPr>
              <w:spacing w:after="0" w:line="240" w:lineRule="auto"/>
              <w:rPr>
                <w:rFonts w:ascii="Times New Roman" w:eastAsia="SimSun" w:hAnsi="Times New Roman" w:cs="Times New Roman"/>
                <w:color w:val="auto"/>
                <w:sz w:val="20"/>
                <w:szCs w:val="20"/>
              </w:rPr>
            </w:pPr>
            <w:r w:rsidRPr="00202B1A">
              <w:rPr>
                <w:rFonts w:ascii="Times New Roman" w:eastAsia="SimSun" w:hAnsi="Times New Roman" w:cs="Times New Roman"/>
                <w:noProof/>
                <w:color w:val="auto"/>
                <w:sz w:val="20"/>
                <w:szCs w:val="20"/>
              </w:rPr>
              <w:drawing>
                <wp:inline distT="0" distB="0" distL="0" distR="0" wp14:anchorId="576C560E" wp14:editId="722E3651">
                  <wp:extent cx="1008062" cy="1008062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62" cy="10080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5EB14" w14:textId="77777777" w:rsidR="006B12AD" w:rsidRPr="00202B1A" w:rsidRDefault="006B12AD" w:rsidP="006B12AD">
            <w:pPr>
              <w:spacing w:after="40" w:line="240" w:lineRule="auto"/>
              <w:rPr>
                <w:rFonts w:ascii="Times New Roman" w:eastAsia="SimSun" w:hAnsi="Times New Roman" w:cs="Times New Roman"/>
                <w:color w:val="auto"/>
                <w:sz w:val="20"/>
                <w:szCs w:val="20"/>
              </w:rPr>
            </w:pPr>
            <w:r w:rsidRPr="00202B1A">
              <w:rPr>
                <w:rFonts w:ascii="Times New Roman" w:eastAsia="SimSun" w:hAnsi="Times New Roman" w:cs="Times New Roman"/>
                <w:b/>
                <w:bCs/>
                <w:color w:val="1F3864"/>
                <w:sz w:val="40"/>
                <w:szCs w:val="40"/>
              </w:rPr>
              <w:t>CHEAH CHOON KEAT</w:t>
            </w:r>
          </w:p>
          <w:p w14:paraId="1F2843F2" w14:textId="36D36702" w:rsidR="006B12AD" w:rsidRPr="007815DB" w:rsidRDefault="006C226A" w:rsidP="006B12AD">
            <w:pPr>
              <w:spacing w:after="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 xml:space="preserve">Subang Jaya </w:t>
            </w:r>
            <w:r w:rsidR="006B12AD" w:rsidRPr="007815DB">
              <w:rPr>
                <w:rFonts w:ascii="Times New Roman" w:eastAsia="SimSun" w:hAnsi="Times New Roman" w:cs="Times New Roman"/>
                <w:color w:val="222222"/>
              </w:rPr>
              <w:t>| 011-3109 4363 | cheahchoonkeat295@gmail.com</w:t>
            </w:r>
          </w:p>
          <w:p w14:paraId="0769CD79" w14:textId="77777777" w:rsidR="00CD33E7" w:rsidRPr="007815DB" w:rsidRDefault="006B12AD" w:rsidP="006B12AD">
            <w:pPr>
              <w:spacing w:after="0" w:line="240" w:lineRule="auto"/>
              <w:rPr>
                <w:rFonts w:eastAsiaTheme="minorEastAsia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 xml:space="preserve">LinkedIn: </w:t>
            </w:r>
            <w:hyperlink r:id="rId12">
              <w:r w:rsidR="006C226A" w:rsidRPr="00A34583">
                <w:rPr>
                  <w:rFonts w:ascii="Times New Roman" w:eastAsia="SimSun" w:hAnsi="Times New Roman" w:cs="Times New Roman"/>
                  <w:color w:val="1155CC"/>
                  <w:u w:val="single"/>
                </w:rPr>
                <w:t>Cheah Choon Keat</w:t>
              </w:r>
            </w:hyperlink>
          </w:p>
          <w:p w14:paraId="66C3611F" w14:textId="665AC4C5" w:rsidR="00A34583" w:rsidRPr="00CD33E7" w:rsidRDefault="00CD33E7" w:rsidP="006B12AD">
            <w:pPr>
              <w:spacing w:after="0" w:line="240" w:lineRule="auto"/>
              <w:rPr>
                <w:rFonts w:eastAsiaTheme="minorEastAsia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>GitHub</w:t>
            </w:r>
            <w:r w:rsidRPr="007815DB">
              <w:rPr>
                <w:rFonts w:ascii="Times New Roman" w:eastAsia="SimSun" w:hAnsi="Times New Roman" w:cs="Times New Roman" w:hint="eastAsia"/>
                <w:color w:val="222222"/>
              </w:rPr>
              <w:t>:</w:t>
            </w:r>
            <w:r>
              <w:rPr>
                <w:rFonts w:eastAsiaTheme="minorEastAsia" w:hint="eastAsia"/>
              </w:rPr>
              <w:t xml:space="preserve"> </w:t>
            </w:r>
            <w:hyperlink r:id="rId13" w:history="1">
              <w:r w:rsidR="00A34583" w:rsidRPr="00A34583">
                <w:rPr>
                  <w:rFonts w:ascii="Times New Roman" w:eastAsia="SimSun" w:hAnsi="Times New Roman" w:cs="Times New Roman"/>
                  <w:color w:val="1155CC"/>
                  <w:u w:val="single"/>
                </w:rPr>
                <w:t>Cheah Choon</w:t>
              </w:r>
              <w:r w:rsidR="00A34583" w:rsidRPr="00A34583">
                <w:rPr>
                  <w:rFonts w:ascii="Times New Roman" w:eastAsia="SimSun" w:hAnsi="Times New Roman" w:cs="Times New Roman"/>
                  <w:color w:val="1155CC"/>
                  <w:u w:val="single"/>
                </w:rPr>
                <w:t xml:space="preserve"> </w:t>
              </w:r>
              <w:r w:rsidR="00A34583" w:rsidRPr="00A34583">
                <w:rPr>
                  <w:rFonts w:ascii="Times New Roman" w:eastAsia="SimSun" w:hAnsi="Times New Roman" w:cs="Times New Roman"/>
                  <w:color w:val="1155CC"/>
                  <w:u w:val="single"/>
                </w:rPr>
                <w:t>Keat</w:t>
              </w:r>
              <w:r w:rsidR="00A34583" w:rsidRPr="00A34583">
                <w:rPr>
                  <w:rFonts w:ascii="Times New Roman" w:eastAsia="SimSun" w:hAnsi="Times New Roman" w:cs="Times New Roman"/>
                  <w:color w:val="1155CC"/>
                </w:rPr>
                <w:t xml:space="preserve"> </w:t>
              </w:r>
            </w:hyperlink>
          </w:p>
        </w:tc>
      </w:tr>
    </w:tbl>
    <w:p w14:paraId="4DF2D4C2" w14:textId="77777777" w:rsidR="00202B1A" w:rsidRPr="00CD346C" w:rsidRDefault="00202B1A" w:rsidP="00202B1A">
      <w:pPr>
        <w:pBdr>
          <w:bottom w:val="single" w:sz="6" w:space="3" w:color="1F3864"/>
        </w:pBdr>
        <w:spacing w:before="220" w:after="80" w:line="240" w:lineRule="auto"/>
        <w:rPr>
          <w:rFonts w:ascii="Times New Roman" w:eastAsia="SimSun" w:hAnsi="Times New Roman" w:cs="Times New Roman"/>
          <w:color w:val="auto"/>
          <w:sz w:val="23"/>
          <w:szCs w:val="23"/>
        </w:rPr>
      </w:pP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>CAREER OBJECTIVE</w:t>
      </w:r>
    </w:p>
    <w:p w14:paraId="2CE3BBC5" w14:textId="562E6455" w:rsidR="00CD33E7" w:rsidRPr="00CD346C" w:rsidRDefault="00CD33E7" w:rsidP="00CD33E7">
      <w:pPr>
        <w:pBdr>
          <w:bottom w:val="single" w:sz="6" w:space="0" w:color="1F3864"/>
        </w:pBdr>
        <w:spacing w:after="8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A motivated and detail-oriented Information Systems (Data Analytics) undergraduate with a UEC qualification, seeking an internship opportunity for the Jan – Apr 2027 period to contribute to data-driven decision-making and efficient business operations.</w:t>
      </w:r>
    </w:p>
    <w:p w14:paraId="56A831B2" w14:textId="1BCD452E" w:rsidR="00202B1A" w:rsidRPr="00CD346C" w:rsidRDefault="00202B1A" w:rsidP="00D56C77">
      <w:pPr>
        <w:pBdr>
          <w:bottom w:val="single" w:sz="6" w:space="0" w:color="1F3864"/>
        </w:pBdr>
        <w:spacing w:before="220" w:after="80" w:line="240" w:lineRule="auto"/>
        <w:rPr>
          <w:rFonts w:ascii="Times New Roman" w:eastAsia="SimSun" w:hAnsi="Times New Roman" w:cs="Times New Roman"/>
          <w:color w:val="auto"/>
          <w:sz w:val="23"/>
          <w:szCs w:val="23"/>
        </w:rPr>
      </w:pP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>EDUCATION</w:t>
      </w:r>
    </w:p>
    <w:p w14:paraId="0D876E2E" w14:textId="2C212FC9" w:rsidR="00202B1A" w:rsidRPr="00CD346C" w:rsidRDefault="00202B1A" w:rsidP="00202B1A">
      <w:pPr>
        <w:tabs>
          <w:tab w:val="right" w:pos="9360"/>
        </w:tabs>
        <w:spacing w:after="10" w:line="240" w:lineRule="auto"/>
        <w:rPr>
          <w:rFonts w:ascii="Times New Roman" w:eastAsia="SimSun" w:hAnsi="Times New Roman" w:cs="Times New Roman"/>
          <w:color w:val="auto"/>
        </w:rPr>
      </w:pPr>
      <w:r w:rsidRPr="00CD346C">
        <w:rPr>
          <w:rFonts w:ascii="Times New Roman" w:eastAsia="SimSun" w:hAnsi="Times New Roman" w:cs="Times New Roman"/>
          <w:b/>
          <w:bCs/>
          <w:color w:val="222222"/>
        </w:rPr>
        <w:t xml:space="preserve">Bachelor of Information Systems (Honours) – Data Analytics </w:t>
      </w:r>
      <w:r w:rsidRPr="00CD346C">
        <w:rPr>
          <w:b/>
          <w:bCs/>
          <w:color w:val="222222"/>
        </w:rPr>
        <w:t xml:space="preserve">                                                        </w:t>
      </w:r>
      <w:r w:rsidRPr="00CD346C">
        <w:rPr>
          <w:rFonts w:ascii="Times New Roman" w:eastAsia="SimSun" w:hAnsi="Times New Roman" w:cs="Times New Roman"/>
          <w:i/>
          <w:iCs/>
          <w:color w:val="222222"/>
        </w:rPr>
        <w:t xml:space="preserve">Sep </w:t>
      </w:r>
      <w:r w:rsidRPr="00CD346C">
        <w:rPr>
          <w:rFonts w:ascii="Times New Roman" w:eastAsia="SimSun" w:hAnsi="Times New Roman" w:cs="Times New Roman"/>
          <w:color w:val="222222"/>
        </w:rPr>
        <w:t>2024 – Sep 2027</w:t>
      </w:r>
    </w:p>
    <w:p w14:paraId="1F9A9F7F" w14:textId="77777777" w:rsidR="00202B1A" w:rsidRPr="00CD346C" w:rsidRDefault="00202B1A" w:rsidP="00202B1A">
      <w:p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 xml:space="preserve">Sunway University, Selangor   </w:t>
      </w:r>
    </w:p>
    <w:p w14:paraId="09E59B3D" w14:textId="73A5E167" w:rsidR="00202B1A" w:rsidRPr="00CD346C" w:rsidRDefault="00202B1A" w:rsidP="00202B1A">
      <w:p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CGPA: 3.</w:t>
      </w:r>
      <w:r w:rsidR="006B12AD" w:rsidRPr="00CD346C">
        <w:rPr>
          <w:rFonts w:ascii="Times New Roman" w:eastAsia="SimSun" w:hAnsi="Times New Roman" w:cs="Times New Roman"/>
          <w:color w:val="222222"/>
        </w:rPr>
        <w:t>60</w:t>
      </w:r>
    </w:p>
    <w:p w14:paraId="499848A3" w14:textId="063E22D9" w:rsidR="006C226A" w:rsidRPr="00CD346C" w:rsidRDefault="006C226A" w:rsidP="006C226A">
      <w:pPr>
        <w:spacing w:after="40" w:line="240" w:lineRule="auto"/>
        <w:rPr>
          <w:rFonts w:ascii="Times New Roman" w:eastAsia="SimSun" w:hAnsi="Times New Roman" w:cs="Times New Roman"/>
          <w:i/>
          <w:iCs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 xml:space="preserve">Recipient of Dean’s List Award for Outstanding Academic Performance </w:t>
      </w:r>
      <w:r w:rsidR="00312E60" w:rsidRPr="00CD346C">
        <w:rPr>
          <w:rFonts w:ascii="Times New Roman" w:eastAsia="SimSun" w:hAnsi="Times New Roman" w:cs="Times New Roman" w:hint="eastAsia"/>
          <w:color w:val="222222"/>
        </w:rPr>
        <w:t xml:space="preserve">                                                                           </w:t>
      </w:r>
      <w:r w:rsidR="00CD33E7" w:rsidRPr="00CD346C">
        <w:rPr>
          <w:rFonts w:ascii="Times New Roman" w:eastAsia="SimSun" w:hAnsi="Times New Roman" w:cs="Times New Roman" w:hint="eastAsia"/>
          <w:i/>
          <w:iCs/>
          <w:color w:val="222222"/>
        </w:rPr>
        <w:t xml:space="preserve">May </w:t>
      </w:r>
      <w:r w:rsidRPr="00CD346C">
        <w:rPr>
          <w:rFonts w:ascii="Times New Roman" w:eastAsia="SimSun" w:hAnsi="Times New Roman" w:cs="Times New Roman"/>
          <w:i/>
          <w:iCs/>
          <w:color w:val="222222"/>
        </w:rPr>
        <w:t>2026</w:t>
      </w:r>
    </w:p>
    <w:p w14:paraId="07BAA77C" w14:textId="15FB41CB" w:rsidR="006C226A" w:rsidRPr="00CD346C" w:rsidRDefault="006C226A" w:rsidP="006C226A">
      <w:pPr>
        <w:pBdr>
          <w:bottom w:val="single" w:sz="6" w:space="3" w:color="1F3864"/>
        </w:pBdr>
        <w:spacing w:before="220" w:after="80" w:line="240" w:lineRule="auto"/>
        <w:rPr>
          <w:rFonts w:ascii="Times New Roman" w:eastAsia="SimSun" w:hAnsi="Times New Roman" w:cs="Times New Roman"/>
          <w:color w:val="auto"/>
          <w:sz w:val="23"/>
          <w:szCs w:val="23"/>
        </w:rPr>
      </w:pP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>TECHNICAL SKILLS</w:t>
      </w:r>
    </w:p>
    <w:p w14:paraId="3140A9CB" w14:textId="77777777" w:rsidR="006C226A" w:rsidRPr="00CD346C" w:rsidRDefault="006C226A" w:rsidP="006C226A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auto"/>
        </w:rPr>
      </w:pPr>
      <w:r w:rsidRPr="00CD346C">
        <w:rPr>
          <w:rFonts w:ascii="Times New Roman" w:eastAsia="SimSun" w:hAnsi="Times New Roman" w:cs="Times New Roman"/>
          <w:color w:val="222222"/>
        </w:rPr>
        <w:t>Data Analysis &amp; Programming: SAS, R, Python</w:t>
      </w:r>
    </w:p>
    <w:p w14:paraId="18BE989B" w14:textId="42E84A1C" w:rsidR="006C226A" w:rsidRPr="00CD346C" w:rsidRDefault="006C226A" w:rsidP="006C226A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auto"/>
        </w:rPr>
      </w:pPr>
      <w:r w:rsidRPr="00CD346C">
        <w:rPr>
          <w:rFonts w:ascii="Times New Roman" w:eastAsia="SimSun" w:hAnsi="Times New Roman" w:cs="Times New Roman"/>
          <w:color w:val="222222"/>
        </w:rPr>
        <w:t>Database Management: SQL, Data Modelling</w:t>
      </w:r>
    </w:p>
    <w:p w14:paraId="62F12D33" w14:textId="647A745A" w:rsidR="006C226A" w:rsidRPr="00CD346C" w:rsidRDefault="006C226A" w:rsidP="006C226A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auto"/>
        </w:rPr>
      </w:pPr>
      <w:r w:rsidRPr="00CD346C">
        <w:rPr>
          <w:rFonts w:ascii="Times New Roman" w:eastAsia="SimSun" w:hAnsi="Times New Roman" w:cs="Times New Roman"/>
          <w:color w:val="222222"/>
        </w:rPr>
        <w:t>Data Visualization, Reporting:</w:t>
      </w:r>
      <w:r w:rsidRPr="00CD346C">
        <w:rPr>
          <w:rFonts w:ascii="Times New Roman" w:eastAsia="SimSun" w:hAnsi="Times New Roman" w:cs="Times New Roman" w:hint="eastAsia"/>
          <w:color w:val="222222"/>
        </w:rPr>
        <w:t xml:space="preserve"> </w:t>
      </w:r>
      <w:r w:rsidRPr="00CD346C">
        <w:rPr>
          <w:rFonts w:ascii="Times New Roman" w:eastAsia="SimSun" w:hAnsi="Times New Roman" w:cs="Times New Roman"/>
          <w:color w:val="222222"/>
        </w:rPr>
        <w:t>Advanced Spreadsheets, Power BI</w:t>
      </w:r>
    </w:p>
    <w:p w14:paraId="3C9CDBC9" w14:textId="68B542F5" w:rsidR="006C226A" w:rsidRPr="00CD346C" w:rsidRDefault="000D3835" w:rsidP="006C226A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auto"/>
        </w:rPr>
      </w:pPr>
      <w:r w:rsidRPr="00CD346C">
        <w:rPr>
          <w:rFonts w:ascii="Times New Roman" w:eastAsia="SimSun" w:hAnsi="Times New Roman" w:cs="Times New Roman"/>
          <w:color w:val="222222"/>
        </w:rPr>
        <w:t>Systems Analysis &amp; Design</w:t>
      </w:r>
      <w:r w:rsidR="006C226A" w:rsidRPr="00CD346C">
        <w:rPr>
          <w:rFonts w:ascii="Times New Roman" w:eastAsia="SimSun" w:hAnsi="Times New Roman" w:cs="Times New Roman"/>
          <w:color w:val="222222"/>
        </w:rPr>
        <w:t xml:space="preserve">: Enterprise Architecture, </w:t>
      </w:r>
      <w:r w:rsidRPr="00CD346C">
        <w:rPr>
          <w:rFonts w:ascii="Times New Roman" w:eastAsia="SimSun" w:hAnsi="Times New Roman" w:cs="Times New Roman"/>
          <w:color w:val="222222"/>
        </w:rPr>
        <w:t>Data Flow Mapping</w:t>
      </w:r>
      <w:r w:rsidR="006C226A" w:rsidRPr="00CD346C">
        <w:rPr>
          <w:rFonts w:ascii="Times New Roman" w:eastAsia="SimSun" w:hAnsi="Times New Roman" w:cs="Times New Roman"/>
          <w:color w:val="222222"/>
        </w:rPr>
        <w:t>, System Integration</w:t>
      </w:r>
    </w:p>
    <w:p w14:paraId="71A951F9" w14:textId="34906B76" w:rsidR="006C226A" w:rsidRPr="00CD346C" w:rsidRDefault="006C226A" w:rsidP="006C226A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auto"/>
        </w:rPr>
      </w:pPr>
      <w:r w:rsidRPr="00CD346C">
        <w:rPr>
          <w:rFonts w:ascii="Times New Roman" w:eastAsia="SimSun" w:hAnsi="Times New Roman" w:cs="Times New Roman"/>
          <w:color w:val="222222"/>
        </w:rPr>
        <w:t xml:space="preserve">Business </w:t>
      </w:r>
      <w:r w:rsidR="000D3835" w:rsidRPr="00CD346C">
        <w:rPr>
          <w:rFonts w:ascii="Times New Roman" w:eastAsia="SimSun" w:hAnsi="Times New Roman" w:cs="Times New Roman"/>
          <w:color w:val="222222"/>
        </w:rPr>
        <w:t>Analysis</w:t>
      </w:r>
      <w:r w:rsidRPr="00CD346C">
        <w:rPr>
          <w:rFonts w:ascii="Times New Roman" w:eastAsia="SimSun" w:hAnsi="Times New Roman" w:cs="Times New Roman"/>
          <w:color w:val="222222"/>
        </w:rPr>
        <w:t xml:space="preserve">: </w:t>
      </w:r>
      <w:r w:rsidR="000D3835" w:rsidRPr="00CD346C">
        <w:rPr>
          <w:rFonts w:ascii="Times New Roman" w:eastAsia="SimSun" w:hAnsi="Times New Roman" w:cs="Times New Roman"/>
          <w:color w:val="222222"/>
        </w:rPr>
        <w:t xml:space="preserve">Business Process Mapping, Data Interpretation </w:t>
      </w:r>
    </w:p>
    <w:p w14:paraId="6CC35549" w14:textId="2897508F" w:rsidR="006C226A" w:rsidRPr="00CD346C" w:rsidRDefault="006C226A" w:rsidP="006C226A">
      <w:pPr>
        <w:pBdr>
          <w:bottom w:val="single" w:sz="6" w:space="3" w:color="1F3864"/>
        </w:pBdr>
        <w:spacing w:before="220" w:after="80" w:line="240" w:lineRule="auto"/>
        <w:rPr>
          <w:rFonts w:ascii="Times New Roman" w:eastAsia="SimSun" w:hAnsi="Times New Roman" w:cs="Times New Roman"/>
          <w:color w:val="auto"/>
          <w:sz w:val="23"/>
          <w:szCs w:val="23"/>
        </w:rPr>
      </w:pP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>PROJECT</w:t>
      </w:r>
      <w:r w:rsidR="007815DB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>S</w:t>
      </w: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 xml:space="preserve"> </w:t>
      </w:r>
    </w:p>
    <w:p w14:paraId="7D05C39A" w14:textId="3BD7D991" w:rsidR="00CD346C" w:rsidRPr="00CD346C" w:rsidRDefault="00CD346C" w:rsidP="00202B1A">
      <w:pPr>
        <w:spacing w:after="10" w:line="240" w:lineRule="auto"/>
        <w:rPr>
          <w:rFonts w:ascii="Times New Roman" w:eastAsia="SimSun" w:hAnsi="Times New Roman" w:cs="Times New Roman"/>
          <w:b/>
          <w:bCs/>
          <w:color w:val="222222"/>
        </w:rPr>
      </w:pPr>
      <w:r w:rsidRPr="00CD346C">
        <w:rPr>
          <w:rFonts w:ascii="Times New Roman" w:eastAsia="SimSun" w:hAnsi="Times New Roman" w:cs="Times New Roman"/>
          <w:b/>
          <w:bCs/>
          <w:color w:val="222222"/>
        </w:rPr>
        <w:t>Predicting Viral Artificial-Intelligence Tweets</w:t>
      </w:r>
    </w:p>
    <w:p w14:paraId="542961EF" w14:textId="77777777" w:rsidR="00CD346C" w:rsidRPr="00CD346C" w:rsidRDefault="00CD346C" w:rsidP="00CD346C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Developed a machine learning pipeline to predict tweet virality using a dataset of over 820,000 AI-related tweets, analysing engagement patterns in an imbalanced dataset.</w:t>
      </w:r>
    </w:p>
    <w:p w14:paraId="3B0192C6" w14:textId="69153AF2" w:rsidR="00CD346C" w:rsidRPr="00CD346C" w:rsidRDefault="00CD346C" w:rsidP="00CD346C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Applied text analysis (TF-IDF) and sentiment analysis (VADER) to analyse tweet content, used Random Forest and stacking ensemble models to predict tweet virality, and applied SMOTE-Tomek to address imbalanced data. Developed a Power BI dashboard to visualize engagement patterns and findings.</w:t>
      </w:r>
    </w:p>
    <w:p w14:paraId="0FAA1177" w14:textId="77777777" w:rsidR="00CD346C" w:rsidRPr="00CD346C" w:rsidRDefault="00CD346C" w:rsidP="00CD346C">
      <w:pPr>
        <w:spacing w:after="10" w:line="240" w:lineRule="auto"/>
        <w:rPr>
          <w:rFonts w:ascii="Times New Roman" w:eastAsia="SimSun" w:hAnsi="Times New Roman" w:cs="Times New Roman"/>
          <w:color w:val="222222"/>
        </w:rPr>
      </w:pPr>
    </w:p>
    <w:p w14:paraId="2B47E30B" w14:textId="77777777" w:rsidR="00CD346C" w:rsidRPr="00CD346C" w:rsidRDefault="00CD346C" w:rsidP="00CD346C">
      <w:pPr>
        <w:spacing w:after="10" w:line="240" w:lineRule="auto"/>
        <w:rPr>
          <w:rFonts w:ascii="Times New Roman" w:eastAsia="SimSun" w:hAnsi="Times New Roman" w:cs="Times New Roman"/>
          <w:b/>
          <w:bCs/>
          <w:color w:val="222222"/>
        </w:rPr>
      </w:pPr>
      <w:r w:rsidRPr="00CD346C">
        <w:rPr>
          <w:rFonts w:ascii="Times New Roman" w:eastAsia="SimSun" w:hAnsi="Times New Roman" w:cs="Times New Roman"/>
          <w:b/>
          <w:bCs/>
          <w:color w:val="222222"/>
        </w:rPr>
        <w:t>World Happiness Report 2015 Data Analysis</w:t>
      </w:r>
    </w:p>
    <w:p w14:paraId="7FDDD81C" w14:textId="77777777" w:rsidR="00CD346C" w:rsidRPr="00CD346C" w:rsidRDefault="00CD346C" w:rsidP="00CD346C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Analysed data from 158 countries to examine the relationships between economic, social, and health-related factors and national happiness scores.</w:t>
      </w:r>
    </w:p>
    <w:p w14:paraId="19D569C8" w14:textId="7E3AC6EE" w:rsidR="00CD346C" w:rsidRPr="00CD346C" w:rsidRDefault="00CD346C" w:rsidP="00202B1A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Used SAS Studio for data preparation, visualization, descriptive statistics, Pearson correlation, independent-samples t-tests, and multiple linear regression, including diagnostic assumption testing.</w:t>
      </w:r>
    </w:p>
    <w:p w14:paraId="34BF25F9" w14:textId="77777777" w:rsidR="00CD346C" w:rsidRPr="00CD346C" w:rsidRDefault="00CD346C" w:rsidP="00202B1A">
      <w:pPr>
        <w:spacing w:after="10" w:line="240" w:lineRule="auto"/>
        <w:rPr>
          <w:rFonts w:ascii="Times New Roman" w:eastAsia="SimSun" w:hAnsi="Times New Roman" w:cs="Times New Roman"/>
          <w:b/>
          <w:bCs/>
          <w:color w:val="222222"/>
        </w:rPr>
      </w:pPr>
    </w:p>
    <w:p w14:paraId="65E9D4B0" w14:textId="4668923E" w:rsidR="006C226A" w:rsidRPr="00CD346C" w:rsidRDefault="00C01FE2" w:rsidP="00202B1A">
      <w:pPr>
        <w:spacing w:after="10" w:line="240" w:lineRule="auto"/>
        <w:rPr>
          <w:rFonts w:ascii="Times New Roman" w:eastAsia="SimSun" w:hAnsi="Times New Roman" w:cs="Times New Roman"/>
          <w:b/>
          <w:bCs/>
          <w:color w:val="222222"/>
        </w:rPr>
      </w:pPr>
      <w:r w:rsidRPr="00CD346C">
        <w:rPr>
          <w:rFonts w:ascii="Times New Roman" w:eastAsia="SimSun" w:hAnsi="Times New Roman" w:cs="Times New Roman"/>
          <w:b/>
          <w:bCs/>
          <w:color w:val="222222"/>
        </w:rPr>
        <w:t>Global Food &amp; Plastic Waste Analytics Project</w:t>
      </w:r>
    </w:p>
    <w:p w14:paraId="3F03A6DF" w14:textId="5828CE22" w:rsidR="007C2463" w:rsidRPr="00CD346C" w:rsidRDefault="007C2463" w:rsidP="007C2463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Analysed global food waste and mismanaged plastic waste datasets from 2010–2019, performing data validation and cleaning to prepare the data for statistical analysis.</w:t>
      </w:r>
    </w:p>
    <w:p w14:paraId="48303824" w14:textId="2A7F968B" w:rsidR="00C826C1" w:rsidRPr="00CD346C" w:rsidRDefault="00C826C1" w:rsidP="00CD346C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Utilized SAS for iterative data cleaning, Complete-Case Filtering protocols, correlation, and regression analysis.</w:t>
      </w:r>
    </w:p>
    <w:p w14:paraId="4556CFC2" w14:textId="77777777" w:rsidR="00341E74" w:rsidRPr="00CD346C" w:rsidRDefault="00341E74" w:rsidP="00341E74">
      <w:pPr>
        <w:spacing w:after="10" w:line="240" w:lineRule="auto"/>
        <w:rPr>
          <w:rFonts w:ascii="Times New Roman" w:eastAsia="SimSun" w:hAnsi="Times New Roman" w:cs="Times New Roman"/>
          <w:color w:val="222222"/>
        </w:rPr>
      </w:pPr>
    </w:p>
    <w:p w14:paraId="35E35758" w14:textId="77777777" w:rsidR="00CD346C" w:rsidRPr="00CD346C" w:rsidRDefault="00CD346C" w:rsidP="00CD346C">
      <w:pPr>
        <w:spacing w:after="10" w:line="240" w:lineRule="auto"/>
        <w:rPr>
          <w:rFonts w:ascii="Times New Roman" w:eastAsia="SimSun" w:hAnsi="Times New Roman" w:cs="Times New Roman"/>
          <w:b/>
          <w:bCs/>
          <w:color w:val="222222"/>
        </w:rPr>
      </w:pPr>
      <w:r w:rsidRPr="00CD346C">
        <w:rPr>
          <w:rFonts w:ascii="Times New Roman" w:eastAsia="SimSun" w:hAnsi="Times New Roman" w:cs="Times New Roman"/>
          <w:b/>
          <w:bCs/>
          <w:color w:val="222222"/>
        </w:rPr>
        <w:t>Tech Innovation Hackathon Management System</w:t>
      </w:r>
    </w:p>
    <w:p w14:paraId="6D9A8A95" w14:textId="77777777" w:rsidR="00CD346C" w:rsidRPr="00CD346C" w:rsidRDefault="00CD346C" w:rsidP="00CD346C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Designed an 11-table normalized relational database schema to support event operations, cross-university participant and team management, and project evaluations.</w:t>
      </w:r>
    </w:p>
    <w:p w14:paraId="5CC35822" w14:textId="77777777" w:rsidR="00CD346C" w:rsidRPr="00CD346C" w:rsidRDefault="00CD346C" w:rsidP="00CD346C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Used SQL and entity-relationship modelling to define database relationships and maintain referential and data integrity.</w:t>
      </w:r>
    </w:p>
    <w:p w14:paraId="6083A87B" w14:textId="77777777" w:rsidR="00CD346C" w:rsidRPr="00CD346C" w:rsidRDefault="00CD346C" w:rsidP="000D3835">
      <w:pPr>
        <w:spacing w:after="10" w:line="240" w:lineRule="auto"/>
        <w:rPr>
          <w:rFonts w:eastAsia="SimSun"/>
          <w:color w:val="222222"/>
        </w:rPr>
      </w:pPr>
    </w:p>
    <w:p w14:paraId="6C1B2C4C" w14:textId="7487E347" w:rsidR="00C01FE2" w:rsidRPr="00CD346C" w:rsidRDefault="00C01FE2" w:rsidP="00C01FE2">
      <w:pPr>
        <w:spacing w:after="10" w:line="240" w:lineRule="auto"/>
        <w:rPr>
          <w:rFonts w:ascii="Times New Roman" w:eastAsia="SimSun" w:hAnsi="Times New Roman" w:cs="Times New Roman"/>
          <w:b/>
          <w:bCs/>
          <w:color w:val="222222"/>
        </w:rPr>
      </w:pPr>
      <w:r w:rsidRPr="00CD346C">
        <w:rPr>
          <w:rFonts w:ascii="Times New Roman" w:eastAsia="SimSun" w:hAnsi="Times New Roman" w:cs="Times New Roman"/>
          <w:b/>
          <w:bCs/>
          <w:color w:val="222222"/>
        </w:rPr>
        <w:t>Smart Petrol Station Management Information System</w:t>
      </w:r>
    </w:p>
    <w:p w14:paraId="452A1320" w14:textId="679C612F" w:rsidR="000D3835" w:rsidRPr="00CD346C" w:rsidRDefault="000D3835" w:rsidP="000D3835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Designed a proposed smart petrol station information system connecting IoT sensors, payment gateways, customer mobile applications, and employee portals.</w:t>
      </w:r>
    </w:p>
    <w:p w14:paraId="39281E66" w14:textId="298D0EE1" w:rsidR="000D3835" w:rsidRPr="00CD346C" w:rsidRDefault="000D3835" w:rsidP="000D3835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CD346C">
        <w:rPr>
          <w:rFonts w:ascii="Times New Roman" w:eastAsia="SimSun" w:hAnsi="Times New Roman" w:cs="Times New Roman"/>
          <w:color w:val="222222"/>
        </w:rPr>
        <w:t>Developed sequence diagrams, data dictionaries, data flow mappings, system boundaries, and IoT data integration workflows.</w:t>
      </w:r>
    </w:p>
    <w:p w14:paraId="48C336D4" w14:textId="5439DFF3" w:rsidR="00202B1A" w:rsidRPr="00CD346C" w:rsidRDefault="00202B1A" w:rsidP="00202B1A">
      <w:pPr>
        <w:pBdr>
          <w:bottom w:val="single" w:sz="6" w:space="3" w:color="1F3864"/>
        </w:pBdr>
        <w:spacing w:before="220" w:after="80" w:line="240" w:lineRule="auto"/>
        <w:rPr>
          <w:rFonts w:ascii="Times New Roman" w:eastAsia="SimSun" w:hAnsi="Times New Roman" w:cs="Times New Roman"/>
          <w:color w:val="auto"/>
          <w:sz w:val="23"/>
          <w:szCs w:val="23"/>
        </w:rPr>
      </w:pP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lastRenderedPageBreak/>
        <w:t>WORK EXPERIENCE</w:t>
      </w:r>
    </w:p>
    <w:p w14:paraId="3A47DDC6" w14:textId="624F24C9" w:rsidR="00C424C8" w:rsidRPr="007815DB" w:rsidRDefault="00C424C8" w:rsidP="00C424C8">
      <w:pPr>
        <w:tabs>
          <w:tab w:val="right" w:pos="9360"/>
        </w:tabs>
        <w:spacing w:after="10" w:line="240" w:lineRule="auto"/>
        <w:rPr>
          <w:rFonts w:ascii="Times New Roman" w:eastAsia="SimSun" w:hAnsi="Times New Roman" w:cs="Times New Roman"/>
          <w:color w:val="222222"/>
          <w:sz w:val="23"/>
          <w:szCs w:val="23"/>
        </w:rPr>
      </w:pPr>
      <w:r w:rsidRPr="007815DB">
        <w:rPr>
          <w:rFonts w:ascii="Times New Roman" w:eastAsia="SimSun" w:hAnsi="Times New Roman" w:cs="Times New Roman"/>
          <w:b/>
          <w:bCs/>
          <w:color w:val="222222"/>
          <w:sz w:val="23"/>
          <w:szCs w:val="23"/>
        </w:rPr>
        <w:t>Exhibition Crew</w:t>
      </w:r>
      <w:r w:rsidRPr="007815DB">
        <w:rPr>
          <w:rFonts w:ascii="Times New Roman" w:eastAsia="SimSun" w:hAnsi="Times New Roman" w:cs="Times New Roman" w:hint="eastAsia"/>
          <w:color w:val="222222"/>
          <w:sz w:val="23"/>
          <w:szCs w:val="23"/>
        </w:rPr>
        <w:t xml:space="preserve"> </w:t>
      </w:r>
      <w:r w:rsidRPr="007815DB">
        <w:rPr>
          <w:rFonts w:ascii="Times New Roman" w:eastAsia="SimSun" w:hAnsi="Times New Roman" w:cs="Times New Roman"/>
          <w:color w:val="222222"/>
          <w:sz w:val="23"/>
          <w:szCs w:val="23"/>
        </w:rPr>
        <w:t>| Various Locations, Selangor</w:t>
      </w:r>
    </w:p>
    <w:p w14:paraId="7E05B96E" w14:textId="3A5F41FD" w:rsidR="00C424C8" w:rsidRPr="007815DB" w:rsidRDefault="00C424C8" w:rsidP="00202B1A">
      <w:pPr>
        <w:tabs>
          <w:tab w:val="right" w:pos="9360"/>
        </w:tabs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 xml:space="preserve">Brand: Pilot Pen, </w:t>
      </w:r>
      <w:proofErr w:type="spellStart"/>
      <w:r w:rsidRPr="007815DB">
        <w:rPr>
          <w:rFonts w:ascii="Times New Roman" w:eastAsia="SimSun" w:hAnsi="Times New Roman" w:cs="Times New Roman"/>
          <w:color w:val="222222"/>
        </w:rPr>
        <w:t>Oatside</w:t>
      </w:r>
      <w:proofErr w:type="spellEnd"/>
      <w:r w:rsidRPr="007815DB">
        <w:rPr>
          <w:rFonts w:ascii="Times New Roman" w:eastAsia="SimSun" w:hAnsi="Times New Roman" w:cs="Times New Roman"/>
          <w:color w:val="222222"/>
        </w:rPr>
        <w:t xml:space="preserve"> &amp; </w:t>
      </w:r>
      <w:proofErr w:type="spellStart"/>
      <w:r w:rsidRPr="007815DB">
        <w:rPr>
          <w:rFonts w:ascii="Times New Roman" w:eastAsia="SimSun" w:hAnsi="Times New Roman" w:cs="Times New Roman"/>
          <w:color w:val="222222"/>
        </w:rPr>
        <w:t>Nobo</w:t>
      </w:r>
      <w:proofErr w:type="spellEnd"/>
      <w:r w:rsidRPr="007815DB">
        <w:rPr>
          <w:rFonts w:ascii="Times New Roman" w:eastAsia="SimSun" w:hAnsi="Times New Roman" w:cs="Times New Roman"/>
          <w:color w:val="222222"/>
        </w:rPr>
        <w:t>, Chobani, Mountain Dew, Dutch Lady</w:t>
      </w:r>
      <w:r w:rsidR="00C826C1" w:rsidRPr="007815DB">
        <w:rPr>
          <w:rFonts w:ascii="Times New Roman" w:eastAsia="SimSun" w:hAnsi="Times New Roman" w:cs="Times New Roman"/>
          <w:color w:val="222222"/>
        </w:rPr>
        <w:t>, Kit</w:t>
      </w:r>
      <w:r w:rsidR="00B72BB5">
        <w:rPr>
          <w:rFonts w:ascii="Times New Roman" w:eastAsia="SimSun" w:hAnsi="Times New Roman" w:cs="Times New Roman"/>
          <w:color w:val="222222"/>
        </w:rPr>
        <w:t>K</w:t>
      </w:r>
      <w:r w:rsidR="00C826C1" w:rsidRPr="007815DB">
        <w:rPr>
          <w:rFonts w:ascii="Times New Roman" w:eastAsia="SimSun" w:hAnsi="Times New Roman" w:cs="Times New Roman"/>
          <w:color w:val="222222"/>
        </w:rPr>
        <w:t>at</w:t>
      </w:r>
      <w:r w:rsidRPr="007815DB">
        <w:rPr>
          <w:rFonts w:ascii="Times New Roman" w:eastAsia="SimSun" w:hAnsi="Times New Roman" w:cs="Times New Roman" w:hint="eastAsia"/>
          <w:color w:val="222222"/>
        </w:rPr>
        <w:t xml:space="preserve">                          </w:t>
      </w:r>
      <w:r w:rsidR="00B72BB5">
        <w:rPr>
          <w:rFonts w:ascii="Times New Roman" w:eastAsia="SimSun" w:hAnsi="Times New Roman" w:cs="Times New Roman"/>
          <w:color w:val="222222"/>
        </w:rPr>
        <w:t xml:space="preserve">   </w:t>
      </w:r>
      <w:r w:rsidRPr="007815DB">
        <w:rPr>
          <w:rFonts w:ascii="Times New Roman" w:eastAsia="SimSun" w:hAnsi="Times New Roman" w:cs="Times New Roman"/>
          <w:color w:val="222222"/>
        </w:rPr>
        <w:t xml:space="preserve">Jan 2026 – </w:t>
      </w:r>
      <w:r w:rsidR="00B72BB5">
        <w:rPr>
          <w:rFonts w:ascii="Times New Roman" w:eastAsia="SimSun" w:hAnsi="Times New Roman" w:cs="Times New Roman"/>
          <w:color w:val="222222"/>
        </w:rPr>
        <w:t>Present</w:t>
      </w:r>
    </w:p>
    <w:p w14:paraId="0F7C91CF" w14:textId="4AC16FB0" w:rsidR="00C424C8" w:rsidRPr="007815DB" w:rsidRDefault="000D3835" w:rsidP="00CD34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Engaged with visitors at brand activation booths, demonstrated products, and explained key features to encourage customer interest.</w:t>
      </w:r>
    </w:p>
    <w:p w14:paraId="5EEAA036" w14:textId="34720EA7" w:rsidR="00C424C8" w:rsidRPr="007815DB" w:rsidRDefault="000D3835" w:rsidP="00CD34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Collaborated with event organisers and crew members across campaigns, adapting to different products and customer groups</w:t>
      </w:r>
      <w:r w:rsidR="00B72BB5">
        <w:rPr>
          <w:rFonts w:ascii="Times New Roman" w:eastAsia="SimSun" w:hAnsi="Times New Roman" w:cs="Times New Roman"/>
          <w:color w:val="222222"/>
        </w:rPr>
        <w:t>.</w:t>
      </w:r>
    </w:p>
    <w:p w14:paraId="3826177E" w14:textId="77777777" w:rsidR="00C424C8" w:rsidRPr="00C424C8" w:rsidRDefault="00C424C8" w:rsidP="00C424C8">
      <w:pPr>
        <w:pBdr>
          <w:top w:val="nil"/>
          <w:left w:val="nil"/>
          <w:bottom w:val="nil"/>
          <w:right w:val="nil"/>
          <w:between w:val="nil"/>
        </w:pBdr>
        <w:spacing w:after="10" w:line="240" w:lineRule="auto"/>
        <w:rPr>
          <w:rFonts w:ascii="Times New Roman" w:eastAsia="SimSun" w:hAnsi="Times New Roman" w:cs="Times New Roman"/>
          <w:color w:val="222222"/>
          <w:sz w:val="20"/>
          <w:szCs w:val="20"/>
        </w:rPr>
      </w:pPr>
    </w:p>
    <w:p w14:paraId="2A755450" w14:textId="44369BD9" w:rsidR="00202B1A" w:rsidRPr="007815DB" w:rsidRDefault="00202B1A" w:rsidP="00202B1A">
      <w:pPr>
        <w:tabs>
          <w:tab w:val="right" w:pos="9360"/>
        </w:tabs>
        <w:spacing w:after="10" w:line="240" w:lineRule="auto"/>
        <w:rPr>
          <w:rFonts w:ascii="Times New Roman" w:eastAsia="SimSun" w:hAnsi="Times New Roman" w:cs="Times New Roman"/>
          <w:color w:val="222222"/>
          <w:sz w:val="23"/>
          <w:szCs w:val="23"/>
        </w:rPr>
      </w:pPr>
      <w:r w:rsidRPr="007815DB">
        <w:rPr>
          <w:rFonts w:ascii="Times New Roman" w:eastAsia="SimSun" w:hAnsi="Times New Roman" w:cs="Times New Roman"/>
          <w:b/>
          <w:bCs/>
          <w:color w:val="222222"/>
          <w:sz w:val="23"/>
          <w:szCs w:val="23"/>
        </w:rPr>
        <w:t>Cashier &amp; Service Crew</w:t>
      </w:r>
      <w:r w:rsidRPr="007815DB">
        <w:rPr>
          <w:rFonts w:ascii="Times New Roman" w:eastAsia="SimSun" w:hAnsi="Times New Roman" w:cs="Times New Roman"/>
          <w:color w:val="auto"/>
          <w:sz w:val="23"/>
          <w:szCs w:val="23"/>
        </w:rPr>
        <w:t xml:space="preserve"> </w:t>
      </w:r>
      <w:r w:rsidRPr="007815DB">
        <w:rPr>
          <w:rFonts w:ascii="Times New Roman" w:eastAsia="SimSun" w:hAnsi="Times New Roman" w:cs="Times New Roman"/>
          <w:color w:val="222222"/>
          <w:sz w:val="23"/>
          <w:szCs w:val="23"/>
        </w:rPr>
        <w:t xml:space="preserve">| Selangor, Malaysia </w:t>
      </w:r>
    </w:p>
    <w:p w14:paraId="7230537B" w14:textId="625FBD1B" w:rsidR="00202B1A" w:rsidRPr="007815DB" w:rsidRDefault="00202B1A" w:rsidP="00202B1A">
      <w:pPr>
        <w:pBdr>
          <w:top w:val="nil"/>
          <w:left w:val="nil"/>
          <w:bottom w:val="nil"/>
          <w:right w:val="nil"/>
          <w:between w:val="nil"/>
        </w:pBd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 xml:space="preserve">SS15 Cao Shi Ya Bo                                                                                                                       </w:t>
      </w:r>
      <w:r w:rsidR="007815DB">
        <w:rPr>
          <w:rFonts w:ascii="Times New Roman" w:eastAsia="SimSun" w:hAnsi="Times New Roman" w:cs="Times New Roman"/>
          <w:color w:val="222222"/>
        </w:rPr>
        <w:t xml:space="preserve"> </w:t>
      </w:r>
      <w:r w:rsidRPr="007815DB">
        <w:rPr>
          <w:rFonts w:ascii="Times New Roman" w:eastAsia="SimSun" w:hAnsi="Times New Roman" w:cs="Times New Roman"/>
          <w:i/>
          <w:iCs/>
          <w:color w:val="222222"/>
        </w:rPr>
        <w:t xml:space="preserve">Dec 2025 – April 2026 </w:t>
      </w:r>
      <w:r w:rsidRPr="007815DB">
        <w:rPr>
          <w:rFonts w:ascii="Times New Roman" w:eastAsia="SimSun" w:hAnsi="Times New Roman" w:cs="Times New Roman"/>
          <w:color w:val="222222"/>
        </w:rPr>
        <w:t xml:space="preserve">                                                                                                                                                              </w:t>
      </w:r>
    </w:p>
    <w:p w14:paraId="42FF8E65" w14:textId="63934A1A" w:rsidR="00202B1A" w:rsidRPr="007815DB" w:rsidRDefault="00202B1A" w:rsidP="00202B1A">
      <w:pPr>
        <w:pBdr>
          <w:top w:val="nil"/>
          <w:left w:val="nil"/>
          <w:bottom w:val="nil"/>
          <w:right w:val="nil"/>
          <w:between w:val="nil"/>
        </w:pBdr>
        <w:spacing w:after="10" w:line="240" w:lineRule="auto"/>
        <w:rPr>
          <w:i/>
          <w:iCs/>
          <w:color w:val="222222"/>
        </w:rPr>
      </w:pPr>
      <w:proofErr w:type="spellStart"/>
      <w:r w:rsidRPr="007815DB">
        <w:rPr>
          <w:rFonts w:ascii="Times New Roman" w:eastAsia="SimSun" w:hAnsi="Times New Roman" w:cs="Times New Roman"/>
          <w:color w:val="222222"/>
        </w:rPr>
        <w:t>Jenjarom</w:t>
      </w:r>
      <w:proofErr w:type="spellEnd"/>
      <w:r w:rsidRPr="007815DB">
        <w:rPr>
          <w:rFonts w:ascii="Times New Roman" w:eastAsia="SimSun" w:hAnsi="Times New Roman" w:cs="Times New Roman"/>
          <w:color w:val="222222"/>
        </w:rPr>
        <w:t xml:space="preserve"> Pak Teh Kopitiam</w:t>
      </w:r>
      <w:r w:rsidRPr="007815DB">
        <w:rPr>
          <w:i/>
          <w:iCs/>
          <w:color w:val="222222"/>
        </w:rPr>
        <w:t xml:space="preserve">                                                                                                                          </w:t>
      </w:r>
      <w:r w:rsidR="00CD346C" w:rsidRPr="007815DB">
        <w:rPr>
          <w:i/>
          <w:iCs/>
          <w:color w:val="222222"/>
        </w:rPr>
        <w:t xml:space="preserve"> </w:t>
      </w:r>
      <w:r w:rsidR="007815DB">
        <w:rPr>
          <w:i/>
          <w:iCs/>
          <w:color w:val="222222"/>
        </w:rPr>
        <w:t xml:space="preserve"> </w:t>
      </w:r>
      <w:r w:rsidRPr="007815DB">
        <w:rPr>
          <w:rFonts w:ascii="Times New Roman" w:eastAsia="SimSun" w:hAnsi="Times New Roman" w:cs="Times New Roman"/>
          <w:i/>
          <w:iCs/>
          <w:color w:val="222222"/>
        </w:rPr>
        <w:t>Jan 2024 – Jul 2024</w:t>
      </w:r>
    </w:p>
    <w:p w14:paraId="61068424" w14:textId="16A8F8D5" w:rsidR="00202B1A" w:rsidRPr="007815DB" w:rsidRDefault="00202B1A" w:rsidP="00202B1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Processed cash and digital payment transactions accurately and efficiently while maintaining a balanced register at the end of each shift</w:t>
      </w:r>
      <w:r w:rsidR="00B72BB5">
        <w:rPr>
          <w:rFonts w:ascii="Times New Roman" w:eastAsia="SimSun" w:hAnsi="Times New Roman" w:cs="Times New Roman"/>
          <w:color w:val="222222"/>
        </w:rPr>
        <w:t>.</w:t>
      </w:r>
    </w:p>
    <w:p w14:paraId="520855E8" w14:textId="6B5EC6E3" w:rsidR="00202B1A" w:rsidRPr="007815DB" w:rsidRDefault="00202B1A" w:rsidP="00202B1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Delivered prompt, friendly customer service by taking orders, addressing enquiries, and resolving complaints to ensure a positive dining experience</w:t>
      </w:r>
      <w:r w:rsidR="00B72BB5">
        <w:rPr>
          <w:rFonts w:ascii="Times New Roman" w:eastAsia="SimSun" w:hAnsi="Times New Roman" w:cs="Times New Roman"/>
          <w:color w:val="222222"/>
        </w:rPr>
        <w:t>.</w:t>
      </w:r>
    </w:p>
    <w:p w14:paraId="24D496A6" w14:textId="77777777" w:rsidR="00202B1A" w:rsidRPr="00CD346C" w:rsidRDefault="00202B1A" w:rsidP="00202B1A">
      <w:pPr>
        <w:pBdr>
          <w:bottom w:val="single" w:sz="6" w:space="3" w:color="1F3864"/>
        </w:pBdr>
        <w:spacing w:before="220" w:after="80" w:line="240" w:lineRule="auto"/>
        <w:rPr>
          <w:color w:val="222222"/>
          <w:sz w:val="23"/>
          <w:szCs w:val="23"/>
        </w:rPr>
      </w:pP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>ACHIEVEMENTS</w:t>
      </w:r>
    </w:p>
    <w:p w14:paraId="6BC68403" w14:textId="605EF72E" w:rsidR="00D56C77" w:rsidRPr="007815DB" w:rsidRDefault="00D56C77" w:rsidP="00D56C77">
      <w:pPr>
        <w:spacing w:after="40" w:line="240" w:lineRule="auto"/>
        <w:rPr>
          <w:rFonts w:eastAsia="SimSun"/>
          <w:b/>
          <w:bCs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 xml:space="preserve">21st Century Technologies - Ericsson                                                                                                                 </w:t>
      </w:r>
      <w:r w:rsidR="007815DB">
        <w:rPr>
          <w:rFonts w:ascii="Times New Roman" w:eastAsia="SimSun" w:hAnsi="Times New Roman" w:cs="Times New Roman"/>
          <w:color w:val="222222"/>
        </w:rPr>
        <w:t xml:space="preserve">  </w:t>
      </w:r>
      <w:r w:rsidRPr="007815DB">
        <w:rPr>
          <w:rFonts w:ascii="Times New Roman" w:eastAsia="SimSun" w:hAnsi="Times New Roman" w:cs="Times New Roman"/>
          <w:i/>
          <w:iCs/>
          <w:color w:val="222222"/>
        </w:rPr>
        <w:t>Sep 2026</w:t>
      </w:r>
    </w:p>
    <w:p w14:paraId="0AA43154" w14:textId="2A2CA380" w:rsidR="00202B1A" w:rsidRPr="007815DB" w:rsidRDefault="00202B1A" w:rsidP="00116C60">
      <w:pPr>
        <w:spacing w:after="40" w:line="240" w:lineRule="auto"/>
        <w:jc w:val="distribute"/>
        <w:rPr>
          <w:rFonts w:ascii="Times New Roman" w:eastAsia="SimSun" w:hAnsi="Times New Roman" w:cs="Times New Roman"/>
          <w:i/>
          <w:iCs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SAS AI Foundations Knowledge Badge</w:t>
      </w:r>
      <w:r w:rsidRPr="007815DB">
        <w:rPr>
          <w:color w:val="222222"/>
        </w:rPr>
        <w:t xml:space="preserve">                                                                                                                 </w:t>
      </w:r>
      <w:r w:rsidR="007815DB">
        <w:rPr>
          <w:color w:val="222222"/>
        </w:rPr>
        <w:t xml:space="preserve">             </w:t>
      </w:r>
      <w:r w:rsidRPr="007815DB">
        <w:rPr>
          <w:rFonts w:ascii="Times New Roman" w:eastAsia="SimSun" w:hAnsi="Times New Roman" w:cs="Times New Roman"/>
          <w:i/>
          <w:iCs/>
          <w:color w:val="222222"/>
        </w:rPr>
        <w:t>Jun 2026</w:t>
      </w:r>
    </w:p>
    <w:p w14:paraId="435264AC" w14:textId="43E3D937" w:rsidR="004C6155" w:rsidRPr="007815DB" w:rsidRDefault="00202B1A" w:rsidP="00C01FE2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distribute"/>
        <w:rPr>
          <w:rFonts w:ascii="Times New Roman" w:eastAsia="SimSun" w:hAnsi="Times New Roman" w:cs="Times New Roman"/>
        </w:rPr>
      </w:pPr>
      <w:r w:rsidRPr="007815DB">
        <w:rPr>
          <w:rFonts w:ascii="Times New Roman" w:eastAsia="SimSun" w:hAnsi="Times New Roman" w:cs="Times New Roman"/>
          <w:color w:val="222222"/>
        </w:rPr>
        <w:t>SAS Certified Associate: Programming Fundamentals Using SAS 9.4</w:t>
      </w:r>
      <w:r w:rsidRPr="007815DB">
        <w:rPr>
          <w:color w:val="222222"/>
        </w:rPr>
        <w:t xml:space="preserve">                                                                        </w:t>
      </w:r>
      <w:r w:rsidR="007815DB">
        <w:rPr>
          <w:color w:val="222222"/>
        </w:rPr>
        <w:t xml:space="preserve"> </w:t>
      </w:r>
      <w:r w:rsidRPr="007815DB">
        <w:rPr>
          <w:rFonts w:ascii="Times New Roman" w:eastAsia="SimSun" w:hAnsi="Times New Roman" w:cs="Times New Roman"/>
          <w:i/>
          <w:iCs/>
          <w:color w:val="222222"/>
        </w:rPr>
        <w:t>Apr 2026</w:t>
      </w:r>
      <w:r w:rsidRPr="007815DB">
        <w:rPr>
          <w:color w:val="222222"/>
        </w:rPr>
        <w:t xml:space="preserve">                                                                                                                  </w:t>
      </w:r>
    </w:p>
    <w:p w14:paraId="2D9DB9DF" w14:textId="07F0A282" w:rsidR="00202B1A" w:rsidRPr="00CD346C" w:rsidRDefault="00202B1A" w:rsidP="00D56C77">
      <w:pPr>
        <w:pBdr>
          <w:bottom w:val="single" w:sz="6" w:space="0" w:color="1F3864"/>
        </w:pBdr>
        <w:spacing w:before="220" w:after="80" w:line="240" w:lineRule="auto"/>
        <w:rPr>
          <w:rFonts w:ascii="Times New Roman" w:eastAsia="SimSun" w:hAnsi="Times New Roman" w:cs="Times New Roman"/>
          <w:color w:val="auto"/>
          <w:sz w:val="23"/>
          <w:szCs w:val="23"/>
        </w:rPr>
      </w:pP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>EXTRACURRICULAR ACTIVITIES</w:t>
      </w:r>
    </w:p>
    <w:p w14:paraId="5708D7BB" w14:textId="2261215B" w:rsidR="00312E60" w:rsidRPr="007815DB" w:rsidRDefault="004C6155" w:rsidP="00312E60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SimSun" w:hAnsi="Times New Roman" w:cs="Times New Roman"/>
          <w:color w:val="222222"/>
          <w:sz w:val="23"/>
          <w:szCs w:val="23"/>
        </w:rPr>
      </w:pPr>
      <w:r w:rsidRPr="007815DB">
        <w:rPr>
          <w:rFonts w:ascii="Times New Roman" w:eastAsia="SimSun" w:hAnsi="Times New Roman" w:cs="Times New Roman"/>
          <w:b/>
          <w:bCs/>
          <w:color w:val="222222"/>
          <w:sz w:val="23"/>
          <w:szCs w:val="23"/>
        </w:rPr>
        <w:t>Sunway University Chinese Independent School Alumni (CISA) Club</w:t>
      </w:r>
    </w:p>
    <w:p w14:paraId="16F07954" w14:textId="4629BBE0" w:rsidR="00202B1A" w:rsidRPr="007815DB" w:rsidRDefault="00202B1A" w:rsidP="00312E60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b/>
          <w:bCs/>
          <w:color w:val="222222"/>
        </w:rPr>
        <w:t>General Affairs Helper - Sunway  Ambassador Leadership Trek</w:t>
      </w:r>
      <w:r w:rsidRPr="007815DB">
        <w:rPr>
          <w:rFonts w:ascii="Times New Roman" w:eastAsia="SimSun" w:hAnsi="Times New Roman" w:cs="Times New Roman"/>
          <w:color w:val="222222"/>
        </w:rPr>
        <w:t xml:space="preserve">                                         </w:t>
      </w:r>
      <w:r w:rsidR="007815DB">
        <w:rPr>
          <w:rFonts w:ascii="Times New Roman" w:eastAsia="SimSun" w:hAnsi="Times New Roman" w:cs="Times New Roman"/>
          <w:color w:val="222222"/>
        </w:rPr>
        <w:t xml:space="preserve"> </w:t>
      </w:r>
      <w:r w:rsidRPr="007815DB">
        <w:rPr>
          <w:rFonts w:ascii="Times New Roman" w:eastAsia="SimSun" w:hAnsi="Times New Roman" w:cs="Times New Roman"/>
          <w:color w:val="222222"/>
        </w:rPr>
        <w:t>Apr 2026 – Jun 2026</w:t>
      </w:r>
    </w:p>
    <w:p w14:paraId="55206CF6" w14:textId="446B696B" w:rsidR="004C6155" w:rsidRPr="007815DB" w:rsidRDefault="004C6155" w:rsidP="004C6155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Provided on-the-ground logistical support, including venue preparation, equipment setup, and teardown.</w:t>
      </w:r>
    </w:p>
    <w:p w14:paraId="18B3B250" w14:textId="32006A95" w:rsidR="004C6155" w:rsidRPr="007815DB" w:rsidRDefault="004C6155" w:rsidP="004C6155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Managed inventory and ensured all physical materials required for the trek were organized and accessible.</w:t>
      </w:r>
    </w:p>
    <w:p w14:paraId="2320B030" w14:textId="50E05EB8" w:rsidR="002F4E65" w:rsidRPr="007815DB" w:rsidRDefault="004C6155" w:rsidP="002F4E65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Worked closely with the organizing committee to ensure smooth, uninterrupted event operations.</w:t>
      </w:r>
    </w:p>
    <w:p w14:paraId="728B03E7" w14:textId="1AD4BB75" w:rsidR="004C6155" w:rsidRPr="007815DB" w:rsidRDefault="00202B1A" w:rsidP="004C6155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b/>
          <w:bCs/>
          <w:color w:val="222222"/>
        </w:rPr>
        <w:t>Event Helper - Sunway University Chinese New Year Celebration</w:t>
      </w:r>
      <w:r w:rsidRPr="007815DB">
        <w:rPr>
          <w:rFonts w:ascii="Times New Roman" w:eastAsia="SimSun" w:hAnsi="Times New Roman" w:cs="Times New Roman"/>
          <w:color w:val="222222"/>
        </w:rPr>
        <w:t xml:space="preserve">                                      Dec 2024 – Feb 2026</w:t>
      </w:r>
    </w:p>
    <w:p w14:paraId="63F9EA1B" w14:textId="65C30ADA" w:rsidR="004C6155" w:rsidRPr="007815DB" w:rsidRDefault="004C6155" w:rsidP="004C6155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Acted as a point of contact for guests to ensure a welcoming and organized environment.</w:t>
      </w:r>
    </w:p>
    <w:p w14:paraId="116AD239" w14:textId="092CA3B6" w:rsidR="002F4E65" w:rsidRDefault="004C6155" w:rsidP="002F4E65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Supported daily event operations, including crowd control, ushering, and assisting attendees during the large-scale cultural celebration.</w:t>
      </w:r>
    </w:p>
    <w:p w14:paraId="02E48440" w14:textId="7A51985E" w:rsidR="007815DB" w:rsidRPr="007815DB" w:rsidRDefault="007815DB" w:rsidP="007815DB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Assisted with venue decorations, distributing event materials, and running errands to keep the event on schedule.</w:t>
      </w:r>
    </w:p>
    <w:p w14:paraId="0A5345CF" w14:textId="7BB5D9F6" w:rsidR="00202B1A" w:rsidRPr="007815DB" w:rsidRDefault="00202B1A" w:rsidP="00312E60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b/>
          <w:bCs/>
          <w:color w:val="222222"/>
        </w:rPr>
        <w:t>Lion Dance Performer - Sunway University Chinese New Year Celebration</w:t>
      </w:r>
      <w:r w:rsidRPr="007815DB">
        <w:rPr>
          <w:rFonts w:ascii="Times New Roman" w:eastAsia="SimSun" w:hAnsi="Times New Roman" w:cs="Times New Roman"/>
          <w:color w:val="222222"/>
        </w:rPr>
        <w:t xml:space="preserve">                       Dec 2024 – Feb 2026</w:t>
      </w:r>
    </w:p>
    <w:p w14:paraId="611E5C48" w14:textId="39924AB4" w:rsidR="004C6155" w:rsidRDefault="004C6155" w:rsidP="004C6155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Committed to rigorous physical training and team rehearsals to master traditional lion dance choreography.</w:t>
      </w:r>
    </w:p>
    <w:p w14:paraId="53E50B55" w14:textId="43DE4AA8" w:rsidR="007815DB" w:rsidRPr="007815DB" w:rsidRDefault="007815DB" w:rsidP="007815DB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Contributed directly to the cultural authenticity and vibrant atmosphere of the campus festivities.</w:t>
      </w:r>
    </w:p>
    <w:p w14:paraId="583743F2" w14:textId="1350A6F3" w:rsidR="004C6155" w:rsidRPr="007815DB" w:rsidRDefault="004C6155" w:rsidP="004C6155">
      <w:pPr>
        <w:pStyle w:val="ListParagraph"/>
        <w:numPr>
          <w:ilvl w:val="0"/>
          <w:numId w:val="12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Performed in front of large university audiences, demonstrating high levels of teamwork, stamina, and coordination.</w:t>
      </w:r>
    </w:p>
    <w:p w14:paraId="37A9BB70" w14:textId="0F950F36" w:rsidR="00202B1A" w:rsidRPr="007815DB" w:rsidRDefault="00202B1A" w:rsidP="00312E60">
      <w:pPr>
        <w:numPr>
          <w:ilvl w:val="0"/>
          <w:numId w:val="10"/>
        </w:numPr>
        <w:spacing w:after="40" w:line="240" w:lineRule="auto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b/>
          <w:bCs/>
          <w:color w:val="222222"/>
        </w:rPr>
        <w:t xml:space="preserve">Vice Project Leader </w:t>
      </w:r>
      <w:r w:rsidR="006B12AD" w:rsidRPr="007815DB">
        <w:rPr>
          <w:rFonts w:ascii="Times New Roman" w:eastAsia="SimSun" w:hAnsi="Times New Roman" w:cs="Times New Roman"/>
          <w:b/>
          <w:bCs/>
          <w:color w:val="222222"/>
        </w:rPr>
        <w:t>-</w:t>
      </w:r>
      <w:r w:rsidRPr="007815DB">
        <w:rPr>
          <w:rFonts w:ascii="Times New Roman" w:eastAsia="SimSun" w:hAnsi="Times New Roman" w:cs="Times New Roman"/>
          <w:b/>
          <w:bCs/>
          <w:color w:val="222222"/>
        </w:rPr>
        <w:t xml:space="preserve"> Sunway Ambassador Leadership Trek</w:t>
      </w:r>
      <w:r w:rsidRPr="007815DB">
        <w:rPr>
          <w:rFonts w:ascii="Times New Roman" w:eastAsia="SimSun" w:hAnsi="Times New Roman" w:cs="Times New Roman"/>
          <w:color w:val="222222"/>
        </w:rPr>
        <w:t xml:space="preserve">                                               Nov 2024 – Jun 2025</w:t>
      </w:r>
    </w:p>
    <w:p w14:paraId="6CE08DAA" w14:textId="77777777" w:rsidR="004C6155" w:rsidRPr="007815DB" w:rsidRDefault="004C6155" w:rsidP="007815DB">
      <w:pPr>
        <w:pStyle w:val="ListParagraph"/>
        <w:numPr>
          <w:ilvl w:val="0"/>
          <w:numId w:val="11"/>
        </w:numPr>
        <w:spacing w:after="40" w:line="240" w:lineRule="auto"/>
        <w:jc w:val="both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Assisted the Project Leader in planning, executing, and overseeing the overall timeline of the leadership trek</w:t>
      </w:r>
      <w:r w:rsidRPr="007815DB">
        <w:rPr>
          <w:rFonts w:ascii="Times New Roman" w:eastAsia="SimSun" w:hAnsi="Times New Roman" w:cs="Times New Roman" w:hint="eastAsia"/>
          <w:color w:val="222222"/>
        </w:rPr>
        <w:t xml:space="preserve">. </w:t>
      </w:r>
    </w:p>
    <w:p w14:paraId="07E62701" w14:textId="5E07D71D" w:rsidR="00C424C8" w:rsidRPr="007815DB" w:rsidRDefault="004C6155" w:rsidP="007815DB">
      <w:pPr>
        <w:pStyle w:val="ListParagraph"/>
        <w:numPr>
          <w:ilvl w:val="0"/>
          <w:numId w:val="11"/>
        </w:numPr>
        <w:spacing w:after="40" w:line="240" w:lineRule="auto"/>
        <w:jc w:val="both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Monitored the progress of event preparations to ensure all objectives were met leading up to the event.</w:t>
      </w:r>
    </w:p>
    <w:p w14:paraId="79DA30B8" w14:textId="3E9ED573" w:rsidR="00AA12D4" w:rsidRDefault="00AA12D4" w:rsidP="007815DB">
      <w:pPr>
        <w:pStyle w:val="ListParagraph"/>
        <w:numPr>
          <w:ilvl w:val="0"/>
          <w:numId w:val="11"/>
        </w:numPr>
        <w:spacing w:after="40" w:line="240" w:lineRule="auto"/>
        <w:jc w:val="both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Modelled core leadership principles for participants and trained committee members to effectively demonstrate and impart these targeted leadership skills throughout the trek.</w:t>
      </w:r>
    </w:p>
    <w:p w14:paraId="41DD0C86" w14:textId="54566416" w:rsidR="007815DB" w:rsidRPr="007815DB" w:rsidRDefault="007815DB" w:rsidP="007815DB">
      <w:pPr>
        <w:pStyle w:val="ListParagraph"/>
        <w:numPr>
          <w:ilvl w:val="0"/>
          <w:numId w:val="11"/>
        </w:numPr>
        <w:spacing w:after="40" w:line="240" w:lineRule="auto"/>
        <w:jc w:val="both"/>
        <w:rPr>
          <w:rFonts w:ascii="Times New Roman" w:eastAsia="SimSun" w:hAnsi="Times New Roman" w:cs="Times New Roman"/>
          <w:color w:val="222222"/>
        </w:rPr>
      </w:pPr>
      <w:r w:rsidRPr="007815DB">
        <w:rPr>
          <w:rFonts w:ascii="Times New Roman" w:eastAsia="SimSun" w:hAnsi="Times New Roman" w:cs="Times New Roman"/>
          <w:color w:val="222222"/>
        </w:rPr>
        <w:t>Coordinated tasks across different committees, facilitated team communication, and resolved operational bottlenecks.</w:t>
      </w:r>
    </w:p>
    <w:p w14:paraId="7500CD73" w14:textId="021F00B7" w:rsidR="00202B1A" w:rsidRPr="00CD346C" w:rsidRDefault="00202B1A" w:rsidP="00202B1A">
      <w:pPr>
        <w:pBdr>
          <w:bottom w:val="single" w:sz="6" w:space="3" w:color="1F3864"/>
        </w:pBdr>
        <w:spacing w:before="220" w:after="80" w:line="240" w:lineRule="auto"/>
        <w:rPr>
          <w:rFonts w:ascii="Times New Roman" w:eastAsia="SimSun" w:hAnsi="Times New Roman" w:cs="Times New Roman"/>
          <w:color w:val="auto"/>
          <w:sz w:val="23"/>
          <w:szCs w:val="23"/>
        </w:rPr>
      </w:pPr>
      <w:r w:rsidRPr="00CD346C">
        <w:rPr>
          <w:rFonts w:ascii="Times New Roman" w:eastAsia="SimSun" w:hAnsi="Times New Roman" w:cs="Times New Roman"/>
          <w:b/>
          <w:bCs/>
          <w:color w:val="1F3864"/>
          <w:sz w:val="23"/>
          <w:szCs w:val="23"/>
        </w:rPr>
        <w:t>ADDITIONAL INFORMATION</w:t>
      </w:r>
    </w:p>
    <w:tbl>
      <w:tblPr>
        <w:tblW w:w="10860" w:type="dxa"/>
        <w:tblInd w:w="-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77"/>
        <w:gridCol w:w="3402"/>
        <w:gridCol w:w="7181"/>
      </w:tblGrid>
      <w:tr w:rsidR="00202B1A" w:rsidRPr="00202B1A" w14:paraId="7102F755" w14:textId="77777777" w:rsidTr="006C226A"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06729B31" w14:textId="5D195E39" w:rsidR="00202B1A" w:rsidRPr="00202B1A" w:rsidRDefault="00202B1A" w:rsidP="006C226A">
            <w:pPr>
              <w:spacing w:after="40" w:line="240" w:lineRule="auto"/>
              <w:rPr>
                <w:rFonts w:ascii="Times New Roman" w:eastAsia="SimSu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75B86D88" w14:textId="77777777" w:rsidR="00202B1A" w:rsidRPr="007815DB" w:rsidRDefault="00202B1A" w:rsidP="00202B1A">
            <w:pPr>
              <w:spacing w:after="40" w:line="240" w:lineRule="auto"/>
              <w:rPr>
                <w:rFonts w:ascii="Times New Roman" w:eastAsia="SimSun" w:hAnsi="Times New Roman" w:cs="Times New Roman"/>
                <w:color w:val="auto"/>
                <w:sz w:val="23"/>
                <w:szCs w:val="23"/>
              </w:rPr>
            </w:pPr>
            <w:r w:rsidRPr="007815DB">
              <w:rPr>
                <w:rFonts w:ascii="Times New Roman" w:eastAsia="SimSun" w:hAnsi="Times New Roman" w:cs="Times New Roman"/>
                <w:b/>
                <w:bCs/>
                <w:color w:val="1F3864"/>
                <w:sz w:val="23"/>
                <w:szCs w:val="23"/>
              </w:rPr>
              <w:t>Soft Skills</w:t>
            </w:r>
          </w:p>
          <w:p w14:paraId="3F4EE63A" w14:textId="77777777" w:rsidR="00202B1A" w:rsidRPr="007815DB" w:rsidRDefault="00202B1A" w:rsidP="00202B1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>Teamwork &amp; Collaboration</w:t>
            </w:r>
          </w:p>
          <w:p w14:paraId="50E32798" w14:textId="77777777" w:rsidR="00202B1A" w:rsidRPr="007815DB" w:rsidRDefault="00202B1A" w:rsidP="00202B1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>Leadership &amp; Project Management</w:t>
            </w:r>
          </w:p>
          <w:p w14:paraId="3572DAF8" w14:textId="77777777" w:rsidR="00202B1A" w:rsidRPr="007815DB" w:rsidRDefault="00202B1A" w:rsidP="00202B1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>Adaptability &amp; Problem-Solving</w:t>
            </w:r>
          </w:p>
          <w:p w14:paraId="60514877" w14:textId="77777777" w:rsidR="00202B1A" w:rsidRPr="00B72BB5" w:rsidRDefault="00202B1A" w:rsidP="00202B1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>Public Speaking &amp; Presentation</w:t>
            </w:r>
            <w:r w:rsidR="00B72BB5">
              <w:rPr>
                <w:rFonts w:ascii="Times New Roman" w:eastAsia="SimSun" w:hAnsi="Times New Roman" w:cs="Times New Roman"/>
                <w:color w:val="222222"/>
              </w:rPr>
              <w:t>s</w:t>
            </w:r>
          </w:p>
          <w:p w14:paraId="508B27E4" w14:textId="2CD3782A" w:rsidR="00B72BB5" w:rsidRPr="007815DB" w:rsidRDefault="00B72BB5" w:rsidP="00202B1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>
              <w:rPr>
                <w:rFonts w:ascii="Times New Roman" w:eastAsia="SimSun" w:hAnsi="Times New Roman" w:cs="Times New Roman"/>
                <w:color w:val="222222"/>
              </w:rPr>
              <w:t xml:space="preserve">Attention to Detail </w:t>
            </w:r>
          </w:p>
        </w:tc>
        <w:tc>
          <w:tcPr>
            <w:tcW w:w="7181" w:type="dxa"/>
            <w:tcBorders>
              <w:top w:val="nil"/>
              <w:left w:val="nil"/>
              <w:bottom w:val="nil"/>
              <w:right w:val="nil"/>
            </w:tcBorders>
          </w:tcPr>
          <w:p w14:paraId="0586483F" w14:textId="77777777" w:rsidR="00202B1A" w:rsidRPr="007815DB" w:rsidRDefault="00202B1A" w:rsidP="00202B1A">
            <w:pPr>
              <w:spacing w:after="40" w:line="240" w:lineRule="auto"/>
              <w:rPr>
                <w:rFonts w:ascii="Times New Roman" w:eastAsia="SimSun" w:hAnsi="Times New Roman" w:cs="Times New Roman"/>
                <w:color w:val="auto"/>
                <w:sz w:val="23"/>
                <w:szCs w:val="23"/>
              </w:rPr>
            </w:pPr>
            <w:r w:rsidRPr="007815DB">
              <w:rPr>
                <w:rFonts w:ascii="Times New Roman" w:eastAsia="SimSun" w:hAnsi="Times New Roman" w:cs="Times New Roman"/>
                <w:b/>
                <w:bCs/>
                <w:color w:val="1F3864"/>
                <w:sz w:val="23"/>
                <w:szCs w:val="23"/>
              </w:rPr>
              <w:t>Languages</w:t>
            </w:r>
          </w:p>
          <w:p w14:paraId="0B8E5A61" w14:textId="77777777" w:rsidR="00202B1A" w:rsidRPr="007815DB" w:rsidRDefault="00202B1A" w:rsidP="00202B1A">
            <w:pPr>
              <w:numPr>
                <w:ilvl w:val="0"/>
                <w:numId w:val="10"/>
              </w:numPr>
              <w:spacing w:after="4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>English (Advanced)</w:t>
            </w:r>
          </w:p>
          <w:p w14:paraId="6F2DE545" w14:textId="77777777" w:rsidR="00202B1A" w:rsidRPr="007815DB" w:rsidRDefault="00202B1A" w:rsidP="00202B1A">
            <w:pPr>
              <w:numPr>
                <w:ilvl w:val="0"/>
                <w:numId w:val="10"/>
              </w:numPr>
              <w:spacing w:after="4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>Chinese (Advanced)</w:t>
            </w:r>
          </w:p>
          <w:p w14:paraId="4EC18472" w14:textId="77777777" w:rsidR="00202B1A" w:rsidRPr="007815DB" w:rsidRDefault="00202B1A" w:rsidP="00202B1A">
            <w:pPr>
              <w:numPr>
                <w:ilvl w:val="0"/>
                <w:numId w:val="10"/>
              </w:numPr>
              <w:spacing w:after="40" w:line="240" w:lineRule="auto"/>
              <w:rPr>
                <w:rFonts w:ascii="Times New Roman" w:eastAsia="SimSun" w:hAnsi="Times New Roman" w:cs="Times New Roman"/>
                <w:color w:val="auto"/>
              </w:rPr>
            </w:pPr>
            <w:r w:rsidRPr="007815DB">
              <w:rPr>
                <w:rFonts w:ascii="Times New Roman" w:eastAsia="SimSun" w:hAnsi="Times New Roman" w:cs="Times New Roman"/>
                <w:color w:val="222222"/>
              </w:rPr>
              <w:t>Malay (Conversational)</w:t>
            </w:r>
          </w:p>
        </w:tc>
      </w:tr>
    </w:tbl>
    <w:p w14:paraId="3E41D83C" w14:textId="77777777" w:rsidR="001D1086" w:rsidRPr="00202B1A" w:rsidRDefault="001D1086" w:rsidP="00202B1A">
      <w:pPr>
        <w:adjustRightInd w:val="0"/>
        <w:snapToGrid w:val="0"/>
        <w:spacing w:after="0" w:line="240" w:lineRule="auto"/>
        <w:rPr>
          <w:rFonts w:asciiTheme="minorHAnsi" w:eastAsiaTheme="minorEastAsia" w:hAnsiTheme="minorHAnsi" w:cstheme="minorHAnsi"/>
          <w:b/>
          <w:bCs/>
        </w:rPr>
      </w:pPr>
    </w:p>
    <w:sectPr w:rsidR="001D1086" w:rsidRPr="00202B1A" w:rsidSect="007F7A88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A148" w14:textId="77777777" w:rsidR="00F95297" w:rsidRDefault="00F95297" w:rsidP="005721CD">
      <w:pPr>
        <w:spacing w:after="0" w:line="240" w:lineRule="auto"/>
      </w:pPr>
      <w:r>
        <w:separator/>
      </w:r>
    </w:p>
  </w:endnote>
  <w:endnote w:type="continuationSeparator" w:id="0">
    <w:p w14:paraId="066D48E7" w14:textId="77777777" w:rsidR="00F95297" w:rsidRDefault="00F95297" w:rsidP="0057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82BC" w14:textId="77777777" w:rsidR="00F95297" w:rsidRDefault="00F95297" w:rsidP="005721CD">
      <w:pPr>
        <w:spacing w:after="0" w:line="240" w:lineRule="auto"/>
      </w:pPr>
      <w:r>
        <w:separator/>
      </w:r>
    </w:p>
  </w:footnote>
  <w:footnote w:type="continuationSeparator" w:id="0">
    <w:p w14:paraId="1B145DE5" w14:textId="77777777" w:rsidR="00F95297" w:rsidRDefault="00F95297" w:rsidP="00572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F07"/>
    <w:multiLevelType w:val="hybridMultilevel"/>
    <w:tmpl w:val="CB6C9FAE"/>
    <w:lvl w:ilvl="0" w:tplc="AB02FB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3D0"/>
    <w:multiLevelType w:val="hybridMultilevel"/>
    <w:tmpl w:val="9E688B10"/>
    <w:lvl w:ilvl="0" w:tplc="8638A33C">
      <w:start w:val="7"/>
      <w:numFmt w:val="bullet"/>
      <w:lvlText w:val=""/>
      <w:lvlJc w:val="left"/>
      <w:pPr>
        <w:ind w:left="345" w:hanging="360"/>
      </w:pPr>
      <w:rPr>
        <w:rFonts w:ascii="Symbol" w:eastAsia="Calibri" w:hAnsi="Symbol" w:cstheme="minorHAnsi" w:hint="default"/>
      </w:rPr>
    </w:lvl>
    <w:lvl w:ilvl="1" w:tplc="4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105F4F77"/>
    <w:multiLevelType w:val="hybridMultilevel"/>
    <w:tmpl w:val="30161C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B2947"/>
    <w:multiLevelType w:val="hybridMultilevel"/>
    <w:tmpl w:val="42341EAE"/>
    <w:lvl w:ilvl="0" w:tplc="6A4C7FB2">
      <w:numFmt w:val="bullet"/>
      <w:lvlText w:val="-"/>
      <w:lvlJc w:val="left"/>
      <w:pPr>
        <w:ind w:left="620" w:hanging="360"/>
      </w:pPr>
      <w:rPr>
        <w:rFonts w:ascii="Times New Roman" w:eastAsia="SimSu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4" w15:restartNumberingAfterBreak="0">
    <w:nsid w:val="29A67660"/>
    <w:multiLevelType w:val="hybridMultilevel"/>
    <w:tmpl w:val="8E70CBE6"/>
    <w:lvl w:ilvl="0" w:tplc="E5881EC4">
      <w:numFmt w:val="bullet"/>
      <w:lvlText w:val="-"/>
      <w:lvlJc w:val="left"/>
      <w:pPr>
        <w:ind w:left="620" w:hanging="360"/>
      </w:pPr>
      <w:rPr>
        <w:rFonts w:ascii="Times New Roman" w:eastAsia="SimSu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5" w15:restartNumberingAfterBreak="0">
    <w:nsid w:val="2CE57C5A"/>
    <w:multiLevelType w:val="hybridMultilevel"/>
    <w:tmpl w:val="88D60D0E"/>
    <w:lvl w:ilvl="0" w:tplc="B1FCBC3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63C1D"/>
    <w:multiLevelType w:val="hybridMultilevel"/>
    <w:tmpl w:val="BE86BE32"/>
    <w:lvl w:ilvl="0" w:tplc="995AA19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524B75"/>
    <w:multiLevelType w:val="hybridMultilevel"/>
    <w:tmpl w:val="CE7619D8"/>
    <w:lvl w:ilvl="0" w:tplc="A882031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32B9B"/>
    <w:multiLevelType w:val="multilevel"/>
    <w:tmpl w:val="242AD79C"/>
    <w:lvl w:ilvl="0">
      <w:start w:val="1"/>
      <w:numFmt w:val="bullet"/>
      <w:lvlText w:val="•"/>
      <w:lvlJc w:val="left"/>
      <w:pPr>
        <w:ind w:left="260" w:hanging="19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47AB2684"/>
    <w:multiLevelType w:val="hybridMultilevel"/>
    <w:tmpl w:val="3E8CFB6C"/>
    <w:lvl w:ilvl="0" w:tplc="9BE079C0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76AEB"/>
    <w:multiLevelType w:val="multilevel"/>
    <w:tmpl w:val="F52C5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B33AD4"/>
    <w:multiLevelType w:val="hybridMultilevel"/>
    <w:tmpl w:val="28E08A88"/>
    <w:lvl w:ilvl="0" w:tplc="2CB2330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6C4A54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0E89D2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1EF8CE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F0F00A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B251BE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2A2E7A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7A1F80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CABAB8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F555BB"/>
    <w:multiLevelType w:val="hybridMultilevel"/>
    <w:tmpl w:val="54E439A4"/>
    <w:lvl w:ilvl="0" w:tplc="995AA19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DA49248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8C5206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10E7E94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AE4350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62BBB8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88FACA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1C5DF6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EEAC5A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FD787E"/>
    <w:multiLevelType w:val="hybridMultilevel"/>
    <w:tmpl w:val="B48E2B04"/>
    <w:lvl w:ilvl="0" w:tplc="9FC4BD1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224727E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7B24FDC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72AF9EE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2BE8078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969B6C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FF06EAC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969AF8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1FACAE8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6F111F5"/>
    <w:multiLevelType w:val="hybridMultilevel"/>
    <w:tmpl w:val="9ED4A5E4"/>
    <w:lvl w:ilvl="0" w:tplc="0D04B3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F2B5A"/>
    <w:multiLevelType w:val="hybridMultilevel"/>
    <w:tmpl w:val="9DD46C34"/>
    <w:lvl w:ilvl="0" w:tplc="963CF87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90D8C6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10907C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B5E5FA4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C68EE62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7AE418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B2EC76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06CBA2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3C4322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0439621">
    <w:abstractNumId w:val="12"/>
  </w:num>
  <w:num w:numId="2" w16cid:durableId="334958501">
    <w:abstractNumId w:val="13"/>
  </w:num>
  <w:num w:numId="3" w16cid:durableId="184489934">
    <w:abstractNumId w:val="11"/>
  </w:num>
  <w:num w:numId="4" w16cid:durableId="1825774055">
    <w:abstractNumId w:val="15"/>
  </w:num>
  <w:num w:numId="5" w16cid:durableId="970742116">
    <w:abstractNumId w:val="6"/>
  </w:num>
  <w:num w:numId="6" w16cid:durableId="1467820197">
    <w:abstractNumId w:val="1"/>
  </w:num>
  <w:num w:numId="7" w16cid:durableId="155347135">
    <w:abstractNumId w:val="9"/>
  </w:num>
  <w:num w:numId="8" w16cid:durableId="1573734502">
    <w:abstractNumId w:val="2"/>
  </w:num>
  <w:num w:numId="9" w16cid:durableId="1461146384">
    <w:abstractNumId w:val="10"/>
  </w:num>
  <w:num w:numId="10" w16cid:durableId="890775551">
    <w:abstractNumId w:val="8"/>
  </w:num>
  <w:num w:numId="11" w16cid:durableId="1047997844">
    <w:abstractNumId w:val="3"/>
  </w:num>
  <w:num w:numId="12" w16cid:durableId="1501237962">
    <w:abstractNumId w:val="4"/>
  </w:num>
  <w:num w:numId="13" w16cid:durableId="1075082143">
    <w:abstractNumId w:val="5"/>
  </w:num>
  <w:num w:numId="14" w16cid:durableId="405805883">
    <w:abstractNumId w:val="7"/>
  </w:num>
  <w:num w:numId="15" w16cid:durableId="1979608808">
    <w:abstractNumId w:val="14"/>
  </w:num>
  <w:num w:numId="16" w16cid:durableId="198635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QxMTUxtzAzNDIGIiUdpeDU4uLM/DyQAuNaAM78/aUsAAAA"/>
  </w:docVars>
  <w:rsids>
    <w:rsidRoot w:val="00BC0AFB"/>
    <w:rsid w:val="000022E0"/>
    <w:rsid w:val="00017088"/>
    <w:rsid w:val="00022FC1"/>
    <w:rsid w:val="000267FC"/>
    <w:rsid w:val="00061DA9"/>
    <w:rsid w:val="000D0CD2"/>
    <w:rsid w:val="000D3835"/>
    <w:rsid w:val="000E65B3"/>
    <w:rsid w:val="00110B97"/>
    <w:rsid w:val="0011511B"/>
    <w:rsid w:val="00116C60"/>
    <w:rsid w:val="001217F9"/>
    <w:rsid w:val="001461D6"/>
    <w:rsid w:val="001504F9"/>
    <w:rsid w:val="00166162"/>
    <w:rsid w:val="00176217"/>
    <w:rsid w:val="00176502"/>
    <w:rsid w:val="001A08AA"/>
    <w:rsid w:val="001C639A"/>
    <w:rsid w:val="001D1086"/>
    <w:rsid w:val="001E0538"/>
    <w:rsid w:val="001E39D4"/>
    <w:rsid w:val="001E5EE8"/>
    <w:rsid w:val="00202B1A"/>
    <w:rsid w:val="00224F9F"/>
    <w:rsid w:val="002272D4"/>
    <w:rsid w:val="00275309"/>
    <w:rsid w:val="002946A2"/>
    <w:rsid w:val="00296BD3"/>
    <w:rsid w:val="002D1EA5"/>
    <w:rsid w:val="002D584F"/>
    <w:rsid w:val="002E10F0"/>
    <w:rsid w:val="002F4952"/>
    <w:rsid w:val="002F4E65"/>
    <w:rsid w:val="00303E45"/>
    <w:rsid w:val="00312E60"/>
    <w:rsid w:val="00341E74"/>
    <w:rsid w:val="00342FC4"/>
    <w:rsid w:val="003564DC"/>
    <w:rsid w:val="00391E43"/>
    <w:rsid w:val="003F0D83"/>
    <w:rsid w:val="00410C91"/>
    <w:rsid w:val="00414796"/>
    <w:rsid w:val="00432CE9"/>
    <w:rsid w:val="004440A1"/>
    <w:rsid w:val="00444D1B"/>
    <w:rsid w:val="00454C75"/>
    <w:rsid w:val="00472FE6"/>
    <w:rsid w:val="0047762C"/>
    <w:rsid w:val="004A6F6E"/>
    <w:rsid w:val="004C0F5C"/>
    <w:rsid w:val="004C6155"/>
    <w:rsid w:val="004D267E"/>
    <w:rsid w:val="004D2A1A"/>
    <w:rsid w:val="004E25CE"/>
    <w:rsid w:val="00500B0B"/>
    <w:rsid w:val="005128A0"/>
    <w:rsid w:val="00537CA8"/>
    <w:rsid w:val="00544CFB"/>
    <w:rsid w:val="005721CD"/>
    <w:rsid w:val="00576C56"/>
    <w:rsid w:val="00584568"/>
    <w:rsid w:val="00584AB6"/>
    <w:rsid w:val="005C418B"/>
    <w:rsid w:val="005D5CFD"/>
    <w:rsid w:val="005F0A84"/>
    <w:rsid w:val="00603BCC"/>
    <w:rsid w:val="00624A08"/>
    <w:rsid w:val="00643776"/>
    <w:rsid w:val="00643804"/>
    <w:rsid w:val="006B12AD"/>
    <w:rsid w:val="006C226A"/>
    <w:rsid w:val="006D4E5A"/>
    <w:rsid w:val="006E11E4"/>
    <w:rsid w:val="006E70EF"/>
    <w:rsid w:val="006F6F95"/>
    <w:rsid w:val="0071526C"/>
    <w:rsid w:val="007300BF"/>
    <w:rsid w:val="00731278"/>
    <w:rsid w:val="00772E14"/>
    <w:rsid w:val="007815DB"/>
    <w:rsid w:val="007912B3"/>
    <w:rsid w:val="00794F7F"/>
    <w:rsid w:val="007B0E28"/>
    <w:rsid w:val="007C2463"/>
    <w:rsid w:val="007C7F53"/>
    <w:rsid w:val="007E6F71"/>
    <w:rsid w:val="007E6FAE"/>
    <w:rsid w:val="007F58A3"/>
    <w:rsid w:val="007F79A6"/>
    <w:rsid w:val="007F7A88"/>
    <w:rsid w:val="00816407"/>
    <w:rsid w:val="00835FAA"/>
    <w:rsid w:val="00865888"/>
    <w:rsid w:val="008924CC"/>
    <w:rsid w:val="00894FA2"/>
    <w:rsid w:val="008A08E1"/>
    <w:rsid w:val="008A330D"/>
    <w:rsid w:val="008A3ACB"/>
    <w:rsid w:val="008D67DB"/>
    <w:rsid w:val="008D6F71"/>
    <w:rsid w:val="008E2238"/>
    <w:rsid w:val="009373C3"/>
    <w:rsid w:val="00950408"/>
    <w:rsid w:val="0095770D"/>
    <w:rsid w:val="00960451"/>
    <w:rsid w:val="00997125"/>
    <w:rsid w:val="00997DE1"/>
    <w:rsid w:val="009C3702"/>
    <w:rsid w:val="009F7931"/>
    <w:rsid w:val="00A34583"/>
    <w:rsid w:val="00A4143F"/>
    <w:rsid w:val="00A5474B"/>
    <w:rsid w:val="00A74210"/>
    <w:rsid w:val="00A77D7A"/>
    <w:rsid w:val="00A96FB0"/>
    <w:rsid w:val="00AA12D4"/>
    <w:rsid w:val="00AB72B0"/>
    <w:rsid w:val="00AC4CFA"/>
    <w:rsid w:val="00AC592A"/>
    <w:rsid w:val="00AE48D4"/>
    <w:rsid w:val="00AF5C2B"/>
    <w:rsid w:val="00B0312B"/>
    <w:rsid w:val="00B14BAE"/>
    <w:rsid w:val="00B3097F"/>
    <w:rsid w:val="00B72BB5"/>
    <w:rsid w:val="00B74D44"/>
    <w:rsid w:val="00B81E4D"/>
    <w:rsid w:val="00B82657"/>
    <w:rsid w:val="00BB5E7E"/>
    <w:rsid w:val="00BC0AFB"/>
    <w:rsid w:val="00BC7F2F"/>
    <w:rsid w:val="00BF2228"/>
    <w:rsid w:val="00C01C8F"/>
    <w:rsid w:val="00C01FE2"/>
    <w:rsid w:val="00C25D5C"/>
    <w:rsid w:val="00C424C8"/>
    <w:rsid w:val="00C51ACC"/>
    <w:rsid w:val="00C65CE4"/>
    <w:rsid w:val="00C7310D"/>
    <w:rsid w:val="00C76DDB"/>
    <w:rsid w:val="00C826C1"/>
    <w:rsid w:val="00C91AB8"/>
    <w:rsid w:val="00CA0C8E"/>
    <w:rsid w:val="00CA66DC"/>
    <w:rsid w:val="00CB1588"/>
    <w:rsid w:val="00CB7CA6"/>
    <w:rsid w:val="00CC4EED"/>
    <w:rsid w:val="00CD2EEF"/>
    <w:rsid w:val="00CD33E7"/>
    <w:rsid w:val="00CD346C"/>
    <w:rsid w:val="00CD49AC"/>
    <w:rsid w:val="00CF115D"/>
    <w:rsid w:val="00D051F8"/>
    <w:rsid w:val="00D06252"/>
    <w:rsid w:val="00D06BC2"/>
    <w:rsid w:val="00D21915"/>
    <w:rsid w:val="00D22C7D"/>
    <w:rsid w:val="00D2563B"/>
    <w:rsid w:val="00D53782"/>
    <w:rsid w:val="00D53AA4"/>
    <w:rsid w:val="00D56C77"/>
    <w:rsid w:val="00D65A2D"/>
    <w:rsid w:val="00D9097A"/>
    <w:rsid w:val="00D93A7B"/>
    <w:rsid w:val="00DA3541"/>
    <w:rsid w:val="00DB55A2"/>
    <w:rsid w:val="00DB6E26"/>
    <w:rsid w:val="00DD5A0F"/>
    <w:rsid w:val="00DF0525"/>
    <w:rsid w:val="00DF3104"/>
    <w:rsid w:val="00DF346C"/>
    <w:rsid w:val="00E1114A"/>
    <w:rsid w:val="00E16AED"/>
    <w:rsid w:val="00E232E4"/>
    <w:rsid w:val="00E35995"/>
    <w:rsid w:val="00E64154"/>
    <w:rsid w:val="00E64AE7"/>
    <w:rsid w:val="00E82988"/>
    <w:rsid w:val="00EA4899"/>
    <w:rsid w:val="00EC0ED1"/>
    <w:rsid w:val="00EE3F89"/>
    <w:rsid w:val="00EF5640"/>
    <w:rsid w:val="00F537C1"/>
    <w:rsid w:val="00F57C33"/>
    <w:rsid w:val="00F64775"/>
    <w:rsid w:val="00F71C34"/>
    <w:rsid w:val="00F924DB"/>
    <w:rsid w:val="00F95297"/>
    <w:rsid w:val="00F958FA"/>
    <w:rsid w:val="00F979C5"/>
    <w:rsid w:val="00FA7077"/>
    <w:rsid w:val="00FB0307"/>
    <w:rsid w:val="00FB63B2"/>
    <w:rsid w:val="00FB7994"/>
    <w:rsid w:val="00FD699B"/>
    <w:rsid w:val="00FD7C3D"/>
    <w:rsid w:val="00FE05F6"/>
    <w:rsid w:val="1DB0900D"/>
    <w:rsid w:val="4FC13E55"/>
    <w:rsid w:val="60385A99"/>
    <w:rsid w:val="636EB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4045"/>
  <w15:docId w15:val="{4EDEA851-A8AD-466D-83F2-787AF38F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2"/>
      <w:ind w:left="10" w:hanging="10"/>
      <w:outlineLvl w:val="0"/>
    </w:pPr>
    <w:rPr>
      <w:rFonts w:ascii="Times New Roman" w:eastAsia="Times New Roman" w:hAnsi="Times New Roman" w:cs="Times New Roman"/>
      <w:color w:val="000000"/>
      <w:sz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1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12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2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03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307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72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1C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72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1CD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D537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7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782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0"/>
    <w:uiPriority w:val="39"/>
    <w:rsid w:val="001D1086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24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ck769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cheah-choon-keat-45188338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5B44ADB1368D40811F8C17AD7CACE6" ma:contentTypeVersion="11" ma:contentTypeDescription="Create a new document." ma:contentTypeScope="" ma:versionID="298cf446530cb5b09d512c7966ed87af">
  <xsd:schema xmlns:xsd="http://www.w3.org/2001/XMLSchema" xmlns:xs="http://www.w3.org/2001/XMLSchema" xmlns:p="http://schemas.microsoft.com/office/2006/metadata/properties" xmlns:ns2="77b7be1a-a32c-4df0-9e06-6c6cfc778a04" xmlns:ns3="9c24c4ea-02b6-40a1-ab11-09692b59db9e" targetNamespace="http://schemas.microsoft.com/office/2006/metadata/properties" ma:root="true" ma:fieldsID="f7442fc1761622e90bb1c222a459eb83" ns2:_="" ns3:_="">
    <xsd:import namespace="77b7be1a-a32c-4df0-9e06-6c6cfc778a04"/>
    <xsd:import namespace="9c24c4ea-02b6-40a1-ab11-09692b59db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7be1a-a32c-4df0-9e06-6c6cfc778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a740eff-947f-48e4-ba02-b819cba0e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24c4ea-02b6-40a1-ab11-09692b59db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e4aa9e-8092-4f64-9b9e-e65d2d2a9699}" ma:internalName="TaxCatchAll" ma:showField="CatchAllData" ma:web="9c24c4ea-02b6-40a1-ab11-09692b59db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b7be1a-a32c-4df0-9e06-6c6cfc778a04">
      <Terms xmlns="http://schemas.microsoft.com/office/infopath/2007/PartnerControls"/>
    </lcf76f155ced4ddcb4097134ff3c332f>
    <TaxCatchAll xmlns="9c24c4ea-02b6-40a1-ab11-09692b59db9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ACC09C-A413-4F56-AFD0-7E209755B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7FCE1A-346D-4480-90C7-D35DDF06E9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7be1a-a32c-4df0-9e06-6c6cfc778a04"/>
    <ds:schemaRef ds:uri="9c24c4ea-02b6-40a1-ab11-09692b59d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C8DC7B-E0A5-4EAA-BDE4-36F7231DDFDC}">
  <ds:schemaRefs>
    <ds:schemaRef ds:uri="http://schemas.microsoft.com/office/2006/metadata/properties"/>
    <ds:schemaRef ds:uri="http://schemas.microsoft.com/office/infopath/2007/PartnerControls"/>
    <ds:schemaRef ds:uri="77b7be1a-a32c-4df0-9e06-6c6cfc778a04"/>
    <ds:schemaRef ds:uri="9c24c4ea-02b6-40a1-ab11-09692b59db9e"/>
  </ds:schemaRefs>
</ds:datastoreItem>
</file>

<file path=customXml/itemProps4.xml><?xml version="1.0" encoding="utf-8"?>
<ds:datastoreItem xmlns:ds="http://schemas.openxmlformats.org/officeDocument/2006/customXml" ds:itemID="{AFF8C106-BD70-452F-B278-E91CF3E6D6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Revised Interview Evaluation Form JULY 2017</vt:lpstr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Revised Interview Evaluation Form JULY 2017</dc:title>
  <dc:subject/>
  <dc:creator>neerad</dc:creator>
  <cp:keywords/>
  <cp:lastModifiedBy>Choon Keat Cheah</cp:lastModifiedBy>
  <cp:revision>38</cp:revision>
  <cp:lastPrinted>2026-10-17T08:08:00Z</cp:lastPrinted>
  <dcterms:created xsi:type="dcterms:W3CDTF">2025-07-08T13:43:00Z</dcterms:created>
  <dcterms:modified xsi:type="dcterms:W3CDTF">2026-10-19T14:51:00Z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0x0101006B5B44ADB1368D40811F8C17AD7CACE6</vt:lpwstr>
  </property>
  <property fmtid="{D5CDD505-2E9C-101B-9397-08002B2CF9AE}" pid="3" name="MediaServiceImageTags">
    <vt:lpwstr/>
  </property>
</Properties>
</file>