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BB" w:rsidRPr="00BC06BB" w:rsidRDefault="00BC06BB" w:rsidP="00BC06B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t>定义：</w:t>
      </w:r>
      <w:r w:rsidRPr="00BC06BB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为创建一组相关或相互依赖的对象提供一个接口，而且无需指定他们的具体类。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t>类型：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创建类模式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t>类图：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648200" cy="3295650"/>
            <wp:effectExtent l="19050" t="0" r="0" b="0"/>
            <wp:docPr id="1" name="图片 1" descr="http://hi.csdn.net/attachment/201203/16/0_13318591595Q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3/16/0_13318591595Q2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t>抽象工厂模式与工厂方法模式的区别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抽象工厂模式是工厂方法模式的升级版本，他用来创建一组相关或者相互依赖的对象。他与工厂方法模式的区别就在于，工厂方法模式针对的是一个产品等级结构；而抽象工厂模式则是针对的多个产品等级结构。在编程中，通常一个产品结构，表现为一个接口或者抽象类，也就是说，工厂方法模式提供的所有产品都是衍生自同一个接口或抽象类，而抽象工厂模式所提供的产品则是衍生自不同的接口或抽象类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在抽象工厂模式中，有一个</w:t>
      </w:r>
      <w:r w:rsidRPr="00BC06BB">
        <w:rPr>
          <w:rFonts w:ascii="Arial" w:eastAsia="宋体" w:hAnsi="Arial" w:cs="Arial"/>
          <w:b/>
          <w:bCs/>
          <w:color w:val="000000"/>
          <w:sz w:val="21"/>
        </w:rPr>
        <w:t>产品族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的概念：所谓的产品族，是指</w:t>
      </w:r>
      <w:r w:rsidRPr="00BC06BB">
        <w:rPr>
          <w:rFonts w:ascii="Arial" w:eastAsia="宋体" w:hAnsi="Arial" w:cs="Arial"/>
          <w:b/>
          <w:bCs/>
          <w:color w:val="000000"/>
          <w:sz w:val="21"/>
        </w:rPr>
        <w:t>位于不同产品等级结构中功能相关联的产品组成的家族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。抽象工厂模式所提供的一系列产品就组成一个产品族；而工厂方法提供的一系列产品称为一个等级结构。我们依然拿生产汽车的例子来说明他们之间的区别。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315075" cy="3457575"/>
            <wp:effectExtent l="19050" t="0" r="9525" b="0"/>
            <wp:docPr id="2" name="图片 2" descr="http://hi.csdn.net/attachment/201203/16/0_1331859200u1V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3/16/0_1331859200u1VV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在上面的类图中，两厢车和三厢车称为两个不同的等级结构；而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2.0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排量车和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2.4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排量车则称为两个不同的产品族。再具体一点，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2.0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排量两厢车和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2.4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排量两厢车属于同一个等级结构，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2.0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排量三厢车和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2.4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排量三厢车属于另一个等级结构；而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2.0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排量两厢车和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2.0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排量三厢车属于同一个产品族，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2.4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排量两厢车和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2.4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排量三厢车属于另一个产品族。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明白了等级结构和产品族的概念，就理解工厂方法模式和抽象工厂模式的区别了，如果工厂的产品全部属于同一个等级结构，则属于工厂方法模式；如果工厂的产品来自多个等级结构，则属于抽象工厂模式。在本例中，如果一个工厂模式提供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2.0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排量两厢车和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2.4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排量两厢车，那么他属于工厂方法模式；如果一个工厂模式是提供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2.4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排量两厢车和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2.4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排量三厢车两个产品，那么这个工厂模式就是抽象工厂模式，因为他提供的产品是分属两个不同的等级结构。当然，如果一个工厂提供全部四种车型的产品，因为产品分属两个等级结构，他当然也属于抽象工厂模式了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t>抽象工厂模式代码</w:t>
      </w:r>
    </w:p>
    <w:p w:rsidR="00BC06BB" w:rsidRPr="00BC06BB" w:rsidRDefault="00BC06BB" w:rsidP="00BC06B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BC06B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BC06BB">
        <w:rPr>
          <w:rFonts w:ascii="Verdana" w:eastAsia="宋体" w:hAnsi="Verdana" w:cs="Consolas"/>
          <w:color w:val="C0C0C0"/>
          <w:sz w:val="14"/>
        </w:rPr>
        <w:t> </w:t>
      </w:r>
      <w:hyperlink r:id="rId7" w:tooltip="view plain" w:history="1">
        <w:r w:rsidRPr="00BC06BB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8" w:tooltip="copy" w:history="1">
        <w:r w:rsidRPr="00BC06BB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b/>
          <w:bCs/>
          <w:color w:val="006699"/>
          <w:sz w:val="18"/>
        </w:rPr>
        <w:t>interface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IProduct1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show();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b/>
          <w:bCs/>
          <w:color w:val="006699"/>
          <w:sz w:val="18"/>
        </w:rPr>
        <w:t>interface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IProduct2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show();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Product1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IProduct1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show()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BC06BB">
        <w:rPr>
          <w:rFonts w:ascii="Consolas" w:eastAsia="宋体" w:hAnsi="Consolas" w:cs="Consolas"/>
          <w:color w:val="0000FF"/>
          <w:sz w:val="18"/>
        </w:rPr>
        <w:t>"</w:t>
      </w:r>
      <w:r w:rsidRPr="00BC06BB">
        <w:rPr>
          <w:rFonts w:ascii="Consolas" w:eastAsia="宋体" w:hAnsi="Consolas" w:cs="Consolas"/>
          <w:color w:val="0000FF"/>
          <w:sz w:val="18"/>
        </w:rPr>
        <w:t>这是</w:t>
      </w:r>
      <w:r w:rsidRPr="00BC06BB">
        <w:rPr>
          <w:rFonts w:ascii="Consolas" w:eastAsia="宋体" w:hAnsi="Consolas" w:cs="Consolas"/>
          <w:color w:val="0000FF"/>
          <w:sz w:val="18"/>
        </w:rPr>
        <w:t>1</w:t>
      </w:r>
      <w:r w:rsidRPr="00BC06BB">
        <w:rPr>
          <w:rFonts w:ascii="Consolas" w:eastAsia="宋体" w:hAnsi="Consolas" w:cs="Consolas"/>
          <w:color w:val="0000FF"/>
          <w:sz w:val="18"/>
        </w:rPr>
        <w:t>型产品</w:t>
      </w:r>
      <w:r w:rsidRPr="00BC06BB">
        <w:rPr>
          <w:rFonts w:ascii="Consolas" w:eastAsia="宋体" w:hAnsi="Consolas" w:cs="Consolas"/>
          <w:color w:val="0000FF"/>
          <w:sz w:val="18"/>
        </w:rPr>
        <w:t>"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b/>
          <w:bCs/>
          <w:color w:val="006699"/>
          <w:sz w:val="18"/>
        </w:rPr>
        <w:lastRenderedPageBreak/>
        <w:t>class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Product2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IProduct2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show()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BC06BB">
        <w:rPr>
          <w:rFonts w:ascii="Consolas" w:eastAsia="宋体" w:hAnsi="Consolas" w:cs="Consolas"/>
          <w:color w:val="0000FF"/>
          <w:sz w:val="18"/>
        </w:rPr>
        <w:t>"</w:t>
      </w:r>
      <w:r w:rsidRPr="00BC06BB">
        <w:rPr>
          <w:rFonts w:ascii="Consolas" w:eastAsia="宋体" w:hAnsi="Consolas" w:cs="Consolas"/>
          <w:color w:val="0000FF"/>
          <w:sz w:val="18"/>
        </w:rPr>
        <w:t>这是</w:t>
      </w:r>
      <w:r w:rsidRPr="00BC06BB">
        <w:rPr>
          <w:rFonts w:ascii="Consolas" w:eastAsia="宋体" w:hAnsi="Consolas" w:cs="Consolas"/>
          <w:color w:val="0000FF"/>
          <w:sz w:val="18"/>
        </w:rPr>
        <w:t>2</w:t>
      </w:r>
      <w:r w:rsidRPr="00BC06BB">
        <w:rPr>
          <w:rFonts w:ascii="Consolas" w:eastAsia="宋体" w:hAnsi="Consolas" w:cs="Consolas"/>
          <w:color w:val="0000FF"/>
          <w:sz w:val="18"/>
        </w:rPr>
        <w:t>型产品</w:t>
      </w:r>
      <w:r w:rsidRPr="00BC06BB">
        <w:rPr>
          <w:rFonts w:ascii="Consolas" w:eastAsia="宋体" w:hAnsi="Consolas" w:cs="Consolas"/>
          <w:color w:val="0000FF"/>
          <w:sz w:val="18"/>
        </w:rPr>
        <w:t>"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b/>
          <w:bCs/>
          <w:color w:val="006699"/>
          <w:sz w:val="18"/>
        </w:rPr>
        <w:t>interface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IFactory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IProduct1 createProduct1();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IProduct2 createProduct2();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Factory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IFactory{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IProduct1 createProduct1()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Product1();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IProduct2 createProduct2()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Product2();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Client 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args){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IFactory factory = </w:t>
      </w:r>
      <w:r w:rsidRPr="00BC06B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Factory();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factory.createProduct1().show();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factory.createProduct2().show();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C06BB" w:rsidRPr="00BC06BB" w:rsidRDefault="00BC06BB" w:rsidP="00BC06B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C06B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t>抽象工厂模式的优点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抽象工厂模式除了具有工厂方法模式的优点外，最主要的优点就是可以在类的内部对产品族进行约束。所谓的产品族，一般或多或少的都存在一定的关联，抽象工厂模式就可以在类内部对产品族的关联关系进行定义和描述，而不必专门引入一个新的类来进行管理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t>抽象工厂模式的缺点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产品族的扩展将是一件十分费力的事情，假如产品族中需要增加一个新的产品，则几乎所有的工厂类都需要进行修改。所以使用抽象工厂模式时，对产品等级结构的划分是非常重要的。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t>适用场景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当需要创建的对象是一系列相互关联或相互依赖的产品族时，便可以使用抽象工厂模式。说的更明白一点，就是一个继承体系中，如果存在着多个等级结构（即存在着多个抽象类），并且分属各个等级结构中的实现类之间存在着一定的关联或者约束，就可以使用抽象工厂模式。假如各个等级结构中的实现类之间不存在关联或约束，则使用多个独立的工厂来对产品进行创建，则更合适一点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b/>
          <w:bCs/>
          <w:color w:val="000000"/>
          <w:sz w:val="21"/>
        </w:rPr>
        <w:lastRenderedPageBreak/>
        <w:t>总结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无论是简单工厂模式，工厂方法模式，还是抽象工厂模式，他们都属于工厂模式，在形式和特点上也是极为相似的，他们的最终目的都是为了解耦。在使用时，我们不必去在意这个模式到底工厂方法模式还是抽象工厂模式，因为他们之间的演变常常是令人琢磨不透的。经常你会发现，明明使用的工厂方法模式，当新需求来临，稍加修改，加入了一个新方法后，由于类中的产品构成了不同等级结构中的产品族，它就变成抽象工厂模式了；而对于抽象工厂模式，当减少一个方法使的提供的产品不再构成产品族之后，它就演变成了工厂方法模式。</w:t>
      </w:r>
    </w:p>
    <w:p w:rsidR="00BC06BB" w:rsidRPr="00BC06BB" w:rsidRDefault="00BC06BB" w:rsidP="00BC06B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C06BB">
        <w:rPr>
          <w:rFonts w:ascii="Arial" w:eastAsia="宋体" w:hAnsi="Arial" w:cs="Arial"/>
          <w:color w:val="000000"/>
          <w:sz w:val="21"/>
          <w:szCs w:val="21"/>
        </w:rPr>
        <w:t xml:space="preserve">       </w:t>
      </w:r>
      <w:r w:rsidRPr="00BC06BB">
        <w:rPr>
          <w:rFonts w:ascii="Arial" w:eastAsia="宋体" w:hAnsi="Arial" w:cs="Arial"/>
          <w:color w:val="000000"/>
          <w:sz w:val="21"/>
          <w:szCs w:val="21"/>
        </w:rPr>
        <w:t>所以，在使用工厂模式时，只需要关心降低耦合度的目的是否达到了。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14D87"/>
    <w:multiLevelType w:val="multilevel"/>
    <w:tmpl w:val="70F4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C06BB"/>
    <w:rsid w:val="00C17DD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06BB"/>
    <w:rPr>
      <w:b/>
      <w:bCs/>
    </w:rPr>
  </w:style>
  <w:style w:type="paragraph" w:styleId="a4">
    <w:name w:val="Normal (Web)"/>
    <w:basedOn w:val="a"/>
    <w:uiPriority w:val="99"/>
    <w:semiHidden/>
    <w:unhideWhenUsed/>
    <w:rsid w:val="00BC06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C06BB"/>
  </w:style>
  <w:style w:type="character" w:styleId="a5">
    <w:name w:val="Hyperlink"/>
    <w:basedOn w:val="a0"/>
    <w:uiPriority w:val="99"/>
    <w:semiHidden/>
    <w:unhideWhenUsed/>
    <w:rsid w:val="00BC06BB"/>
    <w:rPr>
      <w:color w:val="0000FF"/>
      <w:u w:val="single"/>
    </w:rPr>
  </w:style>
  <w:style w:type="character" w:customStyle="1" w:styleId="keyword">
    <w:name w:val="keyword"/>
    <w:basedOn w:val="a0"/>
    <w:rsid w:val="00BC06BB"/>
  </w:style>
  <w:style w:type="character" w:customStyle="1" w:styleId="string">
    <w:name w:val="string"/>
    <w:basedOn w:val="a0"/>
    <w:rsid w:val="00BC06BB"/>
  </w:style>
  <w:style w:type="paragraph" w:styleId="a6">
    <w:name w:val="Balloon Text"/>
    <w:basedOn w:val="a"/>
    <w:link w:val="Char"/>
    <w:uiPriority w:val="99"/>
    <w:semiHidden/>
    <w:unhideWhenUsed/>
    <w:rsid w:val="00BC06B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C06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1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engzhb/article/details/73593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engzhb/article/details/7359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2015-12-28T13:02:00Z</dcterms:modified>
</cp:coreProperties>
</file>