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全国计算机一级考试试题 MS-Office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(历年真题选择题-共19套)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Style w:val="8"/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Style w:val="8"/>
          <w:rFonts w:hint="eastAsia" w:ascii="黑体" w:hAnsi="黑体" w:eastAsia="黑体" w:cs="黑体"/>
          <w:sz w:val="28"/>
          <w:szCs w:val="28"/>
          <w:lang w:val="en-US" w:eastAsia="zh-CN"/>
        </w:rPr>
        <w:t>第一套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第二代电子计算机使用的元件是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晶体管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电子管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中、小规模集成电路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大规模和超大规模集成电路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(2)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除了计算机模拟之外，另一种重要的计算机教学辅助手段是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计算机录像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计算机动画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计算机模拟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计算机演示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(3)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计算机集成</w:t>
      </w:r>
      <w:r>
        <w:rPr>
          <w:rFonts w:hint="eastAsia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制造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系统是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A)CAD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B)CAM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C)CIMS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D)MIPS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(4)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十进制数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215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用二进制数表示是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A)1100001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B)1101001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C)0011001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(5)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十六进制数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34B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对应的十进制数是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A)1234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B)843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C)768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D)333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(6)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二进制数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0111110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转换成十六进制数是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A)3F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B)DD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C)4A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D)3E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(7)在计算机内部用来传送、存储、加工处理的数据或指令都是以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______形式进行的。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A、十进制码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B、二进制码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C、八进制码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D、十六进制码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(8)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二进制数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1234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对应的十进制数是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B)26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C)34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D)25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(9)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一汉字的机内码是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B0A1H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，那么它的国标码是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A)3121H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B)3021H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C)2131H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D)2130H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(10)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计算机内部采用二进制表示数据信息，二进制主要优点是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容易实现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方便记忆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书写简单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符合使用的习惯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(11)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国际上对计算机进行分类的依据是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计算机的型号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计算机的速度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计算机的性能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计算机生产厂家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(12)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在微型计算机中，应用最普遍的字符编码是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B)BCD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汉字编码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补码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(13)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字母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"Q"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码值是十进制数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A)75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B)81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C)97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D)134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(14)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下列字符中，其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码值最大的是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D)w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(15)ASCII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码共有多少个字符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A)126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B)127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C)128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D)129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(16)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以下是冯诺依曼体系结构计算机的基本思想之一的是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计算精度高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存储程序控制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处理速度快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可靠性高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(17)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输入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/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输出设备必须通过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I/O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接口电路才能连接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地址总线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数据总线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控制总线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系统总线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(18)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专门为学习目的而设计的软件是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工具软件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应用软件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系统软件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目标程序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(19)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在计算机内部能够直接执行的程序语言是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数据库语言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高级语言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机器语言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汇编语言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(20)I/O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接口位于什么之间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主机和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I/O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主机和主存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和主存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总线和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I/O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设备 </w:t>
      </w:r>
    </w:p>
    <w:p>
      <w:pPr>
        <w:pStyle w:val="4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计算机之所以能按人们的意志自动进行工作，最直接的原因是因为采用了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二进制数制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高速电子元件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存储程序控制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程序设计语言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微型计算机主机的主要组成部分是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运算器和控制器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和内存储器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和硬盘存储器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、内存储器和硬盘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一个完整的计算机系统应该包括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主机、键盘和显示器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硬件系统和软件系统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主机和它的外部设备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系统软件和应用软件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计算机软件系统包括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系统软件和应用软件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编译系统和应用系统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数据库管理系统和数据库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程序、相应的数据和文档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微型计算机中，控制器的基本功能是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进行算术和逻辑运算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存储各种控制信息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保持各种控制状态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控制计算机各部件协调一致地工作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计算机操作系统的作用是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管理计算机系统的全部软、硬件资源，合理组织计算机的工作流程，以达到充分发挥计算机资源的效率，为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用户提供使用计算机的友好界面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对用户存储的文件进行管理，方便用户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执行用户键入的各类命令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为汉字操作系统提供运行的基础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计算机的硬件主要包括：中央处理器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(CPU)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、存储器、输出设备和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键盘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鼠标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输入设备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显示器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下列各组设备中，完全属于外部设备的一组是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内存储器、磁盘和打印机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、软盘驱动器和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RAM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、显示器和键盘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硬盘、软盘驱动器、键盘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五笔字型输入法属于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音码输入法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形码输入法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音形结合的输入法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联想输入法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GB2312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编码字符集中的汉字的机内码长度是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A)32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B)24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C)16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D)8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11).RAM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的特点是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断电后，存储在其内的数据将会丢失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存储在其内的数据将永久保存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用户只能读出数据，但不能随机写入数据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容量大但存取速度慢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计算机存储器中，组成一个字节的二进制位数是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D)32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微型计算机硬件系统中最核心的部件是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B)I/Q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内存储器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D)CPU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无符号二进制整数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10111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转换成十进制整数，其值是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A)17 </w:t>
      </w: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B)19 </w:t>
      </w: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C)21 </w:t>
      </w: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D)23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一条计算机指令中，通常应包含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数据和字符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操作码和操作数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运算符和数据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被运算数和结果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16).KB(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千字节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是度量存储器容量大小的常用单位之一，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1KB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实际等于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A)1000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个字节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B)1024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个字节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C)1000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个二进位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D)1024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个字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17）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计算机病毒破坏的主要对象是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磁盘片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磁盘驱动器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C)CPU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程序和数据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下列叙述中，正确的是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能直接读取硬盘上的数据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能直接存取内存储器中的数据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由存储器和控制器组成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主要用来存储程序和数据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在计算机技术指标中，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MIPS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用来描述计算机的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运算速度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时钟主频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存储容量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字长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局域网的英文缩写是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A)WAN</w:t>
      </w: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 B)LAN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C)MAN </w:t>
      </w: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D)Internet </w:t>
      </w: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随机存取存储器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(RAM)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的最大特点是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存储量极大，属于海量存储器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存储在其中的信息可以永久保存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一旦断电，存储在其上的信息将全部消失，且无法恢复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计算机中，只用来存储数据的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下列关于计算机病毒的说法中，正确的是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计算机病毒是对计算机操作人员身体有害的生物病毒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计算机病毒将造成计算机的永久性物理损害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计算机病毒是一种通过自我复制进行传染的，破坏计算机程序和数据的小程序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计算机病毒是一种感染在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中的微生物病毒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运算器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(ALU)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的功能是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只能进行逻辑运算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对数据进行算术运算或逻辑运算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只能进行算术运算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做初等函数的计算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把硬盘上的数据传送到计算机内存中去的操作称为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读盘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写盘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输出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关于世界上第一台电子计算机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ENIAC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的叙述中，错误的是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A)ENIAC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是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1946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年美国诞生的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它主要采用电子管和继电器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它是首次采用存储程序和程序控制自动工作的电子计算机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研制它的主要目的是用来计算弹道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下列各组软件中，全部属于应用软件的一组是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A)Windows2000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WPSOffice2003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Word2000 B)Unix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VisualFoxPro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AutoCAD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C)MS-DOS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，用友财务软件，学籍管理系统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D)Word2000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Excel2000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，金山词霸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无符号二进制整数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00110011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转换成十进制整数是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A)48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B)49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C)51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D)53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如果在一个非零无符号二进制整数后添加一个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，则此数的值为原数的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A)1/4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B)1/2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C)2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D)4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十进制整数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75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转换成无符号二进制整数是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A)01000111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B)01001011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C)01011101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D)01010001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计算机网络的目标是实现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数据处理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文献检索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资源共享和信息传输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信息传输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组成微型计算机主机的硬件除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外，还有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A)RAM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B)RAM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ROM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和硬盘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C)RAM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ROM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硬盘和显示器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一个字长为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7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位的无符号二进制整数能表示的十进制数值范围是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～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256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～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255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～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128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～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127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汉字的区位码是由一个汉字在国标码表中的行号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即区号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和列号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即位号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组成。正确的区号、位号的范围是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区号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1-95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，位号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1-95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区号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1-94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，位号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1-94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区号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0-94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，位号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0-94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区号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0-95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，位号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0-95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操作系统是计算机的软件系统中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最常用的应用软件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最核心的系统软件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最通用的专用软件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最流行的通用软件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下列度量单位中，用来度量计算机网络数据传输速率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比特率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A)MB/s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B)MIPS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C)GHz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D)Mbps 16).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一个汉字的机内码与国标码之间的差别是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前者各字节的最高二进制位的值均为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，而后者均为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前者各字节的最高二进制位的值均为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，而后者均为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前者各字节的最高二进制位的值各为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，而后者为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前者各字节的最高二进制位的值各为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，而后者为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一个计算机操作系统通常应具有的功能模块是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的管理、显示器管理、键盘管理、打印机和鼠标器管理等五大功能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硬盘管理、软盘驱动器管理、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的管理、显示器管理和键盘管理等五大功能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处理器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(CPU)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管理、存储管理、文件管理、输入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输出管理和任务管理五大功能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计算机启动、打印、显示、文件存取和关机等五大功能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18).KB(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千字节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是度量存储器容量大小的常用单位之一，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1KB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等于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A)1000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个字节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B)1024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个字节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C)1000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个二进位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D)1024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在下列字符中，其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码值最大的一个是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空格字符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B)9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C)Z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D)a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在标准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码表中，已知英文字母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码是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01000001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，英文字母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A)01000011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B)01000100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C)01000101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D)01000110" </w:t>
      </w: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微型计算机的硬件系统中最核心的部件是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内存储器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输入输出设备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C)CPU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2).Internet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实现了分布在世界各地的各类网络的互联，其最基础和核心的协议是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A)HTTP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B)HTML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C)TCP/IP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D)FTP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计算机网络最突出的优点是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资源共享和快速传输信息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高精度计算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运算速度快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存储容量大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根据汉字国标码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GB2312-80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的规定，一级常用汉字数是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A)3477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B)3575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C)3755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D)7445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十进制整数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101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转换成无符号二进制整数是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A)00110101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B)01101011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C)01100101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D)00101011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在计算机内部用来传送、存储、加工处理的数据或指令所采用的形式是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十进制码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二进制码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八进制码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十六进制码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世界上第一台计算机是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1946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年在美国研制成功的，其英文缩写名为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A)EDSAC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B)ENIAC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C)EDVAC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D)UNIVC-I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计算机的存储器中，组成一个字节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(Byte)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的二进制位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(bit)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D)32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微机上广泛使用的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Windows2000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单用户多任务操作系统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多用户多任务操作系统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实时操作系统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多用户分时操作系统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如果在一个非零无符号二进制整数之后添加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2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，则此数的值为原数的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A)4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B)2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C)1/2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D)1/4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下列度量单位中，用来度量计算机运算速度的是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A)MB/s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B)MIPS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C)GHz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D)MB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一个完整的计算机系统应该包括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主机、键盘和显示器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硬件系统和软件系统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主机和它的外部设备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系统软件和应用软件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英寸软盘片片角上有一带黑色滑块的小方口，当小方口被关闭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不透光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时，盘片所处的状态是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只读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写保护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可读可写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禁止读和写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只写禁读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A)119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B)121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C)127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D)129 15).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下列各存储器中，存取速度最快的一种是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A)Cache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动态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RAM[DRAM]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C)CD-ROM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操作系统中的文件管理系统为用户提供的功能是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按文件作者存取文件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按文件名管理文件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按文件创建日期存取文件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按文件大小存取文件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标准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码字符集有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128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个不同的字符代码，它所使用的二进制位数是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B)7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下列各组软件中，全部属于系统软件的一组是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程序语言处理程序、操作系统、数据管理系统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文字处理程序、编辑程序、操作系统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财务处理软件、金融软件、网络系统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D)WPSOffice2003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Excel2000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、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Windows98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存储一个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48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×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48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点的汉字字形码需要的字节个数是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A)384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B)288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C)256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D)144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在标准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码表中，已知英文字母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码是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01000100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，英文字母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A)01000001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B)01000010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C)01000011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D)01000000 </w:t>
      </w:r>
    </w:p>
    <w:p>
      <w:pPr>
        <w:pStyle w:val="5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一个字长为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6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位的无符号二进制数能表示的十进制数值范围是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A)0-64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B)1-64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C)1-63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D)0-63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构成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的主要部件是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内存和控制器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内存、控制器和运算器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高速缓存和运算器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控制器和运算器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世界上公认的第一台电子计算机诞生的年代是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A)1943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B)1946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C)1950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D)1951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下列设备中，可以作为微机的输入设备的是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打印机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显示器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鼠标器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绘图仪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在下列字符中，其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码值最大的一个是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A)9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B)Z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C)d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D)X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若已知一个汉字的国标码是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5E38H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，则其内码是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A)DEB8H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B)DE38H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C)5EB8H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D)7E58H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操作系统对磁盘进行读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/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写操作的单位是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磁道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扇区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D)KB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下列关于计算机病毒的叙述中，正确的是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反病毒软件可以查、杀任何种类的病毒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计算机病毒是一种被破坏了的程序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反病毒软件必须随着新病毒的出现而升级，提高查、杀病毒的功能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感染过计算机病毒的计算机具有对该病毒的免疫性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假设某台计算机内存储器的容量为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1KB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，其最后一个字节的地址是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A)1023H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B)1024H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C)0400H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D)03FFH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一个汉字的国标码需用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2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字节存储，其每个字节的最高二进制位的值分别为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B)1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D)1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用来存储当前正在运行的应用程序的存储器是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内存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软盘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D)CD-ROM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下列设备组中，完全属于计算机输出设备的一组是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喷墨打印机，显示器，键盘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激光打印机，键盘，鼠标器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键盘，鼠标器，扫描仪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打印机，绘图仪，显示器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把内存中数据传送到计算机的硬盘上去的操作称为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显示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写盘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输入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读盘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组成微型机主机的部件是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、内存和硬盘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、内存、显示器和键盘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和内存储器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、内存、硬盘、显示器和键盘套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计算机网络分局域网、城域网和广域网，属于局域网的是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A)ChinaDDN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B)Novell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C)Chinanet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D)Internet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二进制数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10001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转换成十进制数是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A)47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B)48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C)49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D)51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下列各项中，非法的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Internet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IP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地址是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已知英文字母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m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码值为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6DH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，那么字母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q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码值是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A)70H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B)71H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C)72H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D)6FH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用高级程序设计语言编写的程序，具有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计算机能直接执行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良好的可读性和可移植性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执行效率高但可读性差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依赖于具体机器，可移植性差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下列各类计算机程序语言中，不属于高级程序设计语言的是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A)VisualBasic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B)FORTRAN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C)Pascal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汇编语言 </w:t>
      </w: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通常所说的微型机的主机是指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和内存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和硬盘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、内存和硬盘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、内存与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CD-ROM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在微机中，西文字符所采用的编码是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A)EBCDIC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国标码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D)BCD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下列各组软件中，全部属于应用软件的是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程序语言处理程序、操作系统、数据库管理系统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文字处理程序、编辑程序、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Unix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操作系统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财务处理软件、金融软件、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WPSOffice2003 D)Word2000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Photoshop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、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Windows98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十进制数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75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等于二进制数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A)1001011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B)1010101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C)1001101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D)1000111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根据汉字国标码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GB2312-80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的规定，将汉字分为常用汉字和次常用汉字两级。次常用汉字的排列次序是按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偏旁部首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汉语拼音字母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笔划多少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使用频率多少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下列关于计算机病毒的叙述中，错误的是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计算机病毒具有潜伏性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计算机病毒具有传染性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感染过计算病毒的计算机具有对该病毒的免疫性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计算机病毒是一个特殊的寄生程序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计算机之所以能按人们的意图自动进行工作，最直接的原因是因为采用了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二进制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高速电子元件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程序设计语言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存储程序控制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字符比较大小实际是比较它们的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码值，正确的比较是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‘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’比‘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大’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‘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H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比’‘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h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小’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‘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F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’比 ‘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小’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‘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9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比’‘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大’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英寸软盘片角上有一带黑色滑块的小方孔，当小方孔被打开透光时，其作用是使该盘片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只能读不能写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能读也能写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禁止读也禁止写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能写入但不能读出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已知汉字 “家”的区位码是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2850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，则其国标码是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A)4870D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B)3C52H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C)9CB2H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D)A8D0H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8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位二进制位能表示的最大的无符号整数等于十进制整数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A)255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B)256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C)128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D)127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存储一个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24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×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24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点的汉字字形码需要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A)32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B)48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C)64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D)72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下列设备组中，完全属于外部设备的一组是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A)CD-ROM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驱动器，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，键盘，显示器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激光打印机、键盘、软盘驱动器、鼠标器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内存储器、软盘驱动器、扫描仪、显示器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打印机、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、内存储器、硬盘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对计算机操作系统的作用描述完整的是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管理计算机系统的全部软、硬件资源，合理组织计算机的工作流程，以达到充分发挥计算机资源的效率，为用户提供使用计算机的友好界面。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对用户存储的文件进行管理，方便用户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执行用户键入的各类命名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是为汉字操作系统提供运行的基础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无符号二进制整数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101001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转换成十进制整数等于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A)41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B)43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C)45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D)39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运算器的功能是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进行逻辑运算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进行算术运算或逻辑运算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进行算术运算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做初等函数的计算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17）组成一个完整的计算机系统应该包括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A、主机、鼠标器、键盘和显示器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B、系统软件和应用软件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C、主机、显示器、键盘和音箱等外部设备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D、硬件系统和软件系统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用来存储当前正在运行的应用程序和其相应数据的存储器是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A)ROM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C)RAM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D)CD-ROM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组成计算机指令的两部分是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数据和字符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操作码和地址码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运算符和运算数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运算符和运算结果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第三代计算机采用的电子元件是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晶体管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中、小规模集成电路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大规模集成电路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电子管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24"/>
          <w:szCs w:val="24"/>
        </w:rPr>
      </w:pPr>
      <w:r>
        <w:rPr>
          <w:rStyle w:val="9"/>
          <w:rFonts w:hint="eastAsia"/>
          <w:lang w:val="en-US" w:eastAsia="zh-CN"/>
        </w:rPr>
        <w:t>第七套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操作系统的主要功能是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对用户的数据文件进行管理，为用户提供管理文件方便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对计算机的所有资源进行统一控制和管理，为用户使用计算机提供方便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对源程序进行编译和运行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对汇编语言程序进行翻译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计算机网络的主要目标是实现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数据处理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文献检索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快速通信和资源共享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共享文件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组成一个完整的计算机系统应该包括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主机、鼠标器、键盘和显示器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系统软件和应用软件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主机、显示器、键盘和音箱等外部设备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硬件系统和软件系统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十进制数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101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转换成二进制数是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A)01101011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B)01100011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C)01100101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D)01101010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办公室自动化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(OA)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是计算机的一大应用领域，按计算机应用的分类，它属于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科学计算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辅助设计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实时控制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数据处理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一个汉字的内码码长为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A)8bits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B)12bits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C)16bits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D)24bits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为了提高软件开发效率，开发软件时应尽量采用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汇编语言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机器语言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指令系统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高级语言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下列叙述中，正确的是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所有计算机病毒只在可执行文件中传染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计算机病毒主要通过读写移动存储器或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Internet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网络进行传播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只要把带病毒的软盘片设置成只读状态，那么此盘片上的病毒就不会因读盘而传染给另一台计算机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计算机病毒是由于软盘片表面不清洁而造成的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下列叙述中，错误的是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内存储器一般由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ROM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RAM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组成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B)RAM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中存储的数据一旦断电就全部丢失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可以直接存取硬盘中的数据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ROM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中的数据断电后也不会丢失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从程序设计观点看，既可作为输入设备又可作为输出设备的是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扫描仪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绘图仪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鼠标器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磁盘驱动器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一个字长为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6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位的无符号二进制数能表示的十进制数值范围是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～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64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～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63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C)1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～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64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D)1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～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63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12).Internet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实现了分布在世界各地的各类网络的互联，其最基础和核心的协议是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A)HTTP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B)TCP/IP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C)HTML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D)FTP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按照数的进位制概念，下列各数中正确的八进制数是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A)8707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B)1101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C)4109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D)10BF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已知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a=00111000B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b=2FH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，则两者比较的正确不等式是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A)a&gt;b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B)a=b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C)a&lt;B&lt; p&gt;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不能比较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计算机技术中，下列不是度量存储器容量的单位是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A)KB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B)MB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C)GHz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D)GB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17).Modem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是计算机通过电话线接入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Inernet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时所必需的硬件，它的功能是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只将数字信号转换为模拟信号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只将模拟信号转换为数字信号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为了在上网的同时能打电话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将模拟信号和数字信号互相转换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在下列字符中，其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码值最小的一个是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A)9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B)p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C)Z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D)a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下列说法中，正确的是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只要将高级程序语言编写的源程序文件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如的扩展名更改为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.exe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，则它就成为可执行文件了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高档计算机可以直接执行用高级程序语言编写的程序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源程序只有经过编译和连接后才能成为可执行程序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用高级程序语言编写的程序可移植性和可读性都很差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英寸双面高密盘片格式化后，每个磁道具有扇区数是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A)9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B)12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D)18 </w:t>
      </w: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一个字长为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6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位的无符号二进制数能表示的十进制数值范围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A)0-64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B)1-64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C)1-63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D)0-63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已知英文字母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m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码值为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6DH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，那么字母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q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码值是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A)70H B)71H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C)72H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D)6FH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二进制数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110001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转换成十进制数是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A)47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B)48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C)49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D)51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用来存储当前正在运行的应用程序的存储器是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内存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软盘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D)CD-ROM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世界上公认的第一台电子计算机诞生的年代是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A)1943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B)1946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C)1950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D)1951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若已知一汉字的国标码是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5E38H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，则其内码是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A)DEB8H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B)DE38H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C)5EB8H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D)7E58H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下列设备组中，完全属于计算机输出设备的一组是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喷墨打印机，显示器，键盘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激光打印机、键盘、鼠标器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键盘、鼠标器、扫描仪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打印机、绘图仪、显示器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一个汉字的国标码需用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2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字节存储，其每个字节的最高二进制位的值分别为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B)1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D)1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下列各项中，非法的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Internet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IP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地址是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下列设备中，可以作为微机的输入设备的是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打印机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显示器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鼠标器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绘图仪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下列各类计算机程序语言中，不属于高级程序设计语言的是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A)VisualBasic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B)FORTRAN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C)Pascal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汇编语言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下列关于计算机病毒的叙述中，正确的是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反病毒软件可以查、杀任何种类的病毒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计算机病毒是一种被破坏了的程序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反病毒软件必须随着新病毒的出现而升级，提高查、杀病毒的功能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感染过计算机病毒的计算机具有对该病毒的免疫性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把内存中数据传送到计算机的硬盘上去的操作称为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显示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写盘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输入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读盘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操作系统对磁盘进行读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写操作的单位是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磁道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扇区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D)KB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假设某台式计算机内存储器的容量为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1KB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，其最后一个字节的地址是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A)1023H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B)1024H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C)0400H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D)03FFH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构成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的主要部件是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内存和控制器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内存、控制器和运算器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高速缓存和运算器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控制器和运算器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组成微型机主机的部件是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、内存和硬盘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、内存、显示器和键盘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和内存储器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、内存、硬盘、显示器和键盘套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在下列字符中，其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码值最大的一个是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A)9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B)Z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C)d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D)X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用高级程序设计语言编写的程序，具有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计算机能直接执行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良好的可读性和可移植性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执行效率高但可读性差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依赖于具体机器，可移植性差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计算机网络分局域网、城域网和广域网，属于局域网的是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A)ChinaDDN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B)Novell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C)Chinanet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D)Internet </w:t>
      </w: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字长是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的主要性能指标之一，它表示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一次能处理二进制数据的位数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最长的十进制整数的位数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最大的有效数字位数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计算结果的有效数字长度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拥有计算机并以拨号方式接入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Internet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网的用户需要使用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A)CD-ROM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鼠标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软盘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D)Modem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一个完整的计算机系统应包该包含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主机、键盘和显示器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系统软件和应用软件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主机、外设和办公软件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硬件系统和软件系统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十进制整数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64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转换为二进制整数等于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A)1100000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B)1000000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C)1000100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D)1000010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现代微型计算机中所采用的电子器件是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电子管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晶体管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小规模集成电路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大规模和超大规模集成电路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汉字国标码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(GB2312-80).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把汉字分成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简化字和繁体字两个等级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一级汉字，二级汉字和三级汉字三个等级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一级常用汉字，二级次常用汉字两个等级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常用字，次常用字，罕见字三个等级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在计算机指令中，规定其所执行操作功能的部分称为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地址码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源操作数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操作数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操作码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8).1KB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存储容量可以存储汉字的内码个数是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A)1024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B)512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C)256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约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341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微机的硬件系统中，最核心的部件是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内存储器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输入输出设备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C)CPU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英寸软盘片格式化后磁道个数是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A)39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B)40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C)79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D)80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在所列的软件中，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WPSOffice2003;2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Windows2000;3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、财务管理软件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;4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Unix;5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、学籍管理系统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;6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MS-DOS;7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Linux;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属于应用软件的有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A)1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3 </w:t>
      </w: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B)1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C)1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7 </w:t>
      </w: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D)2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7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码表中，根据码值由小到大的排列顺序是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空格字符、数字符、大写英文字母、小写英文字母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数字符、空格字符、大写英文字母、小写英文字母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空格字符、数字符、小写英文字母、大写英文字母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数字符、大写英文字母、小写英文字母、空格字符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字长为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7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位的无符号二进制整数能表示的十进制整数的数值范围是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A)0~128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B)0~255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C)0~127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D)1~127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下列各项中，正确的电子邮箱地址是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B)TT202#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计算机软件分系统软件和应用软件两大类，系统软件的核心是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数据库管理系统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操作系统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程序语言系统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财务管理系统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组成计算机硬件系统的基本部分是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、键盘和显示器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主机和输入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/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出设备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和输入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出设备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、硬盘、键盘和显示器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下列叙述中，正确的是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计算机病毒只在可执行文件中传染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计算机病毒主要通过读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写移动存储器或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Internet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网络进行传播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只要删除所有感染了病毒的文件就可以彻底消除病毒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计算机杀病毒软件可以查出和清除任意已知的和未知的计算机病毒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已知三个用不同数制表示的整数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A=00111101B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B=3CH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C=64D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，则能成立的比较关系是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A)A&lt;B&lt;C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B)B&lt;C&lt;A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C)B&lt;A&lt;C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D)C&lt;B&lt;A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下列叙述中，错误的是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硬盘在主机箱内，它是主机的组成部分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硬盘是外部存储器之一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硬盘的技术指标之一是每分钟的转速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rpm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硬盘与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之间不能直接交换数据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下列叙述中，正确的是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一个字符的标准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码占一个字节的存储量，其最高位二进制总为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大写英文字母的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码值大于小写英文字母的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码值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同一个英文字母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如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码和它在汉字系统下的全角内码是相同的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一个字符的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码与它的内码是不同的。 </w:t>
      </w:r>
    </w:p>
    <w:p>
      <w:pPr>
        <w:pStyle w:val="4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第十套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十进制数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90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转换成无符号二进制数是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A)1011010 B)1101010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C)1011110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D)1011100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假设某台计算机的内存储器容量为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256MB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，硬盘容量为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20GB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。硬盘的容量是内存容量的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A)40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B)60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C)80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D)100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一个字长为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8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位的无符号二进制整数能表示的十进制数值范围是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A)0-256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B)0-255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C)1-256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D)1-255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若已知一汉字的国标码是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5E38H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，则其内码是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A)DEB8H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B)DE38H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C)5EB8H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D)7E58H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标准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7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位二进制表示一个字符的编码，其不同的编码共有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A)127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B)128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C)256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D)254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根据国标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GB2312-80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的规定，总计有各类符号和一、二级汉字编码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A)7145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B)7445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C)3008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D)3755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运算器的主要功能是进行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算术运算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逻辑运算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加法运算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算术和逻辑运算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下列各存储器中，存取速度最快的是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A)CD-ROM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内存储器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软盘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度量计算机运算速度常用的单位是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A)MIPS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B)MHz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C)MB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D)Mbps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已知三个字符为：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X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，按他们的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码值升序排序，结果是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A)5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X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B)a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X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C)X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D)5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 11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11.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一个完整的计算机系统的组成部分应该是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主机、键盘和显示器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系统软件和应用软件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主机和它的外部设备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硬件系统和软件系统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下列关于计算机病毒的叙述中，错误的是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计算机病毒具有潜伏性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计算机病毒具有传染性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感染过计算病毒的计算机具有对该病毒的免疫性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计算机病毒是一个特殊的寄生程序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13).Internet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网中不同网络和不同计算机的相互通讯的基础是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A)ATM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B)TCP/IP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C)Novell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存储计算机当前正在执行的应用程序和相应的数据的存储器是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B)ROM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C)RAM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D)CD-ROM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下列关于世界上第一台电子计算机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ENIAC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的叙述中，错误的是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它是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1946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年在美国诞生的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它主要采用电子管和继电器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它是首次采用存储程序控制使计算机自动工作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它主要用于弹道计算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计算机能直接识别的语言是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高级程序语言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机器语言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汇编语言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D)C++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在微机的配置中常看到 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2.4GHZ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”字样，其中数字 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2.4GHZ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”表示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处理器的时钟频率是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2.4GHZ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处理器的运算速度是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2.4GHZ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处理器是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Pentium4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第</w:t>
      </w:r>
      <w:r>
        <w:rPr>
          <w:rFonts w:hint="eastAsia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代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处理器与内存间的数据交换速度是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2.4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完整的计算机软件指的是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程序、数据与相应的文档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系统软件与应用软件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操作系统与应用软件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操作系统和办公软件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二进制数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1001001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转换成十进制数是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A)72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B)71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C)75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D)73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在外部设备中，扫描仪属于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输出设备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存储设备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输入设备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特殊设备 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第十一套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1）在 ASCII码表中，根据码值由小到大的排列顺序是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A、空格字符、数字符、大写英文字母、小写英文字母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B、数字符、空格字符、大写英文字母、小写英文字母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C、空格字符、数字符、小写英文字母、大写英文字母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D、数字符、大写英文字母、小写英文字母、空格字符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英寸的软盘片格式化后，每个扇区的容量是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A)256B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B)512B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C)1024B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D)2048B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3).DVD-ROM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属于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大容量可读可写外存储器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大容量只读外部存储器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直接存取的存储器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只读内存储器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计算机的技术性能指标主要是指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计算机所配备语言、操作系统、外部设备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硬盘的容量和内存的容量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显示器的分辨率，打印机的性能等配置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字长、运算速度，内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外存容量和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的时钟频率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下列设备组中，完全属于输入设备的一组是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A)CD-ROM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驱动器，键盘，显示器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绘图仪，键盘，鼠标器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键盘，鼠标器，扫描仪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打印机，硬盘，条码阅读器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用高级程序语言编写的程序，要转换成等价的可执行程序，必须经过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汇编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编辑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解释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编译和连接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微机硬件系统中最核心的部件是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内存储器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输入输出设备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C)CPU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8).1KB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的准确数值是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A)1024Bytes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B)1000Bytes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C)1024bits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D)1000bits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控制器的功能是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指挥、协调计算机各部件工作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进行算术运算和逻辑运算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存储数据的程序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控制数据的输入和输出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十进制数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55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转换成无符号二进制数等于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A)111111 B)110111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C)111001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D)111011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已知英文字母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m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码值为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109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，那么英文字母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p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码值是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A)112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B)113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C)111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D)114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12).1946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年诞生的世界上公认的第一台电子计算机是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A)UNIVAC-I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B)EDVAC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C)ENIAC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D)IBM650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下列软件中，属于应用软件的是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A)Windows2000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B)UNIX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C)Linux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D)WPSOffice2002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14).RAM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的特点是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海量存储器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存储在其中的信息可以永久保存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一旦断电，存储在其上的信息将全部消失，且无法恢复。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只用来存储数据的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15）当计算机病毒发作时，主要造成的破坏是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A、对磁盘片的物理损坏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B、对磁盘驱动器的损坏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C、对 CPU的损坏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D、对存储在硬盘上的程序、数据甚至系统的破坏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计算机系统软件中最核心的是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语言处理系统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操作系统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数据库管理系统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诊断程序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一个汉字的机内码与它的国标码之间的差是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A)2020H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B)4040H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C)8080H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D)A0A0H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下列关于计算机病毒的说法中，正确的是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计算机病毒是一种有损计算机操作人员身体健康的生物病毒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计算机病毒发作后，将造成计算机硬件永久性的物理损坏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计算机病毒是一种通过自我复制进行传染的，破坏计算机程序和数据的小程序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计算机病毒是一种有逻辑错误的程序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能直接与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交换信息的存储器是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硬盘存储器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B)CD-ROM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内存储器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软盘存储器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下列叙述中，错误的是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把数据从内存传输到硬盘的操作称为写盘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B)WPSOffice2003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属于系统软件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把源程序转换为等价的机器语言目标程序的过程叫编译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计算机内部对数据的传输、存储和处理都使用二进制 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第十二套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英寸软盘片角上有一带黑色滑块的小方孔，当小方孔被打开透光时，其作用是使该盘片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只能读不能写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能读也能写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禁止读也禁止写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能写入但不能读出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第三代计算机采用的电子元件是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晶体管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中、小规模集成电路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大规模集成电路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电子管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计算机之所以能按人们的意图自动进行工作，最直接的原因是因为采用了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二进制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高速电子元件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程序设计语言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存储程序控制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已知汉字 “家”的区位码是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2850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，则其国标码是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A)4870D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B)3C52H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C)9CB2H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D)A8D0H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用来存储当前正在运行的应用程序和其相应数据的存储器是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A)RAM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C)ROM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D)CD-ROM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对计算机操作系统的作用描述完整的是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管理计算机系统的全部软、硬件资源，合理组织计算机的工作流程，以达到充分发挥计算机资源的效率，为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用户提供使用计算机的友好界面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对用户存储的文件进行管理，方便用户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执行用户键入的各类命令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是为汉字操作系统提供运行的基础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组成计算机指令的两部分是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操作和字符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操作码和地址码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运算符和运算数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运算符和运算结果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在微机中，西文字符所采用的编码是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A)EBCDIC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国标码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D)BCD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bookmarkStart w:id="0" w:name="_GoBack"/>
      <w:bookmarkEnd w:id="0"/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存储一个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24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×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24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点的汉字字形码需要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A)32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B)48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C)64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D)72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下列各组软件中，全部属于应用软件的是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程序语言处理程序、操作系统、数据库管理系统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文字处理程序、编辑程序、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Unix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操作系统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财务处理软件、金融软件、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WPSOffice2003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D)Word2000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Photoshop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、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Windows98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8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位二进制位能表示的最大的无符号整数等于十进制整数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A)255 </w:t>
      </w: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B)256 </w:t>
      </w: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C)128</w:t>
      </w: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 D)127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下列设备组中，完全属于外部设备的一组是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A)CD-ROM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驱动器，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，键盘，显示器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激光打印机，键盘，软盘驱动器，鼠标器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内存储器，软盘驱动器，扫描仪，显示器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打印机，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，内存储器，硬盘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A)MH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B)EDU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C)CN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D)BIT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无符号二进制整数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101001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转换成十进制整数等于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A)41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B)43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C)45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D)39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十进制数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75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等于二进制数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A)1001011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B)1010101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C)1001101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D)1000111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运算器的功能是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进行逻辑运算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进行算术运算或逻辑运算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进行算术运算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做初等函数的计算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字符比较大小实际是比较它们的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码值，正确的比较是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‘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’比‘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大’ </w:t>
      </w:r>
      <w:r>
        <w:rPr>
          <w:rFonts w:hint="eastAsia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    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‘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H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比’‘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h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小’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‘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F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’比 ‘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小’ </w:t>
      </w:r>
      <w:r>
        <w:rPr>
          <w:rFonts w:hint="eastAsia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‘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9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比’‘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大’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根据汉字国标码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GB2312-80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的规定，将汉字分为常用汉字和次常用汉字两级。次常用汉字的排列次序是按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偏旁部首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汉语拼音字母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笔划多少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使用频率多少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下列关于计算机病毒的叙述中，错误的是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计算机病毒具有潜伏性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计算机病毒具有传染性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感染过计算机病毒的计算机具有对该病毒的免疫性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计算机病毒是一个特殊的寄生程序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通常所说的微型机的主机是指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和内存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和硬盘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、内存和硬盘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、内存与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CD-ROM" 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第十三套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下列关于世界上第一台电子计算机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ENIAC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的叙述中，错误的是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它是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1946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年在美国诞生的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它主要采用电子管和继电器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它是首次采用存储程序控制使计算机自动工作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它主要用于弹道计算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用来存储当前正在运行的应用程序和其相应数据的存储器是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A)RAM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C)ROM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D)CD-ROM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计算机能直接识别的语言是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高级程序语言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机器语言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汇编语言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D)C++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假设某台计算机的内存容量为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256MB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，硬盘容量为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20GB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。硬盘容量是内存容量的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A)40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B)60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C)80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D)100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度量计算机运算速度常用的单位是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A)MIPS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B)MHz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C)MB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D)Mbps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下列各存储器中，存取速度最快的是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A)CD-ROM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内存储器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软盘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一个字长为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8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位的无符号二进制整数能表示的十进制数值范围是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A)0-256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B)0-255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C)1-256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D)1-255 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一个完整的计算机系统的组成部分应该是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主机、键盘和显示器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系统软件和应用软件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主机和它的外部设备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硬件系统和软件系统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标准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7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位二进制表示一个字符的编码，其不同的编码共有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A)127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B)128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C)256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D)254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十进制数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90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转换成无符号二进制数是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A)1011010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B)1101010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C)1011110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D)1011100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在外部设备中，扫描仪属于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输出设备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输入设备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特殊设备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下列关于计算机病毒的叙述中，错误的是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计算机病毒具有潜伏性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计算机病毒具有传染性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感染过计算机病毒的计算机具有对该病毒的免疫性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计算机病毒是一个特殊的寄生程序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完整的计算机软件指的是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程序、数据与相应的文档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系统软件与应用软件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操作系统与应用软件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操作系统和办公软件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在微机的配置中常看到 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p2.4GHZ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”字样，其中数字 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p2.4GHZ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”表示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处理器的时钟频率是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2.4GHZ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处理器的运算速度是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2.4GHZ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处理器是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Pentium4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第</w:t>
      </w:r>
      <w:r>
        <w:rPr>
          <w:rFonts w:hint="eastAsia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代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处理器与内存间的数据交换速度是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2.4GHZ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15).Internet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网中不同网络和不同计算机相互通讯的基础是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A)ATM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B)TCP/IP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C)Novell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根据国标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GB2312-80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的规定，总计有各类符号和一、二级汉字编码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A)7145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B)7445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C)3008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D)3755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无符号二进制整数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1001001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转换成十进制数是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A)72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B)71 C)75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D)73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运算器的主要功能是进行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算术运算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逻辑运算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加法运算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算术和逻辑运算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已知一汉字的国际码是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5E38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，其内码应是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A)DEB8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B)DE38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C)5EB8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D)7E58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已知三个字符为：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X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，按他们的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码值升序排序，结果是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A)5,a,X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B)a,5,X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C)X,a,5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D)5,X,a" </w:t>
      </w:r>
    </w:p>
    <w:p>
      <w:pPr>
        <w:pStyle w:val="3"/>
        <w:bidi w:val="0"/>
        <w:jc w:val="center"/>
      </w:pPr>
      <w:r>
        <w:rPr>
          <w:rFonts w:hint="eastAsia"/>
          <w:lang w:val="en-US" w:eastAsia="zh-CN"/>
        </w:rPr>
        <w:t>第十四套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二进制数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110001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转换成十进制数是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A)47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B)48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C)49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D)51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一个字长为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6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位的无符号二进制数能表示的十进制数值范围是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—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64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B)1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—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64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C)1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—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63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—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63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构成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的主要部件是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内存和控制器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内存、控制器和运算器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高速缓存和运算器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控制器和运算器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组成微型机主机的部件是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、内存和硬盘。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、内存、显示器和键盘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和内存储器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、内存、硬盘、显示器和键盘套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假设某台式计算机内存储器的容量为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1KB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，其最后一个字节的地址是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A)1023H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B)1024H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C)0400H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D)03FFH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下列关于计算机病毒的叙述中，正确的是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反病毒软件可以查、杀任何种类的病毒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计算机病毒是一种被破坏了的程序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反病毒软件必须随着新病毒的出现而升级，提高查、杀病毒的功能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感染过计算机病毒的计算机具有对该病毒的免疫性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下列各项中，非法的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Internet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IP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地址是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下列设备中，可以作为微机的输入设备的是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打印机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显示器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鼠标器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绘图仪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操作系统对磁盘进行读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/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写操作的单位是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磁道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扇区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D)KB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下列设备组中，完全属于计算机输出设备的一组是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喷墨打印机，显示器，键盘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激光打印机，键盘，鼠标器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键盘，鼠标器，扫描仪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打印机，绘图仪，显示器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已知英文字母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m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码值为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6DH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，那么字母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q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码值是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A)70H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B)71H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C)72H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D)6FH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用来存储当前正在运行的应用程序的存储器是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内存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软盘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D)CD-ROM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下列各类计算机程序语言中，不属于高级程序设计语言的是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A)VisualBasic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B)FORTRAN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C)Pascal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汇编语言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一个汉字的国标码需用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2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字节存储，其每个字节的最高二进制位的值分别为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B)1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D)1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在下列字符中，其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码值最大的一个是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A)9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B)Z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C)d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D)x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若已知一汉字的国标码是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5E38H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，则其内码是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A)DEB8H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B)DE38H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C)5EB8H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D)7E58H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世界上公认的第一台电子计算机诞生的年代是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A)1943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B)1946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C)1950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D)1951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计算机网络分局域网、城域网和广域网，属于局域网的是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A)ChinaDDN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B)Novell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C)Chinanet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D)Internet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把内存中数据传送到计算机的硬盘上去的操作称为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显示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写盘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输入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读盘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用高级程序设计语言编写的程序，具有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计算机能直接执行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良好的可读性和可移植性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执行效率高但可读性差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依赖于具体机器，可移植性差 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第十五套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无符号二进制整数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01001001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转换成十进制整数是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A)69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B)71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C)73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D)75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为了用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ISDN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技术实现电话拨号接入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Internet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，除了要具备一条直拨外线和一台性能合适的计算机外，另一个关键硬设备是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网卡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集线器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服务器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内置或外置调制解调器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(Modem)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计算机操作系统的作用是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统一管理计算机系统的全部资源，合理组织计算机的工作流程，以达到充分发挥计算机资源的效率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为用户提 供使用计算机的友好界面。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对用户文件进行管理，方便用户存取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执行用户的各类命令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管理各类输入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/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输出设备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微机中，西文字符所采用的编码是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A)EBCDIC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国标码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D)BCD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如果在一个非零无符号二进制整数之后添加一个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，则此数的值为原数的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A)4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B)2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C)1/2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D)1/4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 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设任意一个十进制整数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，转换成对应的无符号二进制整数为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，那么就这两个数字的长度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即位数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而言，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与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相比，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A)B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的数字位数一定小于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的数字位数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B)B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的数字位数一定大于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的数字位数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C)B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的数字位数小于或等于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的数字位数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D)B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的数字位数大于或等于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的数字位数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7).CPU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中，除了内部总线和必要的寄存器外，主要的两大部件分别是运算器和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控制器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C)Cache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编辑器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组成计算机系统的两大部分是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硬件系统和软件系统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主机和外部设备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系统软件和应用软件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输入设备和输出设备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操作系统是计算机系统中的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主要硬件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系统软件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工具软件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应用软件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已知 “装”字的拼音输入码是 “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zhuang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”，而“大”字的拼音输入码是 “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da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，”则存储它们内码分别需要的字节个数是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A)6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2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B)3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C)2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2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D)3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2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现代计算机技术中，下列不是度量存储器容量的单位是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A)KB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B)MB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C)GB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D)GHz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下列度量单位中，用来度量计算机内存空间大小的是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A)MB/s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B)MIPS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C)GHz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D)MB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英寸软盘片片角上有一带黑色滑块的小方口，当小方口被打开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透光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时，盘片所处的状态是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只读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写保护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可读可写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禁止读和写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只写禁读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用来存储当前正在运行的应用程序和其相应数据的存储器是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A)RAM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C)ROM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D)CD-ROM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根据汉字国标码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GB2312-80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的规定， 将汉子分为常用汉字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一级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和非常用汉字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二级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两级汉字， 一级常用汉字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的排列是按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偏旁部首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汉语拼音字母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笔划多少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使用频率多少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在标准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码表中，已知英文字母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码是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01000100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，英文字母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A)01000001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B)01000010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C)01000011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D)01000000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十进制整数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100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转换成无符号二进制整数是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A)01100110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B)01101000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C)01100010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D)01100100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计算机能直接识别、执行的语言是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汇编语言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机器语言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高级程序语言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D)C++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世界上第一台电子计算机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ENIAC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是在美国研制成功的，其诞生的年份是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A)1943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B)1946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C)1949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D)1950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传播计算机病毒的两大可能途径之一是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通过键盘输入数据时传入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通过电源线传播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通过使用表面不清洁的软盘片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通过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Internet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网络传播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" </w:t>
      </w:r>
    </w:p>
    <w:p>
      <w:pPr>
        <w:pStyle w:val="3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第十六套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1).UPS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的中文译名是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稳压电源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不间断电源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高能电源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调压电源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下列叙述中，正确的是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所有计算机病毒只在可执行文件中传染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计算机病毒可通过读写移动存储器或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Internet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网络进行传播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只要把带毒软盘片设置成只读状态，那么此盘片上的病毒就不会因读盘而传染给另一台计算机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计算机病毒是由于软盘片表面不清洁而造成的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下列关于磁道的说法中，正确的是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盘面上的磁道是一组同心圆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由于第一磁道的周长不同，所以每一磁道的存储容量也不同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盘面上的磁道是一条阿基米德螺线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磁道的编号是最内圈为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，并次序由内向外逐渐增大，最外圈的编号最大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影响一台计算机性能的关键部件是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A)CD-ROM 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C)CPU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显示器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下列叙述中，正确的是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内存中存放的是当前正在执行的应用程序和所需的数据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内存中存放的是当前暂时不用的程序和数据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外存中存放的是当前正在执行的程序和所需的数据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内存中只能存放指令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下列编码中，属于正确的汉字内码的是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A)5EF6H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B)FB67H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C)A3B3H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D)C97DH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7).CPU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主要技术性能指标有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字长、运算速度和时钟主频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可靠性和精度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耗电量和效率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冷却效率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已知英文字母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m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码值为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6DH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，那么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码值为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70H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的英文字母是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A)P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B)Q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C)p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D)j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下列叙述中，正确的是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A)C++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是高级程序设计语言的一种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C++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程序设计语言编写的程序可以直接在机器上运行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当代最先进的计算机可以直接识别、执行任何语言编写的程序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机器语言和汇编语言是一种语言的不同名称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下列各指标中，数据通信系统的主要技术指标之一的是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误码率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重码率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分辩率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频率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计算机的硬件主要包括：中央处理器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(CPU)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、存储器、输出设备和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键盘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鼠标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输入设备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显示器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12).5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位二进制无符号数最大能表示的十进制整数是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A)64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B)63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C)32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D)31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下列叙述中，错误的是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计算机硬件主要包括：主机、键盘、显示器、鼠标器和打印机五大部件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计算机软件分系统软件和应用软件两大类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主要由运算器和控制器组成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内存储器中存储当前正在执行的程序和处理的数据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在计算机中，信息的最小单位是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A)bit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B)Byte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C)Word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D)DoubleWord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当电源关闭后，下列关于存储器的说法中，正确的是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RAM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中的数据不会丢失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ROM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中的数据不会丢失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存储在软盘中的数据会全部丢失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存储在硬盘中的数据会丢失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目前，打印质量最好的打印机是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针式打印机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点阵打印机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喷墨打印机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激光打印机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下列用户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XUEJY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的电子邮件地址中，正确的是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C)XUEJY#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十进制数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60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转换成二进制数是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A)0111010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B)0111110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C)0111100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D)0111101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在下列字符中，其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码值最小的一个是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空格字符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C)A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D)a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一个汉字的机内码与国标码之间的差别是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前者各字节的最高二进制位的值均为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，而后者均为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前者各字节的最高二进制位的值均为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，而后者均为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前者各字节的最高二进制位的值各为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，而后者为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前者各字节的最高二进制位的值各为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，而后者为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0" 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第十七套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目前市售的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USBFLASHDISK(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俗称优盘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是一种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输出设备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输入设备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显示设备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办公室自动化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(OA)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是计算机的一项应用，按计算机应用的分类，它属于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科学计算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辅助设备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实时控制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信息处理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下列设备组中，完全属于输出设备的一组是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喷墨打印机，显示器，键盘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激光打印机，键盘，鼠标器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键盘，鼠标器，扫描仪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打印机，绘图仪，显示器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以下说法中，正确的一条是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域名服务器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(DNS)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中存放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Internet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主机的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IP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地址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域名服务器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(DNS)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中存放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Internet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主机的域名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域名服务器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(DNS)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中存放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Internet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主机域名与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IP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地址的对照表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域名服务器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(DNS)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中存放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Internet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主机的电子邮箱的地址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下列关于软件的叙述中，错误的是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计算机软件系统由程序和相应的文档资料组成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B)Windows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操作系统是最常用的系统软件之一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C)Word2000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就是应用软件之一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软件具有知识产权，不可以随便复制使用的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下列计算机技术词汇的英文缩写和中文名字对照中，错误的是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——中央处理器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B)ALU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——算术逻辑部件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C)CU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——控制部件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D)OS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——输出服务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用高级程序设计语言编写的程序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计算机能直接执行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可读性和可移植性好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可读性差但执行效率高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依赖于具体机器，不可移植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下列叙述中，正确的一条是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A)Word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文档不会带计算机病毒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计算机病毒具有自我复制的能力，能迅速扩散到其他程序上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清除计算机病毒的最简单办法是删除所有感染了病毒的文件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计算机杀病毒软件可以查出和清除任何已知或未知的病毒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计算机操作系统通常具有的五大功能是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管理、显示器管理、键盘管理、打印机管理和鼠标器管理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硬盘管理、软盘驱动器管理、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管理、显示器管理和键盘管理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处理器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(CPU)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管理、存储管理、文件管理、设备管理和作业管理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启动、打印、显示、文件存取和关机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存储一个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32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×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32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点的汉字字形码需用的字节数是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A)256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B)128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C)72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计算机的系统总线是计算机各部件间传递信息的公共通道，它分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数据总线和控制总线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地址总线和数据总线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数据总线、控制总线和地址总线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地址总线和控制总线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计算机存储器中，组成一个字节的二进制位数是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A)4bits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B)8bits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C)16bits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D)32bits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13）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下列关于因特网上收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/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发电子邮件优点的描述中，错误的是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不受时间和地域的限制，只要能接入因特网，就能收发电子邮件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方便、快速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费用低廉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收件人必须在原电子邮箱申请地接收电子邮件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十进制数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57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转换成无符号二进制整数是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A)0111001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B)0110101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C)0110011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D)0110111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无符号二进制整数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1011010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转换成十进制数是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A)88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B)90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C)92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D)93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目前，度量中央处理器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时钟频率的单位是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A)MIPS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B)GHz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C)GB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D)Mbps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17）</w:t>
      </w:r>
      <w:r>
        <w:rPr>
          <w:rFonts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下列的英文缩写和中文名字的对照中，正确的一个是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URL--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用户报表清单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CAD--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计算机辅助设计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USB--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不间断电源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RAM--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只读存储器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在标准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码表中，已知英文字母的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K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的十进制码值是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75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，英文字母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k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的十进制码值是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A)107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B)101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C)105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D)106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下列叙述中，正确的是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把数据从硬盘上传送到内存的操作称为输出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B)WPSOffice2003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是一个国产的系统软件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扫描仪属于输出设备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将高级语言编写的源程序转换为机器语言程序的程序叫编译程序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一个汉字的内码长度为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2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个字节，其每个字节的最高二进制位的值依次分别是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C)1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D)1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1" 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第十八套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下列说法中，正确的是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同一个汉字的输入码的长度随输入方法不同而不同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一个汉字的机内码与它的国标码是相同的，且均为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2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不同汉字的机内码的长度是不相同的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同一汉字用不同的输入法输入时，其机内码是不相同的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磁盘的存取单位是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柱面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磁道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扇区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无符号二进制整数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1000010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转换成十进制数是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A)62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B)64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C)66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D)68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下列叙述中，错误的是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内存储器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RAM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中主要存储当前正在运行的程序和数据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高速缓冲存储器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(Cache)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一般采用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DRAM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构成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外部存储器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如硬盘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用来存储必须永久保存的程序和数据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RAM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中的信息会因断电而全部丢失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十进制数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121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转换成无符号二进制整数是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A)1111001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B)111001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C)1001111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D)100111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6).1GB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的准确值是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A)1024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×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1024Bytes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B)1024KB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C)1024MB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D)1000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×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1000KB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在微机系统中，麦克风属于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输入设备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输出设备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放大设备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播放设备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在现代的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芯片中又集成了高速缓冲存储器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(Cache)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，其作用是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扩大内存储器的容量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解决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与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RAM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之间的速度不匹配问题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解决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与打印机的速度不匹配问题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保存当前的状态信息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标准的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7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位二进制位表示，可表示不同的编码个数是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A)127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B)128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C)255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D)256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一个汉字的机内码与它的国标码之间的差是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A)2020H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B)4040H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C)8080H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D)A0A0H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计算机能直接识别、执行的语言是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汇编语言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机器语言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高级程序语言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D)C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按操作系统的分类，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UNIX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操作系统是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批处理操作系统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实时操作系统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分时操作系统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单用户操作系统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在因特网上，一台计算机可以作为另一台主机的远程终端，使用该主机的资源，该项服务称为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A)Telnet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B)BBS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C)FTP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D)WWW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下列关于电子邮件的叙述中，正确的是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如果收件人的计算机没有打开时，发件人发来的电子邮件将丢失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如果收件人的计算机没有打开时，发件人发来的电子邮件将退回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如果收件人的计算机没有打开时，当收件人的计算机打开时再重发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发件人发来的电子邮件保存在收件人的电子邮箱中，收件人可随时接收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现代计算机中采用二进制数字系统是因为它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代码表示简短，易读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物理上容易表示和实现、运算规则简单、可节省设备且便于设计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容易阅读，不易出错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只有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两个数字符号，容易书写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目前，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PC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机中所采用的主要功能部件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如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CPU)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小规模集成电路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大规模集成电路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晶体管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光器件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下列关于计算机病毒的叙述中，错误的是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反病毒软件可以查、杀任何种类的病毒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计算机病毒是人为制造的、企图破坏计算机功能或计算机数据的一段小程序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反病毒软件必须随着新病毒的出现而升级，提高查、杀病毒的功能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计算机病毒具有传染性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假设某台计算机的内存容量为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256MB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，硬盘容量为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40GB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。硬盘容量是内存容量的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A)80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B)100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C)120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D)160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冯·诺依曼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(VonNeumann)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型体系结构的计算机硬件系统的五大部件是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输入设备、运算器、控制器、存储器、输出设备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键盘和显示器、运算器、控制器、存储器和电源设备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输入设备、中央处理器、硬盘、存储器和输出设备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键盘、主机、显示器、硬盘和打印机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下列的英文缩写和中文名字的对照中，错误的是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A)URL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——统一资源定位器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B)ISP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——因特网服务提供商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C)ISDN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——综合业务数字网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D)ROM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——随机存取存储器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" 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第十九套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1）当前微机上运行的 Windows 属于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A、批处理操作系统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B、单任务操作系统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C、多任务操作系统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D、分时操作系统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一个字符的标准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码的长度是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A)7bits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B)8bits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C)16bits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D)6bits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硬盘属于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内部存储器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外部存储器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只读存储器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输出设备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十进制数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32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转换成无符号二进制整数是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A)100000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B)100100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C)100010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D)101000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下列软件中，属于系统软件的是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A)C++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编译程序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B)Excel2000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学籍管理系统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财务管理系统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无符号二进制整数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01001001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转换成十进制整数是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A)69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B)71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C)73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D)75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操作系统将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的时间资源划分成极短的时间片，轮流分配给各终端用户，使终端用户单独分享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的时间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片，有独占计算机的感觉，这种操作系统称为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实时操作系统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批处理操作系统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分时操作系统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分布式操作系统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计算机指令由两部分组成，它们是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运算符和运算数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操作数和结果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操作码和操作数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数据和字符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当计算机病毒发作时，主要造成的破坏是：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对磁盘片的物理损坏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对磁盘驱动器的损坏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对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的损坏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对存储在硬盘上的程序、数据甚至系统的破坏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下面关于随机存取存储器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(RAM)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的叙述中，正确的是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SRAM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或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DRAM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中的数据在断电后将全部丢失且无法恢复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B)SRAM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的集成度比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DRAM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C)DRAM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的存取速度比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SRAM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快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D)DRAM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常用来做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Cache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11).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显示器的主要技术指标之一是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分辨率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亮度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重量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耗电量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12).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计算机技术中，下列的英文缩写和中文名字的对照中，正确的是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A)CAD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——计算机辅助制造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B)CAM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——计算机辅助教育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C)CIMS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——计算机集成制造系统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D)CAI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——计算机辅助设计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13).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区位码输入法的最大优点是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只用数码输入，方法简单，容易记忆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易记易用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一字一码，无重码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编码有规律，不易忘记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14).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设任意一个十进制整数为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，转换成二进制数为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。根据数制的概念，下列叙述中正确的是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数字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的位数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数字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的位数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数字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的位数 ≤数字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的位数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数字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的位数 ≥数字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的位数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数字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的位数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数字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的位数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15).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微机的销售广告中 “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256M/80G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”中的是表示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的运算速度为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为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Pentium4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的代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的时钟主频为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D)CPU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与内存间的数据交换速率是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16).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下面关于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USB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的叙述中，错误的是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A)USB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接口的尺寸比并行接口大得多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的数据传输率大大高于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C)USB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具有热插拔与即插即用的功能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Windows2000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下，使用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USB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接口连接的外部设备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如移动硬盘、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U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盘等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不需要驱动程序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17).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用户在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ISP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注册拨号入网后，其电子邮箱建在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用户的计算机上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发件人的计算机上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C)ISP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的邮件服务器上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收件人的计算机上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18).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存储一个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48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×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48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点的汉字字形码需要的字节数是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A)384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B)144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C)256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D)288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19).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世界上第一台计算机是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1946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年美国研制成功的，该计算机的英文缩写名为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A)MARK-II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B)ENIAC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C)EDSAC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D)EDVAC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20).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一个完整的计算机系统就是指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主机、键盘、鼠标器和显示器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硬件系统和操作系统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主机和它的外部设备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软件系统和硬件系统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SongStd-Light-Ac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EF4E37"/>
    <w:multiLevelType w:val="singleLevel"/>
    <w:tmpl w:val="85EF4E37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855"/>
    <w:rsid w:val="00446855"/>
    <w:rsid w:val="008C76F3"/>
    <w:rsid w:val="00BD3A21"/>
    <w:rsid w:val="00E71C51"/>
    <w:rsid w:val="0EEB2BEE"/>
    <w:rsid w:val="1D6D201E"/>
    <w:rsid w:val="247E2FF5"/>
    <w:rsid w:val="2D444D68"/>
    <w:rsid w:val="3AE45377"/>
    <w:rsid w:val="4D5A66D4"/>
    <w:rsid w:val="5FEA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8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9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3 Char"/>
    <w:link w:val="3"/>
    <w:qFormat/>
    <w:uiPriority w:val="0"/>
    <w:rPr>
      <w:b/>
      <w:sz w:val="32"/>
    </w:rPr>
  </w:style>
  <w:style w:type="character" w:customStyle="1" w:styleId="9">
    <w:name w:val="标题 4 Char"/>
    <w:link w:val="4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200</Characters>
  <Lines>1</Lines>
  <Paragraphs>1</Paragraphs>
  <TotalTime>25</TotalTime>
  <ScaleCrop>false</ScaleCrop>
  <LinksUpToDate>false</LinksUpToDate>
  <CharactersWithSpaces>234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2021-04-12T02:46:00Z</dcterms:created>
  <dc:creator>Administrator</dc:creator>
  <cp:lastModifiedBy>WINJAY</cp:lastModifiedBy>
  <dcterms:modified xsi:type="dcterms:W3CDTF">2021-04-14T09:13:44Z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