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第二章章节练习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>（主要考察计算机系统组成、硬件系统、软件系统）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目前市售的USB FLASH DISK(俗称</w:t>
      </w:r>
      <w:r>
        <w:rPr>
          <w:rFonts w:hint="eastAsia" w:ascii="宋体" w:hAnsi="宋体" w:eastAsia="宋体" w:cs="宋体"/>
          <w:color w:val="0000FF"/>
          <w:sz w:val="24"/>
          <w:szCs w:val="24"/>
          <w:u w:val="none"/>
          <w:lang w:val="en-US" w:eastAsia="zh-CN"/>
        </w:rPr>
        <w:t>优盘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)是一种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A)输出设备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B)输入设备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C)存储设备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D)显示设备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下列设备组中，完全属于</w:t>
      </w:r>
      <w:r>
        <w:rPr>
          <w:rFonts w:hint="eastAsia" w:ascii="宋体" w:hAnsi="宋体" w:eastAsia="宋体" w:cs="宋体"/>
          <w:color w:val="0000FF"/>
          <w:sz w:val="24"/>
          <w:szCs w:val="24"/>
          <w:u w:val="none"/>
          <w:lang w:val="en-US" w:eastAsia="zh-CN"/>
        </w:rPr>
        <w:t>外部设备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的一组是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A)激光打印机，移动硬盘，鼠标器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B)CPU，键盘，显示器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C)SRAM内存条，CD-ROM驱动器，扫描仪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D)优盘，内存储器，硬盘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下列关于CPU的叙述中，正确的是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A)CPU能直接读取硬盘上的数据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B)CPU能直接与内存储器交换数据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C)CPU主要组成部分是存储器和控制器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D)CPU主要用来执行算术运算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对CD-ROM可以进行的操作是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A)读或写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B)只能读不能写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C)只能写不能读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D)能存不能取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5.下面关于随机存取存储器(RAM)的叙述中，正确的是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A)RAM分静态RAM(SRAM)和动态RAMDRAM)两大类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B)SRAM的集成度比DRAM高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C)DRAM的存取速度比SRAM快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D)DRAM中存储的数据无须"刷新"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硬盘属于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A)内部存储器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B)外部存储器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C)只读存储器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D)输出设备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显示器的主要技术指标之一是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A)分辨率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B)扫描颊率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C)重量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D)耗电量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下列选项中，不属于显示器主要技术指标的是</w:t>
      </w:r>
    </w:p>
    <w:p>
      <w:pPr>
        <w:numPr>
          <w:ilvl w:val="0"/>
          <w:numId w:val="2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分辨率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B)重量</w:t>
      </w:r>
    </w:p>
    <w:p>
      <w:pPr>
        <w:numPr>
          <w:ilvl w:val="0"/>
          <w:numId w:val="2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C)像素的点距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D)显示器的尺寸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8.下面关于随机存取存储器(RAM)的叙述中，正确的是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A)存储在SRAM或DRAM中的数据在断电后将全部丢失且无法恢复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B)SRAM的集成度比DRAM高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C)DRAM的存取速度比SRAM快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D)DRAM常用来做Cache用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9.组成CPU的主要部件是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A)运算器和控制器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B)运算器和存储器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C)控制器和寄存器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D)运算器和寄存器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组成微型计算机主机的硬件除CPU外，还有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A)RAM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B)RAM、ROM和硬盘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C)RAM和ROM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D)硬盘和显示器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.计算机的硬件系统主要包括:运算器、存储器、输入设备、输出设备和_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A)控制器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B)显示器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C)磁盘驱动器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D)打印机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英文缩写ROM的中文名译名是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A)高速缓冲存储器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B)只读存储器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C)随机存取存储器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D)优盘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运算器的主要功能是进行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A)算术运算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B)逻辑运算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C)加法运算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D)算术和逻辑运算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控制器的功能是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A)指挥、协调计算机各部件工作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B进行算术运算和逻辑运算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C)存储数据和程序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D)控制数据的输入和输出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计算机的硬件主要包括:中央处理器(CPU)、存储器、输出设备和。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A)键盘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B)鼠标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C输入设备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D)显示器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下面关于操作系统的叙述中，正确的是</w:t>
      </w:r>
    </w:p>
    <w:p>
      <w:pPr>
        <w:numPr>
          <w:ilvl w:val="0"/>
          <w:numId w:val="4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操作系统是计算机软件系统中的核心软件</w:t>
      </w:r>
    </w:p>
    <w:p>
      <w:pPr>
        <w:numPr>
          <w:ilvl w:val="0"/>
          <w:numId w:val="4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B)操作系统属于应用软件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C)Windows是PC机唯一的操作系统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D)操作系统的五大功能是:启动、打印、显示、文件存取和关机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操作系统是计算机的软件系统中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A)最常用的应用软件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B)最核心的系统软件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C)最通用的专用软件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D)最流行的通用软件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下列各组软件中，全部属于系统软件的一组是</w:t>
      </w:r>
    </w:p>
    <w:p>
      <w:pPr>
        <w:numPr>
          <w:ilvl w:val="0"/>
          <w:numId w:val="5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程序语言处理程序、操作系统、数据库管理系统</w:t>
      </w:r>
    </w:p>
    <w:p>
      <w:pPr>
        <w:numPr>
          <w:ilvl w:val="0"/>
          <w:numId w:val="5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文字处理程序、编辑程序、操作系统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财务处理软件、金融软件、网络系统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D)WPS Office 2003、Exce12000、windows98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19.计算机操作系统通常具有的五大功能是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A)CPU管理、显示器管理、键盘管理、打印机管理和鼠标器管理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B)硬盘管理、软盘驱动器管理、CPU的管理、显示器管理和键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盘管理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C)处理器(CPU)管理、存储管理、文件管理、设备管理和作业管理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D)启动、打印、显示、文件存取和关机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20.在所列的软件中，1、WPS Office 2003:2、Windows 2000:3、财务管理软件;4、UNIX;5、学籍管理系统;6、MS-DOS:7、Linux:属于应用软件的有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A)1,2,3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B)1,3,5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C)1,3,5,7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D)2,4,6,7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6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下列软件中，属于应用软件的是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A)Windows XP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B)UNIX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C)Linux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D)WPS Office 2003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C0A59"/>
    <w:multiLevelType w:val="singleLevel"/>
    <w:tmpl w:val="803C0A59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80CB28A"/>
    <w:multiLevelType w:val="singleLevel"/>
    <w:tmpl w:val="880CB28A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2">
    <w:nsid w:val="993F1E1A"/>
    <w:multiLevelType w:val="singleLevel"/>
    <w:tmpl w:val="993F1E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3467D0E"/>
    <w:multiLevelType w:val="singleLevel"/>
    <w:tmpl w:val="F3467D0E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4">
    <w:nsid w:val="0A1A503B"/>
    <w:multiLevelType w:val="singleLevel"/>
    <w:tmpl w:val="0A1A503B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5">
    <w:nsid w:val="6C0F25CC"/>
    <w:multiLevelType w:val="singleLevel"/>
    <w:tmpl w:val="6C0F25CC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B4"/>
    <w:rsid w:val="001A0D72"/>
    <w:rsid w:val="001B75BB"/>
    <w:rsid w:val="00F94806"/>
    <w:rsid w:val="00FB4DB4"/>
    <w:rsid w:val="3D8C066B"/>
    <w:rsid w:val="40ED3010"/>
    <w:rsid w:val="465C340C"/>
    <w:rsid w:val="5A784E47"/>
    <w:rsid w:val="6B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67</Characters>
  <Lines>1</Lines>
  <Paragraphs>1</Paragraphs>
  <TotalTime>83</TotalTime>
  <ScaleCrop>false</ScaleCrop>
  <LinksUpToDate>false</LinksUpToDate>
  <CharactersWithSpaces>77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2021-03-08T01:04:00Z</dcterms:created>
  <dc:creator>林美杉</dc:creator>
  <cp:lastModifiedBy>WINJAY</cp:lastModifiedBy>
  <dcterms:modified xsi:type="dcterms:W3CDTF">2021-03-23T03:16:32Z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