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第五章章节练习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（主要考察使用PS形状工具的应用）</w:t>
      </w:r>
    </w:p>
    <w:p>
      <w:pPr>
        <w:jc w:val="center"/>
        <w:rPr>
          <w:rFonts w:hint="eastAsia" w:ascii="黑体" w:hAnsi="黑体" w:eastAsia="黑体" w:cs="黑体"/>
          <w:b/>
          <w:bCs/>
          <w:color w:val="C55A11" w:themeColor="accent2" w:themeShade="BF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55A11" w:themeColor="accent2" w:themeShade="BF"/>
          <w:sz w:val="28"/>
          <w:szCs w:val="28"/>
          <w:u w:val="single"/>
          <w:lang w:val="en-US" w:eastAsia="zh-CN"/>
        </w:rPr>
        <w:t>一共4道练习题，每实现一个效果图都是一次进步！</w:t>
      </w:r>
    </w:p>
    <w:p>
      <w:pPr>
        <w:jc w:val="left"/>
        <w:rPr>
          <w:rFonts w:hint="default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  <w:t>练习1：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使用矩形选框工具绘制矩形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新的选区扩展一个新的边缘像素5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渐变工具选中，选择合适的颜色填充选区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选择文字工具，输入标语“好好学习，天天向上”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设置文字字体样式及大小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设置图层样式，使用描边和渐变叠加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打开sc12.jpg文件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将sc12.jpg拖到矩形框中。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调整图片大小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8.完成后保存为jpg格式，命名为练习5-1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效果如下图所示：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36861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  <w:t>练习2：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1.使用圆角矩形工具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2.在画布中绘制一个200*200的像素，像素半径为20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3.选择文字工具，输入标签“Ps”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4.设置标签字体【黑体】大小126及颜色为#448fdb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5.设置描边像素为9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6.设置描边颜色为#448fdb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7.完成后保存为jpg格式，命名为练习5-2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调整后应与下图效果一致：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  <w:r>
        <w:drawing>
          <wp:inline distT="0" distB="0" distL="114300" distR="114300">
            <wp:extent cx="2800985" cy="2208530"/>
            <wp:effectExtent l="0" t="0" r="18415" b="127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  <w:t>练习3：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1.使用椭圆工具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2.把画布填充为黑色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3.在画布中画一个200*200像素的椭圆，填充为红色，描边为3个像素，填充白色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4.在画布内画一个175*175像素的椭圆，填充为白色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5.选择文字工具，输入标签“30”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6.完成后保存为jpg格式，命名为练习5-3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调整后应与下图效果一致：</w:t>
      </w:r>
    </w:p>
    <w:p>
      <w:pPr>
        <w:widowControl w:val="0"/>
        <w:numPr>
          <w:ilvl w:val="0"/>
          <w:numId w:val="0"/>
        </w:numPr>
        <w:jc w:val="left"/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60" w:charSpace="0"/>
        </w:sectPr>
      </w:pPr>
      <w:r>
        <w:drawing>
          <wp:inline distT="0" distB="0" distL="114300" distR="114300">
            <wp:extent cx="3400425" cy="28860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  <w:t>练习4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【1】首先打开一张素材图片（省略操作）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【2】在右下角中点击新建图层（省略操作）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【3】在工具栏中选择矩形工具或快捷键U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【4】绘制365*125的像素矩形，颜色填充#007130，命名矩形1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【5】绘制343*108的像素矩形，颜色填充#ffffff，命名矩形2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【6】绘制321*988的像素矩形，颜色填充#007130，命名矩形3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【7】使用矩形选框工具，设置像素为75*76，在矩形3中绘制，颜色填充#ffffff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【8】使用多边形套索工具绘制小三角形，颜色填充#ffffff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【9】使用自定义形状工具选择【箭头9】在矩形3左侧，方向向右，设置合适大小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【10】使用自定义形状工具选择【行人】，设置合适大小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【11】使用文字工具输入“EXIT”，格式如右图所示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【12】使用文字工具输入“安全出口”，格式如右图所示</w:t>
      </w: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3857625" cy="15335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DE2D2"/>
    <w:multiLevelType w:val="singleLevel"/>
    <w:tmpl w:val="A60DE2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0E3352FC"/>
    <w:rsid w:val="114F28B3"/>
    <w:rsid w:val="18D27AAC"/>
    <w:rsid w:val="38ED3FD2"/>
    <w:rsid w:val="3D8C066B"/>
    <w:rsid w:val="40ED3010"/>
    <w:rsid w:val="465C340C"/>
    <w:rsid w:val="56737B37"/>
    <w:rsid w:val="5A784E47"/>
    <w:rsid w:val="6BFF67DA"/>
    <w:rsid w:val="7E83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2</TotalTime>
  <ScaleCrop>false</ScaleCrop>
  <LinksUpToDate>false</LinksUpToDate>
  <CharactersWithSpaces>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2021-04-14T07:23:23Z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