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第七章章节练习</w:t>
      </w:r>
    </w:p>
    <w:p>
      <w:pPr>
        <w:jc w:val="center"/>
        <w:rPr>
          <w:rFonts w:hint="eastAsia" w:ascii="黑体" w:hAnsi="黑体" w:eastAsia="黑体" w:cs="黑体"/>
          <w:sz w:val="24"/>
          <w:szCs w:val="24"/>
          <w:u w:val="single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u w:val="single"/>
          <w:lang w:val="en-US" w:eastAsia="zh-CN"/>
        </w:rPr>
        <w:t>（主要考察使用PS蒙版与通道的应用）</w:t>
      </w:r>
    </w:p>
    <w:p>
      <w:pPr>
        <w:jc w:val="center"/>
        <w:rPr>
          <w:rFonts w:hint="eastAsia" w:ascii="黑体" w:hAnsi="黑体" w:eastAsia="黑体" w:cs="黑体"/>
          <w:b/>
          <w:bCs/>
          <w:color w:val="C55A11" w:themeColor="accent2" w:themeShade="BF"/>
          <w:sz w:val="28"/>
          <w:szCs w:val="28"/>
          <w:u w:val="singl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C55A11" w:themeColor="accent2" w:themeShade="BF"/>
          <w:sz w:val="28"/>
          <w:szCs w:val="28"/>
          <w:u w:val="single"/>
          <w:lang w:val="en-US" w:eastAsia="zh-CN"/>
        </w:rPr>
        <w:t>一共4道练习题，每实现一个效果图都是一次进步！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练习1：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【1】首先新建一个文档（省略操作）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【2】在右下角中点击新建图层（省略操作）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【3】在工具栏中选择矩形工具并设置填充颜色为蓝色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【4】画出一个合适的长矩形（宽560像素，高121像素）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【5】选择文具工具在矩形中输入‘晨光文具店’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【6】设置字体样式‘华文琥珀’，字体大小为60点，字体间距为100%，颜色为‘黄色’，加粗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【7】设置字体图层样式，等高线，描边深黄，内发光，投影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【8】使用文字工具在右下角输入‘——晨光伴您成长’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【9】设置字体大小为18点，楷书，加粗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【10】设置图层样式，浮面和斜雕，描边（不透明度50%）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【11】打开sc17.jpg，使用矩形选框工具选择晨光logo，移动到左侧合适位置并设置合适大小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【5】保存为jpg格式，命名‘练习7-1’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调整后应与下图效果一致：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drawing>
          <wp:inline distT="0" distB="0" distL="114300" distR="114300">
            <wp:extent cx="5457825" cy="121920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练习2：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【1】首先打开文件sc18.jpg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【2】再打开文件sc19.jpg，创建图层并添加图层蒙版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【3】选择工具箱中的（渐变工具），设置前景色为白色，背景色为黑色，设置“渐变样式”为“线性渐变”，“渐变类型”为“从前景色到背景色”，在图层蒙版上按住鼠标左键由下到上拖动填充渐变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【4】选择画笔工具，设置合适大小对多余部分进行涂抹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【5】保存为jpg格式，命名‘练习7-2’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调整后应与下图效果一致：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drawing>
          <wp:inline distT="0" distB="0" distL="114300" distR="114300">
            <wp:extent cx="4914265" cy="2784475"/>
            <wp:effectExtent l="0" t="0" r="63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default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练习3：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【1】首先新建一个文档（省略操作）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【2】在右下角中点击新建图层（省略操作）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【3】选择文字工具输入‘香辣虾’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【4】打开sc20.jpg并新建图层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【5】移动sc20.jpg到文字图层上面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【6】将鼠标移动到新建图层和文字层之间，按住alt键，可以发现鼠标变形了（有一个向下的箭头），点击即剪切蒙版（也可鼠标右键新建图层，选择剪贴蒙版）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【7】通过移动文字可发现底部蒙版动态出现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【8】保存为jpg格式，命名‘练习7-3’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效果如下图所示：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4706620" cy="2388235"/>
            <wp:effectExtent l="0" t="0" r="1778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60" w:charSpace="0"/>
        </w:sect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练习4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【1】首先打开sc9.jpg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【2】在右下角中点击新建图层（省略操作）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【3】点击通道，选择合适的颜色通道（这里选红色通道）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【4】点图象→调整→色阶，将黑色的小三角向右移动，调整暗色调的色阶，然后在将白色的小三角向左移，调整亮色调的色阶，以此来将图象中人物和背景的色调分离出来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【5】使用画笔工具将人物里面的白色涂抹成黑色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【6】点图象→调整→反相，将人物部分变成白色也就是选择区域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【7】点通道面版下面的将“通道作为选区载入” 然后回到图层面版,选择背景图层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【8】选区已经制作完成 然后用剪接粘贴的命令将人物选取出来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【9】保存为jpg格式，命名‘练习7-4’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效果如下图所示：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2611120" cy="3164205"/>
            <wp:effectExtent l="0" t="0" r="17780" b="171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bordersDoNotSurroundHeader w:val="1"/>
  <w:bordersDoNotSurroundFooter w:val="1"/>
  <w:documentProtection w:enforcement="0"/>
  <w:defaultTabStop w:val="42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B4"/>
    <w:rsid w:val="001A0D72"/>
    <w:rsid w:val="001B75BB"/>
    <w:rsid w:val="00F94806"/>
    <w:rsid w:val="00FB4DB4"/>
    <w:rsid w:val="0E3352FC"/>
    <w:rsid w:val="114F28B3"/>
    <w:rsid w:val="18D27AAC"/>
    <w:rsid w:val="338C4B18"/>
    <w:rsid w:val="3639167A"/>
    <w:rsid w:val="38ED3FD2"/>
    <w:rsid w:val="3D8C066B"/>
    <w:rsid w:val="40ED3010"/>
    <w:rsid w:val="465C340C"/>
    <w:rsid w:val="56737B37"/>
    <w:rsid w:val="5A784E47"/>
    <w:rsid w:val="64963C41"/>
    <w:rsid w:val="6BFF67DA"/>
    <w:rsid w:val="7E83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11</Words>
  <Characters>67</Characters>
  <Lines>1</Lines>
  <Paragraphs>1</Paragraphs>
  <TotalTime>0</TotalTime>
  <ScaleCrop>false</ScaleCrop>
  <LinksUpToDate>false</LinksUpToDate>
  <CharactersWithSpaces>77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2021-03-08T01:04:00Z</dcterms:created>
  <dc:creator>林美杉</dc:creator>
  <cp:lastModifiedBy>WINJAY</cp:lastModifiedBy>
  <dcterms:modified xsi:type="dcterms:W3CDTF">2021-05-18T07:37:26Z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F63431CF9CC84A0781312D03E41A59D4</vt:lpwstr>
  </property>
</Properties>
</file>