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953"/>
        <w:gridCol w:w="3009"/>
      </w:tblGrid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Use Case Name: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4E1F76" w:rsidP="00C55332">
            <w:pPr>
              <w:spacing w:after="120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Input and submit</w:t>
            </w:r>
            <w:r w:rsidR="00C55332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 xml:space="preserve"> comments</w:t>
            </w: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Primary Actor: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7B44B4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</w:t>
            </w: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Other Stakeholders: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System</w:t>
            </w: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Business Goal: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283E31" w:rsidRDefault="007B44B4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Users should be able to  add comments to articles featured on the website.</w:t>
            </w: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Precondition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792951" w:rsidRDefault="007B44B4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 xml:space="preserve">Comments should be submitted and displayed </w:t>
            </w:r>
            <w:r w:rsidRPr="00792951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Success 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Once the user enters their comments, clicking submit displays a comment on an article.</w:t>
            </w: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Main Path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jc w:val="center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 w:rsidRPr="003435A4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Actor                                              System</w:t>
            </w:r>
          </w:p>
        </w:tc>
      </w:tr>
      <w:tr w:rsidR="007B44B4" w:rsidRPr="003435A4" w:rsidTr="005C42D1">
        <w:trPr>
          <w:trHeight w:val="77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Click on articles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Default="007B44B4" w:rsidP="005C42D1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The different articles should be displayed.</w:t>
            </w:r>
          </w:p>
          <w:p w:rsidR="007B44B4" w:rsidRPr="003435A4" w:rsidRDefault="007B44B4" w:rsidP="005C42D1">
            <w:p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C55332" w:rsidP="005C42D1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Click on view reviews.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C55332" w:rsidP="005C42D1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System displays the chosen article and the reviews made by other users.</w:t>
            </w:r>
            <w:r w:rsidR="007B44B4">
              <w:rPr>
                <w:rFonts w:ascii="Comic Sans MS" w:hAnsi="Comic Sans MS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55332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55332" w:rsidRPr="003435A4" w:rsidRDefault="00C55332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332" w:rsidRDefault="00C55332" w:rsidP="005C42D1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Click on write review.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332" w:rsidRDefault="00C55332" w:rsidP="005C42D1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 xml:space="preserve">System displays fields to enter </w:t>
            </w:r>
            <w:proofErr w:type="spellStart"/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authorname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, review and the article commenting on.</w:t>
            </w:r>
          </w:p>
        </w:tc>
      </w:tr>
      <w:tr w:rsidR="00C55332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55332" w:rsidRPr="003435A4" w:rsidRDefault="00C55332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332" w:rsidRDefault="00C55332" w:rsidP="005C42D1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Click on create when fields are filled out.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332" w:rsidRDefault="00A02927" w:rsidP="005C42D1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 xml:space="preserve">Comment should now be posted. </w:t>
            </w: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Variant Paths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5C42D1">
            <w:pPr>
              <w:spacing w:line="276" w:lineRule="auto"/>
              <w:ind w:left="720"/>
              <w:contextualSpacing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 w:rsidRPr="003435A4"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                             </w:t>
            </w: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4B4" w:rsidRPr="003435A4" w:rsidRDefault="007B44B4" w:rsidP="005C42D1">
            <w:pPr>
              <w:spacing w:line="276" w:lineRule="auto"/>
              <w:ind w:left="720"/>
              <w:contextualSpacing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4B4" w:rsidRPr="003435A4" w:rsidRDefault="007B44B4" w:rsidP="00A02927">
            <w:pPr>
              <w:tabs>
                <w:tab w:val="left" w:pos="360"/>
              </w:tabs>
              <w:spacing w:line="276" w:lineRule="auto"/>
              <w:contextualSpacing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</w:tr>
      <w:tr w:rsidR="007B44B4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B44B4" w:rsidRPr="003435A4" w:rsidRDefault="007B44B4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4B4" w:rsidRDefault="007B44B4" w:rsidP="005C42D1">
            <w:pPr>
              <w:spacing w:line="276" w:lineRule="auto"/>
              <w:ind w:left="720"/>
              <w:contextualSpacing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  <w:p w:rsidR="007B44B4" w:rsidRDefault="007B44B4" w:rsidP="005C42D1">
            <w:pPr>
              <w:spacing w:line="276" w:lineRule="auto"/>
              <w:ind w:left="720"/>
              <w:contextualSpacing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4B4" w:rsidRPr="003435A4" w:rsidRDefault="007B44B4" w:rsidP="005C42D1">
            <w:pPr>
              <w:tabs>
                <w:tab w:val="left" w:pos="360"/>
              </w:tabs>
              <w:spacing w:line="276" w:lineRule="auto"/>
              <w:ind w:left="720"/>
              <w:contextualSpacing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</w:tr>
    </w:tbl>
    <w:p w:rsidR="007B44B4" w:rsidRDefault="007B44B4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392D26" w:rsidRDefault="00392D26"/>
    <w:p w:rsidR="00392D26" w:rsidRDefault="00392D26"/>
    <w:p w:rsidR="002F06DC" w:rsidRDefault="002F06DC"/>
    <w:p w:rsidR="002F06DC" w:rsidRDefault="002F06D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953"/>
        <w:gridCol w:w="3009"/>
      </w:tblGrid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lastRenderedPageBreak/>
              <w:t>Use Case Name: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View articles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Primary Actor: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Other Stakeholders: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2F06DC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-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Business Goal: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283E31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Users should be able to view different articles.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Precondition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792951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 xml:space="preserve">Articles should be displayed for users to open. </w:t>
            </w:r>
            <w:r w:rsidRPr="00792951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Success 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Article links work and articles can be viewed.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Main Path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center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 w:rsidRPr="003435A4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Actor                                              System</w:t>
            </w:r>
          </w:p>
        </w:tc>
      </w:tr>
      <w:tr w:rsidR="002F06DC" w:rsidRPr="003435A4" w:rsidTr="005C42D1">
        <w:trPr>
          <w:trHeight w:val="77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2F06DC">
            <w:pPr>
              <w:numPr>
                <w:ilvl w:val="0"/>
                <w:numId w:val="3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Click on articles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Default="002F06DC" w:rsidP="002F06DC">
            <w:pPr>
              <w:numPr>
                <w:ilvl w:val="0"/>
                <w:numId w:val="3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The different articles should be displayed.</w:t>
            </w:r>
          </w:p>
          <w:p w:rsidR="002F06DC" w:rsidRPr="003435A4" w:rsidRDefault="002F06DC" w:rsidP="005C42D1">
            <w:p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2F06DC">
            <w:pPr>
              <w:numPr>
                <w:ilvl w:val="0"/>
                <w:numId w:val="3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Click on view reviews.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2F06DC">
            <w:pPr>
              <w:numPr>
                <w:ilvl w:val="0"/>
                <w:numId w:val="3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 xml:space="preserve">System displays the chosen article and the reviews made by other users. 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Default="002F06DC" w:rsidP="002F06DC">
            <w:p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Default="002F06DC" w:rsidP="002F06DC">
            <w:pPr>
              <w:ind w:left="720"/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Variant Paths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line="276" w:lineRule="auto"/>
              <w:ind w:left="720"/>
              <w:contextualSpacing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 w:rsidRPr="003435A4"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                             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Pr="002F06DC" w:rsidRDefault="002F06DC" w:rsidP="002F06D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>Click on genre link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2F06DC" w:rsidRDefault="002F06DC" w:rsidP="002F06DC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line="276" w:lineRule="auto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>Different genre’s available displayed.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Pr="002F06DC" w:rsidRDefault="002F06DC" w:rsidP="002F06D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>Based on what genre the user is after click on search for articles.</w:t>
            </w:r>
          </w:p>
          <w:p w:rsidR="002F06DC" w:rsidRDefault="002F06DC" w:rsidP="005C42D1">
            <w:pPr>
              <w:spacing w:line="276" w:lineRule="auto"/>
              <w:ind w:left="720"/>
              <w:contextualSpacing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Pr="002F06DC" w:rsidRDefault="002F06DC" w:rsidP="002F06DC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line="276" w:lineRule="auto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>The list of all articles related to the genre chosen is displayed.</w:t>
            </w:r>
          </w:p>
        </w:tc>
      </w:tr>
    </w:tbl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2F06DC" w:rsidRDefault="002F06DC"/>
    <w:p w:rsidR="00BE403A" w:rsidRDefault="00BE403A"/>
    <w:p w:rsidR="00BE403A" w:rsidRDefault="00BE403A"/>
    <w:p w:rsidR="00BE403A" w:rsidRDefault="00BE403A"/>
    <w:p w:rsidR="002F06DC" w:rsidRDefault="002F06DC"/>
    <w:p w:rsidR="002F06DC" w:rsidRDefault="002F06D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953"/>
        <w:gridCol w:w="3009"/>
      </w:tblGrid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lastRenderedPageBreak/>
              <w:t>Use Case Name: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BF66FE">
            <w:pPr>
              <w:spacing w:after="120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 xml:space="preserve">View </w:t>
            </w:r>
            <w:r w:rsidR="00BF66FE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 profiles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Primary Actor: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Other Stakeholders: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-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Business Goal: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283E31" w:rsidRDefault="002F06DC" w:rsidP="00D90CC8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</w:t>
            </w:r>
            <w:r w:rsidR="00D90CC8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sers should be able to view a user’s profile where they can see what articles that user has posted.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Precondition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792951" w:rsidRDefault="00D90CC8" w:rsidP="00D90CC8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Articles related to the user should be displayed in their profile.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Success 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D90CC8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 profiles can be viewed and articles are shown.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Main Path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jc w:val="center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 w:rsidRPr="003435A4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Actor                                              System</w:t>
            </w:r>
          </w:p>
        </w:tc>
      </w:tr>
      <w:tr w:rsidR="002F06DC" w:rsidRPr="003435A4" w:rsidTr="005C42D1">
        <w:trPr>
          <w:trHeight w:val="77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BF66FE" w:rsidRDefault="009B097C" w:rsidP="00BF66FE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User clicks on user name on the articles page.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BF66FE" w:rsidRDefault="009B097C" w:rsidP="009B097C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System displays the chosen user profile. With links to their written articles.</w:t>
            </w:r>
          </w:p>
          <w:p w:rsidR="002F06DC" w:rsidRPr="003435A4" w:rsidRDefault="002F06DC" w:rsidP="005C42D1">
            <w:p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Default="002F06DC" w:rsidP="005C42D1">
            <w:p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Default="002F06DC" w:rsidP="005C42D1">
            <w:pPr>
              <w:ind w:left="720"/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Variant Paths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3435A4" w:rsidRDefault="002F06DC" w:rsidP="005C42D1">
            <w:pPr>
              <w:spacing w:line="276" w:lineRule="auto"/>
              <w:ind w:left="720"/>
              <w:contextualSpacing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 w:rsidRPr="003435A4"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                             </w:t>
            </w: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Pr="009B097C" w:rsidRDefault="009B097C" w:rsidP="009B097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The user can get to a user profile from the genre page or wherever they see the link to a username 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6DC" w:rsidRPr="002F06DC" w:rsidRDefault="002F06DC" w:rsidP="009B097C">
            <w:pPr>
              <w:pStyle w:val="ListParagraph"/>
              <w:tabs>
                <w:tab w:val="left" w:pos="360"/>
              </w:tabs>
              <w:spacing w:line="276" w:lineRule="auto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</w:tr>
      <w:tr w:rsidR="002F06DC" w:rsidRPr="003435A4" w:rsidTr="005C42D1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F06DC" w:rsidRPr="003435A4" w:rsidRDefault="002F06DC" w:rsidP="005C42D1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Default="002F06DC" w:rsidP="009B097C">
            <w:pPr>
              <w:pStyle w:val="ListParagraph"/>
              <w:spacing w:line="276" w:lineRule="auto"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DC" w:rsidRPr="002F06DC" w:rsidRDefault="002F06DC" w:rsidP="009B097C">
            <w:pPr>
              <w:pStyle w:val="ListParagraph"/>
              <w:tabs>
                <w:tab w:val="left" w:pos="360"/>
              </w:tabs>
              <w:spacing w:line="276" w:lineRule="auto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</w:tr>
    </w:tbl>
    <w:p w:rsidR="002F06DC" w:rsidRDefault="002F06DC"/>
    <w:p w:rsidR="009B097C" w:rsidRDefault="009B097C"/>
    <w:p w:rsidR="009B097C" w:rsidRDefault="009B097C"/>
    <w:p w:rsidR="009B097C" w:rsidRDefault="009B097C"/>
    <w:p w:rsidR="009B097C" w:rsidRDefault="009B097C"/>
    <w:p w:rsidR="009B097C" w:rsidRDefault="009B097C"/>
    <w:p w:rsidR="009B097C" w:rsidRDefault="009B097C"/>
    <w:p w:rsidR="009B097C" w:rsidRDefault="009B097C"/>
    <w:p w:rsidR="009B097C" w:rsidRDefault="009B097C"/>
    <w:p w:rsidR="009B097C" w:rsidRDefault="009B097C"/>
    <w:p w:rsidR="009B097C" w:rsidRDefault="009B097C"/>
    <w:p w:rsidR="009B097C" w:rsidRDefault="009B097C"/>
    <w:p w:rsidR="009B097C" w:rsidRDefault="009B097C"/>
    <w:p w:rsidR="009B097C" w:rsidRDefault="009B097C"/>
    <w:p w:rsidR="009C143F" w:rsidRDefault="009C143F"/>
    <w:p w:rsidR="009C143F" w:rsidRDefault="009C143F"/>
    <w:p w:rsidR="009C143F" w:rsidRDefault="009C143F"/>
    <w:p w:rsidR="009C143F" w:rsidRDefault="009C143F"/>
    <w:p w:rsidR="009C143F" w:rsidRDefault="009C143F"/>
    <w:p w:rsidR="009C143F" w:rsidRDefault="009C143F"/>
    <w:p w:rsidR="009C143F" w:rsidRDefault="009C143F"/>
    <w:p w:rsidR="009B097C" w:rsidRDefault="009B097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953"/>
        <w:gridCol w:w="3009"/>
      </w:tblGrid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lastRenderedPageBreak/>
              <w:t>Use Case Name: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0A4CA8" w:rsidP="00D015C3">
            <w:pPr>
              <w:spacing w:after="120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 xml:space="preserve">Edit </w:t>
            </w:r>
            <w:r w:rsidR="009B097C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article</w:t>
            </w: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Primary Actor: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</w:t>
            </w: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Other Stakeholders: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4E1F76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System</w:t>
            </w: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Business Goal: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283E31" w:rsidRDefault="009B097C" w:rsidP="009B097C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Users should be able to edit their own article</w:t>
            </w: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Precondition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792951" w:rsidRDefault="009B097C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There should be an option for a user to edit their posted articles.</w:t>
            </w: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Success 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Articles can be updated by the user.</w:t>
            </w: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Main Path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jc w:val="center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 w:rsidRPr="003435A4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Actor                                              System</w:t>
            </w:r>
          </w:p>
        </w:tc>
      </w:tr>
      <w:tr w:rsidR="009B097C" w:rsidRPr="003435A4" w:rsidTr="00D015C3">
        <w:trPr>
          <w:trHeight w:val="77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9B097C" w:rsidRDefault="007939CE" w:rsidP="009B097C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User should log into their account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7939CE" w:rsidP="007939CE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System displays the users profile, along with their articles.</w:t>
            </w: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97C" w:rsidRPr="007939CE" w:rsidRDefault="007939CE" w:rsidP="007939CE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Click on edit article, beside each article is an edit button.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97C" w:rsidRDefault="007939CE" w:rsidP="007939CE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The system should bring up the article allowing you to type and make changes.</w:t>
            </w:r>
          </w:p>
          <w:p w:rsidR="007939CE" w:rsidRPr="007939CE" w:rsidRDefault="007939CE" w:rsidP="007939CE">
            <w:pPr>
              <w:pStyle w:val="ListParagraph"/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</w:p>
        </w:tc>
      </w:tr>
      <w:tr w:rsidR="007939CE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939CE" w:rsidRPr="003435A4" w:rsidRDefault="007939CE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9CE" w:rsidRDefault="007939CE" w:rsidP="007939CE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Click on submit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9CE" w:rsidRDefault="007939CE" w:rsidP="007939CE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System saves the changes and produces the date and time of modification.</w:t>
            </w: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Variant Paths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3435A4" w:rsidRDefault="009B097C" w:rsidP="00D015C3">
            <w:pPr>
              <w:spacing w:line="276" w:lineRule="auto"/>
              <w:ind w:left="720"/>
              <w:contextualSpacing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 w:rsidRPr="003435A4"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                             </w:t>
            </w: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97C" w:rsidRPr="00EE368C" w:rsidRDefault="00EE368C" w:rsidP="00EE368C">
            <w:pPr>
              <w:pStyle w:val="ListParagraph"/>
              <w:spacing w:line="276" w:lineRule="auto"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3.The user can cancel the option to edit by clicking cancel and returning back to the user profile. 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97C" w:rsidRPr="002F06DC" w:rsidRDefault="009B097C" w:rsidP="00D015C3">
            <w:pPr>
              <w:pStyle w:val="ListParagraph"/>
              <w:tabs>
                <w:tab w:val="left" w:pos="360"/>
              </w:tabs>
              <w:spacing w:line="276" w:lineRule="auto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</w:tr>
      <w:tr w:rsidR="009B097C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B097C" w:rsidRPr="003435A4" w:rsidRDefault="009B097C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97C" w:rsidRDefault="009B097C" w:rsidP="00D015C3">
            <w:pPr>
              <w:pStyle w:val="ListParagraph"/>
              <w:spacing w:line="276" w:lineRule="auto"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97C" w:rsidRPr="002F06DC" w:rsidRDefault="009B097C" w:rsidP="00D015C3">
            <w:pPr>
              <w:pStyle w:val="ListParagraph"/>
              <w:tabs>
                <w:tab w:val="left" w:pos="360"/>
              </w:tabs>
              <w:spacing w:line="276" w:lineRule="auto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</w:tr>
    </w:tbl>
    <w:p w:rsidR="009B097C" w:rsidRDefault="009B097C"/>
    <w:p w:rsidR="009B097C" w:rsidRDefault="009B097C"/>
    <w:p w:rsidR="004E1F76" w:rsidRDefault="004E1F76"/>
    <w:p w:rsidR="004E1F76" w:rsidRDefault="004E1F76"/>
    <w:p w:rsidR="004E1F76" w:rsidRDefault="004E1F76"/>
    <w:p w:rsidR="004E1F76" w:rsidRDefault="004E1F76"/>
    <w:p w:rsidR="004E1F76" w:rsidRDefault="004E1F76"/>
    <w:p w:rsidR="004E1F76" w:rsidRDefault="004E1F76"/>
    <w:p w:rsidR="004E1F76" w:rsidRDefault="004E1F76"/>
    <w:p w:rsidR="004E1F76" w:rsidRDefault="004E1F76"/>
    <w:p w:rsidR="004E1F76" w:rsidRDefault="004E1F76"/>
    <w:p w:rsidR="004E1F76" w:rsidRDefault="004E1F76"/>
    <w:p w:rsidR="009C143F" w:rsidRDefault="009C143F"/>
    <w:p w:rsidR="009C143F" w:rsidRDefault="009C143F"/>
    <w:p w:rsidR="004E1F76" w:rsidRDefault="004E1F76"/>
    <w:p w:rsidR="004E1F76" w:rsidRDefault="004E1F76"/>
    <w:p w:rsidR="004E1F76" w:rsidRDefault="004E1F76"/>
    <w:p w:rsidR="004E1F76" w:rsidRDefault="004E1F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953"/>
        <w:gridCol w:w="3009"/>
      </w:tblGrid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lastRenderedPageBreak/>
              <w:t>Use Case Name: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0A4CA8" w:rsidP="00D015C3">
            <w:pPr>
              <w:spacing w:after="120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Create</w:t>
            </w:r>
            <w:r w:rsidR="004E1F76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 xml:space="preserve"> article</w:t>
            </w: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Primary Actor: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User</w:t>
            </w: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Other Stakeholders: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9C143F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System</w:t>
            </w: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Business Goal: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283E31" w:rsidRDefault="000A4CA8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Every user should be able to create their own article.</w:t>
            </w: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Precondition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792951" w:rsidRDefault="000A4CA8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There should be a page for users to write their article.</w:t>
            </w: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Success Condition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0A4CA8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  <w:r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Newly written articles are submitted on to the website.</w:t>
            </w: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jc w:val="both"/>
              <w:rPr>
                <w:rFonts w:ascii="Comic Sans MS" w:hAnsi="Comic Sans MS"/>
                <w:i/>
                <w:sz w:val="20"/>
                <w:szCs w:val="20"/>
                <w:highlight w:val="yellow"/>
                <w:lang w:val="en-GB" w:eastAsia="en-GB"/>
              </w:rPr>
            </w:pP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Main Path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jc w:val="center"/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</w:pPr>
            <w:r w:rsidRPr="003435A4">
              <w:rPr>
                <w:rFonts w:ascii="Comic Sans MS" w:hAnsi="Comic Sans MS"/>
                <w:i/>
                <w:sz w:val="20"/>
                <w:szCs w:val="20"/>
                <w:lang w:val="en-GB" w:eastAsia="en-GB"/>
              </w:rPr>
              <w:t>Actor                                              System</w:t>
            </w:r>
          </w:p>
        </w:tc>
      </w:tr>
      <w:tr w:rsidR="004E1F76" w:rsidRPr="003435A4" w:rsidTr="00D015C3">
        <w:trPr>
          <w:trHeight w:val="773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9B097C" w:rsidRDefault="004E1F76" w:rsidP="004E1F76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User should log into their account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4E1F76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System displays the users profile, along with their articles.</w:t>
            </w: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F76" w:rsidRPr="007939CE" w:rsidRDefault="00F55527" w:rsidP="004E1F76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 xml:space="preserve">Click on </w:t>
            </w:r>
            <w:r w:rsidR="00A67894">
              <w:rPr>
                <w:rFonts w:ascii="Comic Sans MS" w:hAnsi="Comic Sans MS"/>
                <w:sz w:val="20"/>
                <w:szCs w:val="20"/>
                <w:lang w:val="en-GB" w:eastAsia="en-GB"/>
              </w:rPr>
              <w:t>create new article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F76" w:rsidRDefault="004E1F76" w:rsidP="004E1F76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 xml:space="preserve">The system should bring up </w:t>
            </w:r>
            <w:r w:rsidR="00A67894">
              <w:rPr>
                <w:rFonts w:ascii="Comic Sans MS" w:hAnsi="Comic Sans MS"/>
                <w:sz w:val="20"/>
                <w:szCs w:val="20"/>
                <w:lang w:val="en-GB" w:eastAsia="en-GB"/>
              </w:rPr>
              <w:t xml:space="preserve">a space for the user to write and submit article. </w:t>
            </w:r>
          </w:p>
          <w:p w:rsidR="004E1F76" w:rsidRPr="007939CE" w:rsidRDefault="004E1F76" w:rsidP="00D015C3">
            <w:pPr>
              <w:pStyle w:val="ListParagraph"/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F76" w:rsidRDefault="004E1F76" w:rsidP="004E1F76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Click on submit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F76" w:rsidRDefault="004E1F76" w:rsidP="004E1F76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0"/>
                <w:szCs w:val="20"/>
                <w:lang w:val="en-GB" w:eastAsia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System saves the changes and produces t</w:t>
            </w:r>
            <w:r w:rsidR="00A67894">
              <w:rPr>
                <w:rFonts w:ascii="Comic Sans MS" w:hAnsi="Comic Sans MS"/>
                <w:sz w:val="20"/>
                <w:szCs w:val="20"/>
                <w:lang w:val="en-GB" w:eastAsia="en-GB"/>
              </w:rPr>
              <w:t>he date and time of submission</w:t>
            </w:r>
            <w:r>
              <w:rPr>
                <w:rFonts w:ascii="Comic Sans MS" w:hAnsi="Comic Sans MS"/>
                <w:sz w:val="20"/>
                <w:szCs w:val="20"/>
                <w:lang w:val="en-GB" w:eastAsia="en-GB"/>
              </w:rPr>
              <w:t>.</w:t>
            </w: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  <w:r w:rsidRPr="003435A4">
              <w:rPr>
                <w:b/>
                <w:i/>
                <w:sz w:val="22"/>
                <w:szCs w:val="20"/>
                <w:lang w:val="en-GB" w:eastAsia="en-GB"/>
              </w:rPr>
              <w:t>Variant Paths</w:t>
            </w:r>
          </w:p>
        </w:tc>
        <w:tc>
          <w:tcPr>
            <w:tcW w:w="5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3435A4" w:rsidRDefault="004E1F76" w:rsidP="00D015C3">
            <w:pPr>
              <w:spacing w:line="276" w:lineRule="auto"/>
              <w:ind w:left="720"/>
              <w:contextualSpacing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 w:rsidRPr="003435A4"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                             </w:t>
            </w: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F76" w:rsidRPr="00EE368C" w:rsidRDefault="004E1F76" w:rsidP="00D015C3">
            <w:pPr>
              <w:pStyle w:val="ListParagraph"/>
              <w:spacing w:line="276" w:lineRule="auto"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>3.</w:t>
            </w:r>
            <w:r w:rsidR="00A67894"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 </w:t>
            </w: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>The us</w:t>
            </w:r>
            <w:r w:rsidR="00A67894">
              <w:rPr>
                <w:rFonts w:ascii="Comic Sans MS" w:eastAsia="Calibri" w:hAnsi="Comic Sans MS"/>
                <w:sz w:val="20"/>
                <w:szCs w:val="22"/>
                <w:lang w:val="en-GB"/>
              </w:rPr>
              <w:t>er can cancel the option to create a new article</w:t>
            </w: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 by clicking cancel and </w:t>
            </w:r>
            <w:bookmarkStart w:id="0" w:name="_GoBack"/>
            <w:bookmarkEnd w:id="0"/>
            <w:r w:rsidR="00A67894">
              <w:rPr>
                <w:rFonts w:ascii="Comic Sans MS" w:eastAsia="Calibri" w:hAnsi="Comic Sans MS"/>
                <w:sz w:val="20"/>
                <w:szCs w:val="22"/>
                <w:lang w:val="en-GB"/>
              </w:rPr>
              <w:t>returning</w:t>
            </w:r>
            <w:r>
              <w:rPr>
                <w:rFonts w:ascii="Comic Sans MS" w:eastAsia="Calibri" w:hAnsi="Comic Sans MS"/>
                <w:sz w:val="20"/>
                <w:szCs w:val="22"/>
                <w:lang w:val="en-GB"/>
              </w:rPr>
              <w:t xml:space="preserve"> to the user profile. 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F76" w:rsidRPr="002F06DC" w:rsidRDefault="004E1F76" w:rsidP="00D015C3">
            <w:pPr>
              <w:pStyle w:val="ListParagraph"/>
              <w:tabs>
                <w:tab w:val="left" w:pos="360"/>
              </w:tabs>
              <w:spacing w:line="276" w:lineRule="auto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</w:tr>
      <w:tr w:rsidR="004E1F76" w:rsidRPr="003435A4" w:rsidTr="00D015C3">
        <w:trPr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E1F76" w:rsidRPr="003435A4" w:rsidRDefault="004E1F76" w:rsidP="00D015C3">
            <w:pPr>
              <w:spacing w:after="120"/>
              <w:jc w:val="both"/>
              <w:rPr>
                <w:b/>
                <w:i/>
                <w:sz w:val="22"/>
                <w:szCs w:val="20"/>
                <w:lang w:val="en-GB" w:eastAsia="en-GB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F76" w:rsidRDefault="004E1F76" w:rsidP="00D015C3">
            <w:pPr>
              <w:pStyle w:val="ListParagraph"/>
              <w:spacing w:line="276" w:lineRule="auto"/>
              <w:jc w:val="both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F76" w:rsidRPr="002F06DC" w:rsidRDefault="004E1F76" w:rsidP="00D015C3">
            <w:pPr>
              <w:pStyle w:val="ListParagraph"/>
              <w:tabs>
                <w:tab w:val="left" w:pos="360"/>
              </w:tabs>
              <w:spacing w:line="276" w:lineRule="auto"/>
              <w:rPr>
                <w:rFonts w:ascii="Comic Sans MS" w:eastAsia="Calibri" w:hAnsi="Comic Sans MS"/>
                <w:sz w:val="20"/>
                <w:szCs w:val="22"/>
                <w:lang w:val="en-GB"/>
              </w:rPr>
            </w:pPr>
          </w:p>
        </w:tc>
      </w:tr>
    </w:tbl>
    <w:p w:rsidR="004E1F76" w:rsidRDefault="004E1F76"/>
    <w:sectPr w:rsidR="004E1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56C6C"/>
    <w:multiLevelType w:val="hybridMultilevel"/>
    <w:tmpl w:val="2E4C7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625BF"/>
    <w:multiLevelType w:val="hybridMultilevel"/>
    <w:tmpl w:val="EB84E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E03EF"/>
    <w:multiLevelType w:val="hybridMultilevel"/>
    <w:tmpl w:val="2E4C7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7351F"/>
    <w:multiLevelType w:val="hybridMultilevel"/>
    <w:tmpl w:val="8EEEBDBE"/>
    <w:lvl w:ilvl="0" w:tplc="07521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DC2F12"/>
    <w:multiLevelType w:val="hybridMultilevel"/>
    <w:tmpl w:val="246243BA"/>
    <w:lvl w:ilvl="0" w:tplc="FB268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83EB8"/>
    <w:multiLevelType w:val="hybridMultilevel"/>
    <w:tmpl w:val="4DAC4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030D6"/>
    <w:multiLevelType w:val="hybridMultilevel"/>
    <w:tmpl w:val="260E4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90B88"/>
    <w:multiLevelType w:val="hybridMultilevel"/>
    <w:tmpl w:val="91DA0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C309B"/>
    <w:multiLevelType w:val="hybridMultilevel"/>
    <w:tmpl w:val="5AD8979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C4258"/>
    <w:multiLevelType w:val="hybridMultilevel"/>
    <w:tmpl w:val="F002FC78"/>
    <w:lvl w:ilvl="0" w:tplc="39D04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C67FB"/>
    <w:multiLevelType w:val="hybridMultilevel"/>
    <w:tmpl w:val="4DAC4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B4"/>
    <w:rsid w:val="000A4CA8"/>
    <w:rsid w:val="002F06DC"/>
    <w:rsid w:val="00392D26"/>
    <w:rsid w:val="004E1F76"/>
    <w:rsid w:val="00666A25"/>
    <w:rsid w:val="006A23CD"/>
    <w:rsid w:val="007939CE"/>
    <w:rsid w:val="007B44B4"/>
    <w:rsid w:val="009B097C"/>
    <w:rsid w:val="009C143F"/>
    <w:rsid w:val="00A02927"/>
    <w:rsid w:val="00A67894"/>
    <w:rsid w:val="00B953D5"/>
    <w:rsid w:val="00BE403A"/>
    <w:rsid w:val="00BF66FE"/>
    <w:rsid w:val="00C5165C"/>
    <w:rsid w:val="00C55332"/>
    <w:rsid w:val="00D90CC8"/>
    <w:rsid w:val="00EE368C"/>
    <w:rsid w:val="00F5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2440D-1C36-4F37-ADBB-2BC513DE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Townsend</dc:creator>
  <cp:keywords/>
  <dc:description/>
  <cp:lastModifiedBy>Jordan Townsend</cp:lastModifiedBy>
  <cp:revision>10</cp:revision>
  <cp:lastPrinted>2017-04-30T15:14:00Z</cp:lastPrinted>
  <dcterms:created xsi:type="dcterms:W3CDTF">2017-04-28T17:33:00Z</dcterms:created>
  <dcterms:modified xsi:type="dcterms:W3CDTF">2017-04-30T15:16:00Z</dcterms:modified>
</cp:coreProperties>
</file>