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9E4F" w14:textId="77777777" w:rsidR="00747445" w:rsidRPr="00747445" w:rsidRDefault="00747445" w:rsidP="00747445">
      <w:pPr>
        <w:shd w:val="clear" w:color="auto" w:fill="FFFFFF"/>
        <w:spacing w:before="180" w:after="180"/>
        <w:ind w:left="0" w:firstLine="0"/>
        <w:rPr>
          <w:rFonts w:ascii="Helvetica Neue" w:eastAsia="Times New Roman" w:hAnsi="Helvetica Neue" w:cs="Times New Roman"/>
          <w:color w:val="2D3B45"/>
        </w:rPr>
      </w:pPr>
      <w:proofErr w:type="gramStart"/>
      <w:r w:rsidRPr="00747445">
        <w:rPr>
          <w:rFonts w:ascii="Helvetica Neue" w:eastAsia="Times New Roman" w:hAnsi="Helvetica Neue" w:cs="Times New Roman"/>
          <w:b/>
          <w:bCs/>
          <w:color w:val="2D3B45"/>
        </w:rPr>
        <w:t>PROJECT  REQUIREMENTS</w:t>
      </w:r>
      <w:proofErr w:type="gramEnd"/>
    </w:p>
    <w:p w14:paraId="18FF02C3" w14:textId="77777777" w:rsidR="00747445" w:rsidRPr="00747445" w:rsidRDefault="00747445" w:rsidP="00747445">
      <w:pPr>
        <w:shd w:val="clear" w:color="auto" w:fill="FFFFFF"/>
        <w:spacing w:before="180" w:after="180"/>
        <w:ind w:left="0" w:firstLine="0"/>
        <w:rPr>
          <w:rFonts w:ascii="Helvetica Neue" w:eastAsia="Times New Roman" w:hAnsi="Helvetica Neue" w:cs="Times New Roman"/>
          <w:color w:val="2D3B45"/>
        </w:rPr>
      </w:pPr>
      <w:r w:rsidRPr="00747445">
        <w:rPr>
          <w:rFonts w:ascii="Helvetica Neue" w:eastAsia="Times New Roman" w:hAnsi="Helvetica Neue" w:cs="Times New Roman"/>
          <w:color w:val="2D3B45"/>
        </w:rPr>
        <w:t>Groups will apply the Knowledge Discovery process along with descriptive and predictive analytical techniques covered in the course. (You may also apply techniques learned in other courses.)</w:t>
      </w:r>
    </w:p>
    <w:p w14:paraId="0A199FF3" w14:textId="77777777" w:rsidR="00747445" w:rsidRPr="00747445" w:rsidRDefault="00747445" w:rsidP="007474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747445">
        <w:rPr>
          <w:rFonts w:ascii="Helvetica Neue" w:eastAsia="Times New Roman" w:hAnsi="Helvetica Neue" w:cs="Times New Roman"/>
          <w:color w:val="2D3B45"/>
        </w:rPr>
        <w:t>utilize descriptive techniques to explore and summarize the data; decide whether to perform data transformations</w:t>
      </w:r>
    </w:p>
    <w:p w14:paraId="1419EE18" w14:textId="77777777" w:rsidR="00747445" w:rsidRPr="00747445" w:rsidRDefault="00747445" w:rsidP="007474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747445">
        <w:rPr>
          <w:rFonts w:ascii="Helvetica Neue" w:eastAsia="Times New Roman" w:hAnsi="Helvetica Neue" w:cs="Times New Roman"/>
          <w:color w:val="2D3B45"/>
        </w:rPr>
        <w:t>apply descriptive and predictive techniques to thoroughly analyze the data</w:t>
      </w:r>
    </w:p>
    <w:p w14:paraId="41CFC6C4" w14:textId="77777777" w:rsidR="00747445" w:rsidRPr="00747445" w:rsidRDefault="00747445" w:rsidP="0074744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747445">
        <w:rPr>
          <w:rFonts w:ascii="Helvetica Neue" w:eastAsia="Times New Roman" w:hAnsi="Helvetica Neue" w:cs="Times New Roman"/>
          <w:color w:val="2D3B45"/>
        </w:rPr>
        <w:t>summarize and present findings/conclusions clearly and convincingly</w:t>
      </w:r>
    </w:p>
    <w:p w14:paraId="15157E29" w14:textId="77777777" w:rsidR="00747445" w:rsidRDefault="00747445" w:rsidP="001F6604">
      <w:pPr>
        <w:rPr>
          <w:b/>
          <w:bCs/>
        </w:rPr>
      </w:pPr>
    </w:p>
    <w:p w14:paraId="06069E30" w14:textId="36166B0C" w:rsidR="001F6604" w:rsidRPr="001F6604" w:rsidRDefault="001F6604" w:rsidP="001F6604">
      <w:pPr>
        <w:rPr>
          <w:b/>
          <w:bCs/>
        </w:rPr>
      </w:pPr>
      <w:r w:rsidRPr="001F6604">
        <w:rPr>
          <w:b/>
          <w:bCs/>
        </w:rPr>
        <w:t>Attrition</w:t>
      </w:r>
      <w:r>
        <w:t xml:space="preserve"> - </w:t>
      </w:r>
      <w:r w:rsidRPr="001F6604">
        <w:t xml:space="preserve">a gradual reduction in work force without firing of personnel, as when workers resign or retire and </w:t>
      </w:r>
      <w:r w:rsidRPr="001F6604">
        <w:rPr>
          <w:b/>
          <w:bCs/>
        </w:rPr>
        <w:t>ARE NOT REPLACED</w:t>
      </w:r>
    </w:p>
    <w:p w14:paraId="193C3A3F" w14:textId="46EF3A21" w:rsidR="001F6604" w:rsidRDefault="001F6604" w:rsidP="00257038"/>
    <w:p w14:paraId="76D1688C" w14:textId="74DB3793" w:rsidR="005715A7" w:rsidRDefault="00216F0F" w:rsidP="00257038">
      <w:pPr>
        <w:pStyle w:val="ListParagraph"/>
        <w:numPr>
          <w:ilvl w:val="0"/>
          <w:numId w:val="1"/>
        </w:numPr>
      </w:pPr>
      <w:r>
        <w:t xml:space="preserve">Does </w:t>
      </w:r>
      <w:r w:rsidR="00127497">
        <w:t xml:space="preserve">job position pay affect attrition? </w:t>
      </w:r>
    </w:p>
    <w:p w14:paraId="232434CE" w14:textId="4DA96696" w:rsidR="00743CE2" w:rsidRDefault="00257038" w:rsidP="00257038">
      <w:pPr>
        <w:pStyle w:val="ListParagraph"/>
        <w:numPr>
          <w:ilvl w:val="0"/>
          <w:numId w:val="1"/>
        </w:numPr>
      </w:pPr>
      <w:r>
        <w:t>Does marriage status influence job satisfaction?</w:t>
      </w:r>
    </w:p>
    <w:p w14:paraId="4004C704" w14:textId="66AB9FA6" w:rsidR="00257038" w:rsidRDefault="00257038" w:rsidP="00257038">
      <w:pPr>
        <w:pStyle w:val="ListParagraph"/>
        <w:numPr>
          <w:ilvl w:val="0"/>
          <w:numId w:val="1"/>
        </w:numPr>
      </w:pPr>
      <w:r>
        <w:t xml:space="preserve">As the Time </w:t>
      </w:r>
      <w:proofErr w:type="gramStart"/>
      <w:r>
        <w:t>At</w:t>
      </w:r>
      <w:proofErr w:type="gramEnd"/>
      <w:r>
        <w:t xml:space="preserve"> Company increases does Satisfaction change? (</w:t>
      </w:r>
      <w:proofErr w:type="gramStart"/>
      <w:r>
        <w:t>forecast</w:t>
      </w:r>
      <w:proofErr w:type="gramEnd"/>
      <w:r>
        <w:t xml:space="preserve"> satisfactory level)</w:t>
      </w:r>
    </w:p>
    <w:p w14:paraId="6118859C" w14:textId="18EFF45F" w:rsidR="001F6604" w:rsidRDefault="001F6604" w:rsidP="00257038">
      <w:pPr>
        <w:pStyle w:val="ListParagraph"/>
        <w:numPr>
          <w:ilvl w:val="0"/>
          <w:numId w:val="1"/>
        </w:numPr>
      </w:pPr>
      <w:r>
        <w:t>Does Job Involvement have an influence on Attrition?</w:t>
      </w:r>
    </w:p>
    <w:p w14:paraId="487E9EA1" w14:textId="7249E032" w:rsidR="00127497" w:rsidRDefault="00127497" w:rsidP="00257038">
      <w:pPr>
        <w:pStyle w:val="ListParagraph"/>
        <w:numPr>
          <w:ilvl w:val="0"/>
          <w:numId w:val="1"/>
        </w:numPr>
      </w:pPr>
      <w:r>
        <w:t>Is there a difference in attrition between genders?</w:t>
      </w:r>
    </w:p>
    <w:sectPr w:rsidR="0012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222A"/>
    <w:multiLevelType w:val="multilevel"/>
    <w:tmpl w:val="B300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51E56"/>
    <w:multiLevelType w:val="hybridMultilevel"/>
    <w:tmpl w:val="5672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38"/>
    <w:rsid w:val="00127497"/>
    <w:rsid w:val="001F6604"/>
    <w:rsid w:val="00216F0F"/>
    <w:rsid w:val="00257038"/>
    <w:rsid w:val="005715A7"/>
    <w:rsid w:val="005E4B46"/>
    <w:rsid w:val="00747445"/>
    <w:rsid w:val="00BA06B3"/>
    <w:rsid w:val="00D5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A3385"/>
  <w15:chartTrackingRefBased/>
  <w15:docId w15:val="{92FB643D-C73F-964F-BFBC-B8248804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38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747445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47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Biondi</dc:creator>
  <cp:keywords/>
  <dc:description/>
  <cp:lastModifiedBy>Jeffrey Biondi</cp:lastModifiedBy>
  <cp:revision>5</cp:revision>
  <dcterms:created xsi:type="dcterms:W3CDTF">2021-07-07T01:14:00Z</dcterms:created>
  <dcterms:modified xsi:type="dcterms:W3CDTF">2021-07-07T23:04:00Z</dcterms:modified>
</cp:coreProperties>
</file>