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1611" w14:textId="77777777" w:rsidR="001E62BA" w:rsidRPr="001E62BA" w:rsidRDefault="001E62BA" w:rsidP="001E62BA">
      <w:pPr>
        <w:shd w:val="clear" w:color="auto" w:fill="FAFAFA"/>
        <w:spacing w:after="300" w:line="240" w:lineRule="auto"/>
        <w:textAlignment w:val="baseline"/>
        <w:rPr>
          <w:rFonts w:ascii="Helvetica" w:eastAsia="Times New Roman" w:hAnsi="Helvetica" w:cs="Helvetica"/>
          <w:color w:val="373A36"/>
          <w:sz w:val="30"/>
          <w:szCs w:val="30"/>
        </w:rPr>
      </w:pPr>
      <w:r w:rsidRPr="001E62BA">
        <w:rPr>
          <w:rFonts w:ascii="Helvetica" w:eastAsia="Times New Roman" w:hAnsi="Helvetica" w:cs="Helvetica"/>
          <w:color w:val="373A36"/>
          <w:sz w:val="30"/>
          <w:szCs w:val="30"/>
        </w:rPr>
        <w:t>For each of the following situations, decide if you would model using a regression or classification model. Discuss your reasoning with your mentor next time you meet.</w:t>
      </w:r>
    </w:p>
    <w:p w14:paraId="2FEA66F0" w14:textId="77777777" w:rsidR="001E62BA" w:rsidRDefault="001E62BA" w:rsidP="001E62B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E62BA">
        <w:rPr>
          <w:rFonts w:ascii="inherit" w:eastAsia="Times New Roman" w:hAnsi="inherit" w:cs="Helvetica"/>
          <w:color w:val="373A36"/>
          <w:sz w:val="30"/>
          <w:szCs w:val="30"/>
        </w:rPr>
        <w:t>The amount a person will spend on a given site in the next 24 months.</w:t>
      </w:r>
    </w:p>
    <w:p w14:paraId="4E7BDA15" w14:textId="741CA373" w:rsidR="001E62BA" w:rsidRPr="001E62BA" w:rsidRDefault="001E62BA" w:rsidP="001E62BA">
      <w:pPr>
        <w:shd w:val="clear" w:color="auto" w:fill="FAFAFA"/>
        <w:spacing w:after="200" w:line="240" w:lineRule="auto"/>
        <w:ind w:left="720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Regression</w:t>
      </w:r>
    </w:p>
    <w:p w14:paraId="006A29C1" w14:textId="09B774EF" w:rsidR="001E62BA" w:rsidRDefault="001E62BA" w:rsidP="001E62B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E62BA">
        <w:rPr>
          <w:rFonts w:ascii="inherit" w:eastAsia="Times New Roman" w:hAnsi="inherit" w:cs="Helvetica"/>
          <w:color w:val="373A36"/>
          <w:sz w:val="30"/>
          <w:szCs w:val="30"/>
        </w:rPr>
        <w:t>What color car someone is going to buy.</w:t>
      </w:r>
    </w:p>
    <w:p w14:paraId="5E0DAC7F" w14:textId="601CDEA0" w:rsidR="001E62BA" w:rsidRPr="001E62BA" w:rsidRDefault="001E62BA" w:rsidP="001E62BA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Classification</w:t>
      </w:r>
    </w:p>
    <w:p w14:paraId="03D08797" w14:textId="4E9595C3" w:rsidR="001E62BA" w:rsidRDefault="001E62BA" w:rsidP="001E62B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E62BA">
        <w:rPr>
          <w:rFonts w:ascii="inherit" w:eastAsia="Times New Roman" w:hAnsi="inherit" w:cs="Helvetica"/>
          <w:color w:val="373A36"/>
          <w:sz w:val="30"/>
          <w:szCs w:val="30"/>
        </w:rPr>
        <w:t>How many children a family will have.</w:t>
      </w:r>
    </w:p>
    <w:p w14:paraId="5B9F3A6C" w14:textId="685AF1C1" w:rsidR="001E62BA" w:rsidRPr="001E62BA" w:rsidRDefault="001E62BA" w:rsidP="001E62BA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Regression</w:t>
      </w:r>
    </w:p>
    <w:p w14:paraId="71EE615A" w14:textId="03F96C0F" w:rsidR="001E62BA" w:rsidRDefault="001E62BA" w:rsidP="001E62B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E62BA">
        <w:rPr>
          <w:rFonts w:ascii="inherit" w:eastAsia="Times New Roman" w:hAnsi="inherit" w:cs="Helvetica"/>
          <w:color w:val="373A36"/>
          <w:sz w:val="30"/>
          <w:szCs w:val="30"/>
        </w:rPr>
        <w:t>If someone will sign up for a service.</w:t>
      </w:r>
    </w:p>
    <w:p w14:paraId="12B320FE" w14:textId="3D2CA1CF" w:rsidR="001E62BA" w:rsidRPr="001E62BA" w:rsidRDefault="001E62BA" w:rsidP="001E62BA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Classification</w:t>
      </w:r>
    </w:p>
    <w:p w14:paraId="6119B98E" w14:textId="74485EA8" w:rsidR="001E62BA" w:rsidRDefault="001E62BA" w:rsidP="001E62B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E62BA">
        <w:rPr>
          <w:rFonts w:ascii="inherit" w:eastAsia="Times New Roman" w:hAnsi="inherit" w:cs="Helvetica"/>
          <w:color w:val="373A36"/>
          <w:sz w:val="30"/>
          <w:szCs w:val="30"/>
        </w:rPr>
        <w:t>The number of times someone will get sick in a year.</w:t>
      </w:r>
    </w:p>
    <w:p w14:paraId="176458C8" w14:textId="42328CD8" w:rsidR="001E62BA" w:rsidRPr="001E62BA" w:rsidRDefault="001E62BA" w:rsidP="001E62BA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Regression</w:t>
      </w:r>
    </w:p>
    <w:p w14:paraId="32F060EB" w14:textId="28520553" w:rsidR="001E62BA" w:rsidRDefault="001E62BA" w:rsidP="001E62B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E62BA">
        <w:rPr>
          <w:rFonts w:ascii="inherit" w:eastAsia="Times New Roman" w:hAnsi="inherit" w:cs="Helvetica"/>
          <w:color w:val="373A36"/>
          <w:sz w:val="30"/>
          <w:szCs w:val="30"/>
        </w:rPr>
        <w:t>The probability someone will get sick in the next month.</w:t>
      </w:r>
    </w:p>
    <w:p w14:paraId="6DA3063C" w14:textId="595C5757" w:rsidR="001E62BA" w:rsidRPr="001E62BA" w:rsidRDefault="001E62BA" w:rsidP="001E62BA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Neither</w:t>
      </w:r>
    </w:p>
    <w:p w14:paraId="4AC2D32A" w14:textId="468F7886" w:rsidR="001E62BA" w:rsidRDefault="001E62BA" w:rsidP="001E62BA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1E62BA">
        <w:rPr>
          <w:rFonts w:ascii="inherit" w:eastAsia="Times New Roman" w:hAnsi="inherit" w:cs="Helvetica"/>
          <w:color w:val="373A36"/>
          <w:sz w:val="30"/>
          <w:szCs w:val="30"/>
        </w:rPr>
        <w:t xml:space="preserve">Which medicine will work best for a given </w:t>
      </w:r>
      <w:proofErr w:type="gramStart"/>
      <w:r w:rsidRPr="001E62BA">
        <w:rPr>
          <w:rFonts w:ascii="inherit" w:eastAsia="Times New Roman" w:hAnsi="inherit" w:cs="Helvetica"/>
          <w:color w:val="373A36"/>
          <w:sz w:val="30"/>
          <w:szCs w:val="30"/>
        </w:rPr>
        <w:t>patient.</w:t>
      </w:r>
      <w:proofErr w:type="gramEnd"/>
    </w:p>
    <w:p w14:paraId="090F974E" w14:textId="2DA50205" w:rsidR="001E62BA" w:rsidRPr="001E62BA" w:rsidRDefault="001E62BA" w:rsidP="001E62BA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>
        <w:rPr>
          <w:rFonts w:ascii="inherit" w:eastAsia="Times New Roman" w:hAnsi="inherit" w:cs="Helvetica"/>
          <w:color w:val="373A36"/>
          <w:sz w:val="30"/>
          <w:szCs w:val="30"/>
        </w:rPr>
        <w:t>Classification</w:t>
      </w:r>
      <w:bookmarkStart w:id="0" w:name="_GoBack"/>
      <w:bookmarkEnd w:id="0"/>
    </w:p>
    <w:p w14:paraId="2F2BCA26" w14:textId="77777777" w:rsidR="000D475A" w:rsidRDefault="001E62BA"/>
    <w:sectPr w:rsidR="000D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81085"/>
    <w:multiLevelType w:val="multilevel"/>
    <w:tmpl w:val="FA0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BA"/>
    <w:rsid w:val="001E62BA"/>
    <w:rsid w:val="0020068B"/>
    <w:rsid w:val="004D767E"/>
    <w:rsid w:val="0068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DBCA"/>
  <w15:chartTrackingRefBased/>
  <w15:docId w15:val="{CB92A153-B9D0-4049-9EAE-BC1D2F34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1E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 Clarke</dc:creator>
  <cp:keywords/>
  <dc:description/>
  <cp:lastModifiedBy>Clyde Clarke</cp:lastModifiedBy>
  <cp:revision>1</cp:revision>
  <dcterms:created xsi:type="dcterms:W3CDTF">2019-03-21T16:08:00Z</dcterms:created>
  <dcterms:modified xsi:type="dcterms:W3CDTF">2019-03-21T16:10:00Z</dcterms:modified>
</cp:coreProperties>
</file>