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3D42" w14:textId="77777777" w:rsidR="00934328" w:rsidRDefault="00934328" w:rsidP="00934328">
      <w:pPr>
        <w:jc w:val="center"/>
        <w:rPr>
          <w:b/>
        </w:rPr>
      </w:pPr>
      <w:r w:rsidRPr="00F17CC8">
        <w:rPr>
          <w:b/>
        </w:rPr>
        <w:t>Record of Character Exercises</w:t>
      </w:r>
    </w:p>
    <w:p w14:paraId="6D86D37B" w14:textId="056D1BE0" w:rsidR="00934328" w:rsidRDefault="00934328" w:rsidP="00934328">
      <w:pPr>
        <w:jc w:val="center"/>
        <w:rPr>
          <w:b/>
        </w:rPr>
      </w:pPr>
      <w:r>
        <w:rPr>
          <w:b/>
        </w:rPr>
        <w:t>Week</w:t>
      </w:r>
      <w:r w:rsidR="001A2B51">
        <w:rPr>
          <w:b/>
        </w:rPr>
        <w:t>ly</w:t>
      </w:r>
      <w:r>
        <w:rPr>
          <w:b/>
        </w:rPr>
        <w:t xml:space="preserve"> Record</w:t>
      </w:r>
    </w:p>
    <w:p w14:paraId="15205C2F" w14:textId="53A156A1" w:rsidR="00934328" w:rsidRPr="00C101D3" w:rsidRDefault="00934328" w:rsidP="00934328">
      <w:pPr>
        <w:jc w:val="center"/>
        <w:rPr>
          <w:b/>
          <w:sz w:val="16"/>
          <w:szCs w:val="16"/>
        </w:rPr>
      </w:pPr>
    </w:p>
    <w:p w14:paraId="157D315F" w14:textId="2374D1AC" w:rsidR="00ED253E" w:rsidRPr="00595884" w:rsidRDefault="00934328" w:rsidP="00934328">
      <w:r>
        <w:rPr>
          <w:b/>
        </w:rPr>
        <w:t>Name:</w:t>
      </w:r>
      <w:r>
        <w:rPr>
          <w:b/>
        </w:rPr>
        <w:tab/>
      </w:r>
      <w:r>
        <w:rPr>
          <w:b/>
        </w:rPr>
        <w:tab/>
        <w:t>_____________________________________</w:t>
      </w:r>
      <w:r w:rsidR="000026A6">
        <w:rPr>
          <w:b/>
        </w:rPr>
        <w:tab/>
      </w:r>
      <w:r w:rsidR="000026A6">
        <w:rPr>
          <w:b/>
        </w:rPr>
        <w:tab/>
        <w:t>Due Date _________________</w:t>
      </w:r>
    </w:p>
    <w:p w14:paraId="362101DB" w14:textId="77777777" w:rsidR="00B23F7E" w:rsidRDefault="00B23F7E" w:rsidP="00934328">
      <w:pPr>
        <w:rPr>
          <w:b/>
        </w:rPr>
      </w:pPr>
    </w:p>
    <w:p w14:paraId="133CE34F" w14:textId="605C2F49" w:rsidR="00D32FAB" w:rsidRDefault="00D32FAB" w:rsidP="00934328">
      <w:r>
        <w:rPr>
          <w:b/>
        </w:rPr>
        <w:t xml:space="preserve">Directions:  </w:t>
      </w:r>
      <w:r w:rsidRPr="00D32FAB">
        <w:t xml:space="preserve">Write in what exercise you will do daily to develop </w:t>
      </w:r>
      <w:r w:rsidR="00A572FC">
        <w:t>mindfulness and train your body</w:t>
      </w:r>
      <w:r w:rsidR="00AF66DA">
        <w:t>, heart, and mind</w:t>
      </w:r>
      <w:r w:rsidR="00A572FC">
        <w:t xml:space="preserve"> in responding to life</w:t>
      </w:r>
      <w:r w:rsidRPr="00D32FAB">
        <w:t xml:space="preserve">. Monitor your progress </w:t>
      </w:r>
      <w:r w:rsidR="00510D07">
        <w:t xml:space="preserve">daily </w:t>
      </w:r>
      <w:r w:rsidRPr="00D32FAB">
        <w:t>in the boxes under each day</w:t>
      </w:r>
      <w:r>
        <w:t xml:space="preserve"> by writing </w:t>
      </w:r>
      <w:r w:rsidR="00510D07">
        <w:t>in a number between 1 and 5;</w:t>
      </w:r>
      <w:r w:rsidR="00DC05DB">
        <w:t xml:space="preserve"> where 5 means</w:t>
      </w:r>
      <w:r>
        <w:t xml:space="preserve"> </w:t>
      </w:r>
      <w:r w:rsidR="00DC05DB">
        <w:t>“</w:t>
      </w:r>
      <w:r>
        <w:t>excellent,</w:t>
      </w:r>
      <w:r w:rsidR="00DC05DB">
        <w:t>”</w:t>
      </w:r>
      <w:r>
        <w:t xml:space="preserve"> </w:t>
      </w:r>
      <w:r w:rsidR="00DC05DB">
        <w:t>3 means</w:t>
      </w:r>
      <w:r>
        <w:t xml:space="preserve"> </w:t>
      </w:r>
      <w:r w:rsidR="00DC05DB">
        <w:t>“</w:t>
      </w:r>
      <w:r>
        <w:t>okay,</w:t>
      </w:r>
      <w:r w:rsidR="00DC05DB">
        <w:t>” and</w:t>
      </w:r>
      <w:r>
        <w:t xml:space="preserve"> </w:t>
      </w:r>
      <w:r w:rsidR="00DC05DB">
        <w:t>1 means</w:t>
      </w:r>
      <w:r>
        <w:t xml:space="preserve"> </w:t>
      </w:r>
      <w:r w:rsidR="00DC05DB">
        <w:t>“</w:t>
      </w:r>
      <w:r>
        <w:t>poor</w:t>
      </w:r>
      <w:r w:rsidR="00DC05DB">
        <w:t>”</w:t>
      </w:r>
      <w:r>
        <w:t xml:space="preserve"> or not at all.</w:t>
      </w:r>
    </w:p>
    <w:p w14:paraId="61D9C1D8" w14:textId="77777777" w:rsidR="006B224F" w:rsidRDefault="006B224F" w:rsidP="00934328"/>
    <w:p w14:paraId="688A7BF2" w14:textId="52715BC0" w:rsidR="00D216A5" w:rsidRDefault="006B224F" w:rsidP="00934328">
      <w:r>
        <w:t xml:space="preserve">Accountability Partners: </w:t>
      </w:r>
    </w:p>
    <w:p w14:paraId="4615EEA7" w14:textId="77777777" w:rsidR="006B224F" w:rsidRDefault="006B224F" w:rsidP="00934328"/>
    <w:p w14:paraId="630F9724" w14:textId="02F96558" w:rsidR="00910346" w:rsidRPr="00D32FAB" w:rsidRDefault="009C24CA" w:rsidP="00934328">
      <w:r>
        <w:t>Begin the report on Saturday</w:t>
      </w:r>
      <w:r w:rsidR="00C82F2B">
        <w:t xml:space="preserve"> of each week of the term</w:t>
      </w:r>
      <w:r w:rsidR="00202F07">
        <w:t xml:space="preserve">. </w:t>
      </w:r>
      <w:r w:rsidR="00910346">
        <w:t>This report is due by mid</w:t>
      </w:r>
      <w:r w:rsidR="004F6604">
        <w:t>night on every Saturday</w:t>
      </w:r>
      <w:r w:rsidR="00910346">
        <w:t xml:space="preserve"> during the term.</w:t>
      </w:r>
    </w:p>
    <w:p w14:paraId="7EDBC91F" w14:textId="77777777" w:rsidR="00814A4E" w:rsidRDefault="00814A4E" w:rsidP="0093432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655"/>
        <w:gridCol w:w="655"/>
        <w:gridCol w:w="656"/>
        <w:gridCol w:w="656"/>
        <w:gridCol w:w="657"/>
        <w:gridCol w:w="657"/>
        <w:gridCol w:w="658"/>
      </w:tblGrid>
      <w:tr w:rsidR="001A7621" w14:paraId="5B4EEAD2" w14:textId="77777777" w:rsidTr="008E4B9A">
        <w:tc>
          <w:tcPr>
            <w:tcW w:w="1816" w:type="dxa"/>
          </w:tcPr>
          <w:p w14:paraId="50BFB2A1" w14:textId="0F9B5ABE" w:rsidR="001A7621" w:rsidRDefault="00865AB7" w:rsidP="00934328">
            <w:pPr>
              <w:rPr>
                <w:b/>
              </w:rPr>
            </w:pPr>
            <w:r>
              <w:rPr>
                <w:b/>
              </w:rPr>
              <w:t>Exercise</w:t>
            </w:r>
            <w:r w:rsidR="00E96F0A">
              <w:rPr>
                <w:b/>
              </w:rPr>
              <w:t xml:space="preserve"> 1</w:t>
            </w:r>
          </w:p>
        </w:tc>
        <w:tc>
          <w:tcPr>
            <w:tcW w:w="655" w:type="dxa"/>
          </w:tcPr>
          <w:p w14:paraId="6534BACE" w14:textId="6F1834F3" w:rsidR="001A7621" w:rsidRDefault="001A7621" w:rsidP="00934328">
            <w:pPr>
              <w:rPr>
                <w:b/>
              </w:rPr>
            </w:pPr>
            <w:r>
              <w:rPr>
                <w:b/>
              </w:rPr>
              <w:t>Day       1</w:t>
            </w:r>
          </w:p>
        </w:tc>
        <w:tc>
          <w:tcPr>
            <w:tcW w:w="655" w:type="dxa"/>
          </w:tcPr>
          <w:p w14:paraId="32EF5564" w14:textId="77777777" w:rsidR="001A7621" w:rsidRDefault="001A7621" w:rsidP="00934328">
            <w:pPr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656" w:type="dxa"/>
          </w:tcPr>
          <w:p w14:paraId="22ABAE07" w14:textId="77777777" w:rsidR="001A7621" w:rsidRDefault="001A7621" w:rsidP="00934328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656" w:type="dxa"/>
          </w:tcPr>
          <w:p w14:paraId="2F400E12" w14:textId="77777777" w:rsidR="001A7621" w:rsidRDefault="001A7621" w:rsidP="00934328">
            <w:pPr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657" w:type="dxa"/>
          </w:tcPr>
          <w:p w14:paraId="4768A5F9" w14:textId="77777777" w:rsidR="001A7621" w:rsidRDefault="001A7621" w:rsidP="00934328">
            <w:pPr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657" w:type="dxa"/>
          </w:tcPr>
          <w:p w14:paraId="14B42EB5" w14:textId="77777777" w:rsidR="001A7621" w:rsidRDefault="001A7621" w:rsidP="00934328">
            <w:pPr>
              <w:rPr>
                <w:b/>
              </w:rPr>
            </w:pPr>
            <w:r>
              <w:rPr>
                <w:b/>
              </w:rPr>
              <w:t>Day 6</w:t>
            </w:r>
          </w:p>
        </w:tc>
        <w:tc>
          <w:tcPr>
            <w:tcW w:w="658" w:type="dxa"/>
          </w:tcPr>
          <w:p w14:paraId="5F7082C9" w14:textId="77777777" w:rsidR="001A7621" w:rsidRDefault="001A7621" w:rsidP="00934328">
            <w:pPr>
              <w:rPr>
                <w:b/>
              </w:rPr>
            </w:pPr>
            <w:r>
              <w:rPr>
                <w:b/>
              </w:rPr>
              <w:t>Day 7</w:t>
            </w:r>
          </w:p>
        </w:tc>
      </w:tr>
      <w:tr w:rsidR="001A7621" w14:paraId="29F6365D" w14:textId="77777777" w:rsidTr="008E4B9A">
        <w:tc>
          <w:tcPr>
            <w:tcW w:w="1816" w:type="dxa"/>
          </w:tcPr>
          <w:p w14:paraId="542D9FFB" w14:textId="77777777" w:rsidR="00E96F0A" w:rsidRDefault="00E96F0A" w:rsidP="00E96F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(Write in character exercise)</w:t>
            </w:r>
          </w:p>
          <w:p w14:paraId="63B40FE0" w14:textId="77777777" w:rsidR="001A7621" w:rsidRDefault="001A7621" w:rsidP="00934328">
            <w:pPr>
              <w:rPr>
                <w:sz w:val="16"/>
                <w:szCs w:val="16"/>
              </w:rPr>
            </w:pPr>
          </w:p>
          <w:p w14:paraId="48DEE34A" w14:textId="77777777" w:rsidR="00E96F0A" w:rsidRDefault="00E96F0A" w:rsidP="00934328">
            <w:pPr>
              <w:rPr>
                <w:sz w:val="16"/>
                <w:szCs w:val="16"/>
              </w:rPr>
            </w:pPr>
          </w:p>
          <w:p w14:paraId="208B0778" w14:textId="77777777" w:rsidR="00E96F0A" w:rsidRDefault="00E96F0A" w:rsidP="00934328">
            <w:pPr>
              <w:rPr>
                <w:sz w:val="16"/>
                <w:szCs w:val="16"/>
              </w:rPr>
            </w:pPr>
          </w:p>
          <w:p w14:paraId="70F22EA2" w14:textId="77777777" w:rsidR="00E96F0A" w:rsidRDefault="00E96F0A" w:rsidP="00934328">
            <w:pPr>
              <w:rPr>
                <w:sz w:val="16"/>
                <w:szCs w:val="16"/>
              </w:rPr>
            </w:pPr>
          </w:p>
          <w:p w14:paraId="4CEC4C13" w14:textId="77777777" w:rsidR="00E96F0A" w:rsidRDefault="00E96F0A" w:rsidP="00934328">
            <w:pPr>
              <w:rPr>
                <w:sz w:val="16"/>
                <w:szCs w:val="16"/>
              </w:rPr>
            </w:pPr>
          </w:p>
          <w:p w14:paraId="7FE8D97E" w14:textId="15F4018D" w:rsidR="00E96F0A" w:rsidRPr="008E4B9A" w:rsidRDefault="00E96F0A" w:rsidP="00934328">
            <w:pPr>
              <w:rPr>
                <w:sz w:val="16"/>
                <w:szCs w:val="16"/>
              </w:rPr>
            </w:pPr>
          </w:p>
        </w:tc>
        <w:tc>
          <w:tcPr>
            <w:tcW w:w="655" w:type="dxa"/>
          </w:tcPr>
          <w:p w14:paraId="22ECBDDF" w14:textId="77777777" w:rsidR="001A7621" w:rsidRDefault="001A7621" w:rsidP="00934328">
            <w:pPr>
              <w:rPr>
                <w:b/>
              </w:rPr>
            </w:pPr>
          </w:p>
        </w:tc>
        <w:tc>
          <w:tcPr>
            <w:tcW w:w="655" w:type="dxa"/>
          </w:tcPr>
          <w:p w14:paraId="6F3CDAAB" w14:textId="77777777" w:rsidR="001A7621" w:rsidRDefault="001A7621" w:rsidP="00934328">
            <w:pPr>
              <w:rPr>
                <w:b/>
              </w:rPr>
            </w:pPr>
          </w:p>
        </w:tc>
        <w:tc>
          <w:tcPr>
            <w:tcW w:w="656" w:type="dxa"/>
          </w:tcPr>
          <w:p w14:paraId="0C9DB6FA" w14:textId="77777777" w:rsidR="001A7621" w:rsidRDefault="001A7621" w:rsidP="00934328">
            <w:pPr>
              <w:rPr>
                <w:b/>
              </w:rPr>
            </w:pPr>
          </w:p>
        </w:tc>
        <w:tc>
          <w:tcPr>
            <w:tcW w:w="656" w:type="dxa"/>
          </w:tcPr>
          <w:p w14:paraId="19815B2E" w14:textId="77777777" w:rsidR="001A7621" w:rsidRDefault="001A7621" w:rsidP="00934328">
            <w:pPr>
              <w:rPr>
                <w:b/>
              </w:rPr>
            </w:pPr>
          </w:p>
        </w:tc>
        <w:tc>
          <w:tcPr>
            <w:tcW w:w="657" w:type="dxa"/>
          </w:tcPr>
          <w:p w14:paraId="1293BCB2" w14:textId="77777777" w:rsidR="001A7621" w:rsidRDefault="001A7621" w:rsidP="00934328">
            <w:pPr>
              <w:rPr>
                <w:b/>
              </w:rPr>
            </w:pPr>
          </w:p>
        </w:tc>
        <w:tc>
          <w:tcPr>
            <w:tcW w:w="657" w:type="dxa"/>
          </w:tcPr>
          <w:p w14:paraId="48BAA8FE" w14:textId="77777777" w:rsidR="001A7621" w:rsidRDefault="001A7621" w:rsidP="00934328">
            <w:pPr>
              <w:rPr>
                <w:b/>
              </w:rPr>
            </w:pPr>
          </w:p>
        </w:tc>
        <w:tc>
          <w:tcPr>
            <w:tcW w:w="658" w:type="dxa"/>
          </w:tcPr>
          <w:p w14:paraId="3BF1F82F" w14:textId="77777777" w:rsidR="001A7621" w:rsidRDefault="001A7621" w:rsidP="00934328">
            <w:pPr>
              <w:rPr>
                <w:b/>
              </w:rPr>
            </w:pPr>
          </w:p>
        </w:tc>
      </w:tr>
      <w:tr w:rsidR="00A572FC" w14:paraId="5A2C7DDB" w14:textId="77777777" w:rsidTr="0057541D">
        <w:tc>
          <w:tcPr>
            <w:tcW w:w="1816" w:type="dxa"/>
          </w:tcPr>
          <w:p w14:paraId="575AC4F0" w14:textId="46B44306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Exercise</w:t>
            </w:r>
            <w:r w:rsidR="00E96F0A">
              <w:rPr>
                <w:b/>
              </w:rPr>
              <w:t xml:space="preserve"> 2</w:t>
            </w:r>
          </w:p>
        </w:tc>
        <w:tc>
          <w:tcPr>
            <w:tcW w:w="655" w:type="dxa"/>
          </w:tcPr>
          <w:p w14:paraId="50420879" w14:textId="77777777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Day       1</w:t>
            </w:r>
          </w:p>
        </w:tc>
        <w:tc>
          <w:tcPr>
            <w:tcW w:w="655" w:type="dxa"/>
          </w:tcPr>
          <w:p w14:paraId="104BF4BC" w14:textId="77777777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656" w:type="dxa"/>
          </w:tcPr>
          <w:p w14:paraId="4CF87D8E" w14:textId="77777777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656" w:type="dxa"/>
          </w:tcPr>
          <w:p w14:paraId="73F57F55" w14:textId="77777777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657" w:type="dxa"/>
          </w:tcPr>
          <w:p w14:paraId="2C22DC69" w14:textId="77777777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657" w:type="dxa"/>
          </w:tcPr>
          <w:p w14:paraId="506E7DC9" w14:textId="77777777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Day 6</w:t>
            </w:r>
          </w:p>
        </w:tc>
        <w:tc>
          <w:tcPr>
            <w:tcW w:w="658" w:type="dxa"/>
          </w:tcPr>
          <w:p w14:paraId="39DC7976" w14:textId="77777777" w:rsidR="00A572FC" w:rsidRDefault="00A572FC" w:rsidP="0057541D">
            <w:pPr>
              <w:rPr>
                <w:b/>
              </w:rPr>
            </w:pPr>
            <w:r>
              <w:rPr>
                <w:b/>
              </w:rPr>
              <w:t>Day 7</w:t>
            </w:r>
          </w:p>
        </w:tc>
      </w:tr>
      <w:tr w:rsidR="00A572FC" w14:paraId="13DD8A65" w14:textId="77777777" w:rsidTr="0057541D">
        <w:tc>
          <w:tcPr>
            <w:tcW w:w="1816" w:type="dxa"/>
          </w:tcPr>
          <w:p w14:paraId="7A08B89D" w14:textId="77777777" w:rsidR="00A572FC" w:rsidRDefault="00A572FC" w:rsidP="005754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(Write in character exercise)</w:t>
            </w:r>
          </w:p>
          <w:p w14:paraId="3B9F5114" w14:textId="77777777" w:rsidR="00A572FC" w:rsidRDefault="00A572FC" w:rsidP="0057541D">
            <w:pPr>
              <w:rPr>
                <w:sz w:val="16"/>
                <w:szCs w:val="16"/>
              </w:rPr>
            </w:pPr>
          </w:p>
          <w:p w14:paraId="69F6316C" w14:textId="77777777" w:rsidR="00A572FC" w:rsidRDefault="00A572FC" w:rsidP="0057541D">
            <w:pPr>
              <w:rPr>
                <w:sz w:val="16"/>
                <w:szCs w:val="16"/>
              </w:rPr>
            </w:pPr>
          </w:p>
          <w:p w14:paraId="24D2EF2D" w14:textId="702A60C4" w:rsidR="00A572FC" w:rsidRDefault="00A572FC" w:rsidP="0057541D">
            <w:pPr>
              <w:rPr>
                <w:sz w:val="16"/>
                <w:szCs w:val="16"/>
              </w:rPr>
            </w:pPr>
          </w:p>
          <w:p w14:paraId="24CF313F" w14:textId="77777777" w:rsidR="00E40628" w:rsidRDefault="00E40628" w:rsidP="0057541D">
            <w:pPr>
              <w:rPr>
                <w:sz w:val="16"/>
                <w:szCs w:val="16"/>
              </w:rPr>
            </w:pPr>
          </w:p>
          <w:p w14:paraId="4B2E5D40" w14:textId="77777777" w:rsidR="00A572FC" w:rsidRDefault="00A572FC" w:rsidP="0057541D">
            <w:pPr>
              <w:rPr>
                <w:sz w:val="16"/>
                <w:szCs w:val="16"/>
              </w:rPr>
            </w:pPr>
          </w:p>
          <w:p w14:paraId="4CBC3A2A" w14:textId="77777777" w:rsidR="00A572FC" w:rsidRPr="008E4B9A" w:rsidRDefault="00A572FC" w:rsidP="0057541D">
            <w:pPr>
              <w:rPr>
                <w:sz w:val="16"/>
                <w:szCs w:val="16"/>
              </w:rPr>
            </w:pPr>
          </w:p>
        </w:tc>
        <w:tc>
          <w:tcPr>
            <w:tcW w:w="655" w:type="dxa"/>
          </w:tcPr>
          <w:p w14:paraId="6C1035E5" w14:textId="77777777" w:rsidR="00A572FC" w:rsidRDefault="00A572FC" w:rsidP="0057541D">
            <w:pPr>
              <w:rPr>
                <w:b/>
              </w:rPr>
            </w:pPr>
          </w:p>
        </w:tc>
        <w:tc>
          <w:tcPr>
            <w:tcW w:w="655" w:type="dxa"/>
          </w:tcPr>
          <w:p w14:paraId="44F08DD3" w14:textId="77777777" w:rsidR="00A572FC" w:rsidRDefault="00A572FC" w:rsidP="0057541D">
            <w:pPr>
              <w:rPr>
                <w:b/>
              </w:rPr>
            </w:pPr>
          </w:p>
        </w:tc>
        <w:tc>
          <w:tcPr>
            <w:tcW w:w="656" w:type="dxa"/>
          </w:tcPr>
          <w:p w14:paraId="5B7DA667" w14:textId="77777777" w:rsidR="00A572FC" w:rsidRDefault="00A572FC" w:rsidP="0057541D">
            <w:pPr>
              <w:rPr>
                <w:b/>
              </w:rPr>
            </w:pPr>
          </w:p>
        </w:tc>
        <w:tc>
          <w:tcPr>
            <w:tcW w:w="656" w:type="dxa"/>
          </w:tcPr>
          <w:p w14:paraId="7E659395" w14:textId="77777777" w:rsidR="00A572FC" w:rsidRDefault="00A572FC" w:rsidP="0057541D">
            <w:pPr>
              <w:rPr>
                <w:b/>
              </w:rPr>
            </w:pPr>
          </w:p>
        </w:tc>
        <w:tc>
          <w:tcPr>
            <w:tcW w:w="657" w:type="dxa"/>
          </w:tcPr>
          <w:p w14:paraId="19DBB6FD" w14:textId="77777777" w:rsidR="00A572FC" w:rsidRDefault="00A572FC" w:rsidP="0057541D">
            <w:pPr>
              <w:rPr>
                <w:b/>
              </w:rPr>
            </w:pPr>
          </w:p>
        </w:tc>
        <w:tc>
          <w:tcPr>
            <w:tcW w:w="657" w:type="dxa"/>
          </w:tcPr>
          <w:p w14:paraId="1D07C521" w14:textId="77777777" w:rsidR="00A572FC" w:rsidRDefault="00A572FC" w:rsidP="0057541D">
            <w:pPr>
              <w:rPr>
                <w:b/>
              </w:rPr>
            </w:pPr>
          </w:p>
        </w:tc>
        <w:tc>
          <w:tcPr>
            <w:tcW w:w="658" w:type="dxa"/>
          </w:tcPr>
          <w:p w14:paraId="4E2245D3" w14:textId="77777777" w:rsidR="00A572FC" w:rsidRDefault="00A572FC" w:rsidP="0057541D">
            <w:pPr>
              <w:rPr>
                <w:b/>
              </w:rPr>
            </w:pPr>
          </w:p>
        </w:tc>
      </w:tr>
    </w:tbl>
    <w:p w14:paraId="65F96483" w14:textId="77777777" w:rsidR="002D5AB5" w:rsidRDefault="002D5AB5" w:rsidP="002D5AB5">
      <w:pPr>
        <w:pStyle w:val="ListParagraph"/>
        <w:ind w:left="0"/>
        <w:rPr>
          <w:rFonts w:ascii="Times New Roman" w:hAnsi="Times New Roman"/>
        </w:rPr>
      </w:pPr>
    </w:p>
    <w:p w14:paraId="4FA722D1" w14:textId="61DACCAD" w:rsidR="002D5AB5" w:rsidRDefault="002D5AB5" w:rsidP="002D5AB5">
      <w:pPr>
        <w:pStyle w:val="ListParagraph"/>
        <w:ind w:left="0"/>
        <w:rPr>
          <w:rFonts w:ascii="Times New Roman" w:hAnsi="Times New Roman"/>
        </w:rPr>
      </w:pPr>
      <w:r w:rsidRPr="002D5AB5">
        <w:rPr>
          <w:rFonts w:ascii="Times New Roman" w:hAnsi="Times New Roman"/>
        </w:rPr>
        <w:t>Questions to ask each night</w:t>
      </w:r>
      <w:r w:rsidR="00C03BB3">
        <w:rPr>
          <w:rFonts w:ascii="Times New Roman" w:hAnsi="Times New Roman"/>
        </w:rPr>
        <w:t xml:space="preserve"> and then write down a brief</w:t>
      </w:r>
      <w:r w:rsidR="00A572FC">
        <w:rPr>
          <w:rFonts w:ascii="Times New Roman" w:hAnsi="Times New Roman"/>
        </w:rPr>
        <w:t xml:space="preserve"> response to each question</w:t>
      </w:r>
      <w:r w:rsidR="00C03BB3">
        <w:rPr>
          <w:rFonts w:ascii="Times New Roman" w:hAnsi="Times New Roman"/>
        </w:rPr>
        <w:t xml:space="preserve"> before turning the report in on </w:t>
      </w:r>
      <w:r w:rsidR="00F9093B">
        <w:rPr>
          <w:rFonts w:ascii="Times New Roman" w:hAnsi="Times New Roman"/>
        </w:rPr>
        <w:t>Saturday</w:t>
      </w:r>
      <w:r w:rsidR="00A572FC">
        <w:rPr>
          <w:rFonts w:ascii="Times New Roman" w:hAnsi="Times New Roman"/>
        </w:rPr>
        <w:t xml:space="preserve">. </w:t>
      </w:r>
    </w:p>
    <w:p w14:paraId="6F6FBF76" w14:textId="77777777" w:rsidR="00E139EF" w:rsidRPr="002D5AB5" w:rsidRDefault="00E139EF" w:rsidP="002D5AB5">
      <w:pPr>
        <w:pStyle w:val="ListParagraph"/>
        <w:ind w:left="0"/>
        <w:rPr>
          <w:rFonts w:ascii="Times New Roman" w:hAnsi="Times New Roman"/>
        </w:rPr>
      </w:pPr>
    </w:p>
    <w:p w14:paraId="3E207D31" w14:textId="6C191D45" w:rsidR="002D5AB5" w:rsidRDefault="002D5AB5" w:rsidP="002D5AB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D5AB5">
        <w:rPr>
          <w:rFonts w:ascii="Times New Roman" w:hAnsi="Times New Roman"/>
        </w:rPr>
        <w:t>What did I</w:t>
      </w:r>
      <w:r w:rsidR="00B458D2">
        <w:rPr>
          <w:rFonts w:ascii="Times New Roman" w:hAnsi="Times New Roman"/>
        </w:rPr>
        <w:t xml:space="preserve"> learn about myself from doing these</w:t>
      </w:r>
      <w:r w:rsidRPr="002D5AB5">
        <w:rPr>
          <w:rFonts w:ascii="Times New Roman" w:hAnsi="Times New Roman"/>
        </w:rPr>
        <w:t xml:space="preserve"> exercise</w:t>
      </w:r>
      <w:r w:rsidR="001A7621">
        <w:rPr>
          <w:rFonts w:ascii="Times New Roman" w:hAnsi="Times New Roman"/>
        </w:rPr>
        <w:t>s</w:t>
      </w:r>
      <w:r w:rsidRPr="002D5AB5">
        <w:rPr>
          <w:rFonts w:ascii="Times New Roman" w:hAnsi="Times New Roman"/>
        </w:rPr>
        <w:t>?</w:t>
      </w:r>
    </w:p>
    <w:p w14:paraId="1A84D82E" w14:textId="77777777" w:rsidR="00A572FC" w:rsidRDefault="00A572FC" w:rsidP="00A572FC"/>
    <w:p w14:paraId="1B1BD19E" w14:textId="77777777" w:rsidR="00A572FC" w:rsidRDefault="00A572FC" w:rsidP="00A572FC"/>
    <w:p w14:paraId="12BDA549" w14:textId="77777777" w:rsidR="00A572FC" w:rsidRPr="00A572FC" w:rsidRDefault="00A572FC" w:rsidP="00A572FC"/>
    <w:p w14:paraId="5CFC1CD5" w14:textId="2D3E542F" w:rsidR="00A572FC" w:rsidRPr="00B36DC6" w:rsidRDefault="002D5AB5" w:rsidP="00B36DC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D5AB5">
        <w:rPr>
          <w:rFonts w:ascii="Times New Roman" w:hAnsi="Times New Roman"/>
        </w:rPr>
        <w:t xml:space="preserve">What did I learn about my relationships with others from </w:t>
      </w:r>
      <w:r w:rsidR="00B458D2">
        <w:rPr>
          <w:rFonts w:ascii="Times New Roman" w:hAnsi="Times New Roman"/>
        </w:rPr>
        <w:t>doing these</w:t>
      </w:r>
      <w:r w:rsidR="00B458D2" w:rsidRPr="002D5AB5">
        <w:rPr>
          <w:rFonts w:ascii="Times New Roman" w:hAnsi="Times New Roman"/>
        </w:rPr>
        <w:t xml:space="preserve"> exercise</w:t>
      </w:r>
      <w:r w:rsidR="00B458D2">
        <w:rPr>
          <w:rFonts w:ascii="Times New Roman" w:hAnsi="Times New Roman"/>
        </w:rPr>
        <w:t>s</w:t>
      </w:r>
      <w:r w:rsidR="00B458D2" w:rsidRPr="002D5AB5">
        <w:rPr>
          <w:rFonts w:ascii="Times New Roman" w:hAnsi="Times New Roman"/>
        </w:rPr>
        <w:t>?</w:t>
      </w:r>
    </w:p>
    <w:p w14:paraId="4EEB035A" w14:textId="77777777" w:rsidR="00A572FC" w:rsidRDefault="00A572FC" w:rsidP="002D5AB5">
      <w:pPr>
        <w:pStyle w:val="ListParagraph"/>
        <w:ind w:left="0"/>
        <w:rPr>
          <w:rFonts w:ascii="Times New Roman" w:hAnsi="Times New Roman"/>
        </w:rPr>
      </w:pPr>
    </w:p>
    <w:p w14:paraId="2B3AE879" w14:textId="77777777" w:rsidR="002D5AB5" w:rsidRPr="002D5AB5" w:rsidRDefault="002D5AB5" w:rsidP="002D5AB5">
      <w:pPr>
        <w:pStyle w:val="ListParagraph"/>
        <w:ind w:left="0"/>
        <w:rPr>
          <w:rFonts w:ascii="Times New Roman" w:hAnsi="Times New Roman"/>
        </w:rPr>
      </w:pPr>
    </w:p>
    <w:p w14:paraId="0DF54287" w14:textId="77777777" w:rsidR="002D5AB5" w:rsidRPr="002D5AB5" w:rsidRDefault="002D5AB5" w:rsidP="002D5AB5">
      <w:pPr>
        <w:pStyle w:val="ListParagraph"/>
        <w:ind w:left="0"/>
        <w:rPr>
          <w:rFonts w:ascii="Times New Roman" w:hAnsi="Times New Roman"/>
        </w:rPr>
      </w:pPr>
    </w:p>
    <w:p w14:paraId="75BE573F" w14:textId="4C0D4AB8" w:rsidR="00A572FC" w:rsidRPr="00B36DC6" w:rsidRDefault="002D5AB5" w:rsidP="00B36DC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D5AB5">
        <w:rPr>
          <w:rFonts w:ascii="Times New Roman" w:hAnsi="Times New Roman"/>
        </w:rPr>
        <w:t xml:space="preserve">How will </w:t>
      </w:r>
      <w:r w:rsidR="00B458D2">
        <w:rPr>
          <w:rFonts w:ascii="Times New Roman" w:hAnsi="Times New Roman"/>
        </w:rPr>
        <w:t>I improve and do better in the future</w:t>
      </w:r>
      <w:r w:rsidR="0095481D">
        <w:rPr>
          <w:rFonts w:ascii="Times New Roman" w:hAnsi="Times New Roman"/>
        </w:rPr>
        <w:t xml:space="preserve"> (tomorrow or next week)</w:t>
      </w:r>
      <w:r w:rsidRPr="002D5AB5">
        <w:rPr>
          <w:rFonts w:ascii="Times New Roman" w:hAnsi="Times New Roman"/>
        </w:rPr>
        <w:t>?</w:t>
      </w:r>
    </w:p>
    <w:p w14:paraId="26773974" w14:textId="77777777" w:rsidR="00A572FC" w:rsidRPr="002D5AB5" w:rsidRDefault="00A572FC" w:rsidP="002D5AB5">
      <w:pPr>
        <w:pStyle w:val="ListParagraph"/>
        <w:ind w:left="0"/>
        <w:rPr>
          <w:rFonts w:ascii="Times New Roman" w:hAnsi="Times New Roman"/>
        </w:rPr>
      </w:pPr>
    </w:p>
    <w:p w14:paraId="42A96EF9" w14:textId="77777777" w:rsidR="002D5AB5" w:rsidRPr="002D5AB5" w:rsidRDefault="002D5AB5" w:rsidP="002D5AB5">
      <w:pPr>
        <w:pStyle w:val="ListParagraph"/>
        <w:ind w:left="0"/>
        <w:rPr>
          <w:rFonts w:ascii="Times New Roman" w:hAnsi="Times New Roman"/>
        </w:rPr>
      </w:pPr>
    </w:p>
    <w:p w14:paraId="7913179A" w14:textId="77777777" w:rsidR="002D5AB5" w:rsidRPr="002D5AB5" w:rsidRDefault="002D5AB5" w:rsidP="002D5AB5">
      <w:pPr>
        <w:pStyle w:val="ListParagraph"/>
        <w:ind w:left="0"/>
        <w:rPr>
          <w:rFonts w:ascii="Times New Roman" w:hAnsi="Times New Roman"/>
        </w:rPr>
      </w:pPr>
    </w:p>
    <w:p w14:paraId="6C7D6448" w14:textId="0C0E5B29" w:rsidR="002D5AB5" w:rsidRPr="002D5AB5" w:rsidRDefault="00095160" w:rsidP="002D5AB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</w:t>
      </w:r>
      <w:r w:rsidR="0055647A">
        <w:rPr>
          <w:rFonts w:ascii="Times New Roman" w:hAnsi="Times New Roman"/>
        </w:rPr>
        <w:t xml:space="preserve"> three</w:t>
      </w:r>
      <w:r w:rsidR="002D5AB5" w:rsidRPr="002D5AB5">
        <w:rPr>
          <w:rFonts w:ascii="Times New Roman" w:hAnsi="Times New Roman"/>
        </w:rPr>
        <w:t xml:space="preserve"> positive things tha</w:t>
      </w:r>
      <w:r w:rsidR="0055647A">
        <w:rPr>
          <w:rFonts w:ascii="Times New Roman" w:hAnsi="Times New Roman"/>
        </w:rPr>
        <w:t>t happened today</w:t>
      </w:r>
      <w:r w:rsidR="00B458D2">
        <w:rPr>
          <w:rFonts w:ascii="Times New Roman" w:hAnsi="Times New Roman"/>
        </w:rPr>
        <w:t>/this week</w:t>
      </w:r>
      <w:r w:rsidR="0055647A">
        <w:rPr>
          <w:rFonts w:ascii="Times New Roman" w:hAnsi="Times New Roman"/>
        </w:rPr>
        <w:t xml:space="preserve"> because of these</w:t>
      </w:r>
      <w:r w:rsidR="002D5AB5" w:rsidRPr="002D5AB5">
        <w:rPr>
          <w:rFonts w:ascii="Times New Roman" w:hAnsi="Times New Roman"/>
        </w:rPr>
        <w:t xml:space="preserve"> exercise</w:t>
      </w:r>
      <w:r w:rsidR="0055647A">
        <w:rPr>
          <w:rFonts w:ascii="Times New Roman" w:hAnsi="Times New Roman"/>
        </w:rPr>
        <w:t>s</w:t>
      </w:r>
      <w:r w:rsidR="002D5AB5" w:rsidRPr="002D5AB5">
        <w:rPr>
          <w:rFonts w:ascii="Times New Roman" w:hAnsi="Times New Roman"/>
        </w:rPr>
        <w:t>?</w:t>
      </w:r>
    </w:p>
    <w:p w14:paraId="2EDED67D" w14:textId="395FD551" w:rsidR="00B458D2" w:rsidRPr="002D5AB5" w:rsidRDefault="00B458D2" w:rsidP="00934328">
      <w:pPr>
        <w:rPr>
          <w:b/>
        </w:rPr>
      </w:pPr>
    </w:p>
    <w:sectPr w:rsidR="00B458D2" w:rsidRPr="002D5AB5" w:rsidSect="0022039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662CB"/>
    <w:multiLevelType w:val="hybridMultilevel"/>
    <w:tmpl w:val="D8FE1D0A"/>
    <w:lvl w:ilvl="0" w:tplc="E6F6E7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90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28"/>
    <w:rsid w:val="000026A6"/>
    <w:rsid w:val="00095160"/>
    <w:rsid w:val="00117317"/>
    <w:rsid w:val="001965C8"/>
    <w:rsid w:val="001A2B51"/>
    <w:rsid w:val="001A7621"/>
    <w:rsid w:val="001F01B7"/>
    <w:rsid w:val="001F695F"/>
    <w:rsid w:val="00202F07"/>
    <w:rsid w:val="00205886"/>
    <w:rsid w:val="0022039E"/>
    <w:rsid w:val="00263C03"/>
    <w:rsid w:val="002726D9"/>
    <w:rsid w:val="00284B4A"/>
    <w:rsid w:val="002A1420"/>
    <w:rsid w:val="002D5AB5"/>
    <w:rsid w:val="003454B8"/>
    <w:rsid w:val="0046152D"/>
    <w:rsid w:val="004935E6"/>
    <w:rsid w:val="004F6604"/>
    <w:rsid w:val="00503BCC"/>
    <w:rsid w:val="00510D07"/>
    <w:rsid w:val="0055647A"/>
    <w:rsid w:val="0059260D"/>
    <w:rsid w:val="00595884"/>
    <w:rsid w:val="0060445C"/>
    <w:rsid w:val="00652E33"/>
    <w:rsid w:val="006B224F"/>
    <w:rsid w:val="007A304A"/>
    <w:rsid w:val="007B349B"/>
    <w:rsid w:val="007C218B"/>
    <w:rsid w:val="00814A4E"/>
    <w:rsid w:val="00865AB7"/>
    <w:rsid w:val="008D2D20"/>
    <w:rsid w:val="008E4B9A"/>
    <w:rsid w:val="008F6F31"/>
    <w:rsid w:val="00910346"/>
    <w:rsid w:val="00934328"/>
    <w:rsid w:val="0095481D"/>
    <w:rsid w:val="0095587D"/>
    <w:rsid w:val="009607FB"/>
    <w:rsid w:val="00970B12"/>
    <w:rsid w:val="009C24CA"/>
    <w:rsid w:val="009F2D7E"/>
    <w:rsid w:val="00A02498"/>
    <w:rsid w:val="00A572FC"/>
    <w:rsid w:val="00AF66DA"/>
    <w:rsid w:val="00B0261C"/>
    <w:rsid w:val="00B23F7E"/>
    <w:rsid w:val="00B36DC6"/>
    <w:rsid w:val="00B37865"/>
    <w:rsid w:val="00B458D2"/>
    <w:rsid w:val="00B67369"/>
    <w:rsid w:val="00B91335"/>
    <w:rsid w:val="00B969C4"/>
    <w:rsid w:val="00BF34F2"/>
    <w:rsid w:val="00BF4698"/>
    <w:rsid w:val="00C0224F"/>
    <w:rsid w:val="00C03BB3"/>
    <w:rsid w:val="00C82F2B"/>
    <w:rsid w:val="00CC10BA"/>
    <w:rsid w:val="00D1574C"/>
    <w:rsid w:val="00D216A5"/>
    <w:rsid w:val="00D31802"/>
    <w:rsid w:val="00D32FAB"/>
    <w:rsid w:val="00D953BF"/>
    <w:rsid w:val="00DC05DB"/>
    <w:rsid w:val="00E139EF"/>
    <w:rsid w:val="00E40628"/>
    <w:rsid w:val="00E96F0A"/>
    <w:rsid w:val="00EA4FFF"/>
    <w:rsid w:val="00EA6714"/>
    <w:rsid w:val="00ED253E"/>
    <w:rsid w:val="00F42E79"/>
    <w:rsid w:val="00F9093B"/>
    <w:rsid w:val="00FA34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11442"/>
  <w15:docId w15:val="{D3297ED6-FB63-7046-B3E4-01001D37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328"/>
    <w:rPr>
      <w:rFonts w:ascii="Times New Roman" w:eastAsia="Cambria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AB5"/>
    <w:pPr>
      <w:ind w:left="720"/>
      <w:contextualSpacing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>Utah Valley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Anon</dc:creator>
  <cp:keywords/>
  <dc:description/>
  <cp:lastModifiedBy>Jeff Nielsen</cp:lastModifiedBy>
  <cp:revision>2</cp:revision>
  <dcterms:created xsi:type="dcterms:W3CDTF">2022-05-09T18:09:00Z</dcterms:created>
  <dcterms:modified xsi:type="dcterms:W3CDTF">2022-05-09T18:09:00Z</dcterms:modified>
</cp:coreProperties>
</file>