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594" w:rsidRDefault="00E97764">
      <w:r>
        <w:t>Hello</w:t>
      </w:r>
    </w:p>
    <w:p w:rsidR="00E97764" w:rsidRDefault="00E97764"/>
    <w:p w:rsidR="00E97764" w:rsidRDefault="00E97764">
      <w:r>
        <w:t xml:space="preserve">Just a quick reminder about your FREE consultation appointment with </w:t>
      </w:r>
      <w:proofErr w:type="spellStart"/>
      <w:r>
        <w:t>ClearChoice</w:t>
      </w:r>
      <w:proofErr w:type="spellEnd"/>
      <w:r>
        <w:t xml:space="preserve"> Dental Implant Center on </w:t>
      </w:r>
    </w:p>
    <w:p w:rsidR="00E97764" w:rsidRDefault="00E97764">
      <w:r>
        <w:t>We have set aside 1 hour of time for you to talk with our doctors and for our team to give you an overview of the implant process including panoramic X-Rays.</w:t>
      </w:r>
    </w:p>
    <w:p w:rsidR="00E97764" w:rsidRDefault="00E97764">
      <w:r>
        <w:t>We do require a call at 404-816-9667 to verbally confirm that you will be at your appointment.  If something has come up and you can’t make it, please let us know so that we can offer the time to another patient.  You may also respond to this email.</w:t>
      </w:r>
    </w:p>
    <w:p w:rsidR="00E97764" w:rsidRDefault="00E97764"/>
    <w:p w:rsidR="00E97764" w:rsidRDefault="00E97764">
      <w:r>
        <w:t>Best regards,</w:t>
      </w:r>
    </w:p>
    <w:p w:rsidR="00E97764" w:rsidRDefault="00E97764"/>
    <w:p w:rsidR="00E97764" w:rsidRDefault="00E97764"/>
    <w:p w:rsidR="00E97764" w:rsidRDefault="00E97764">
      <w:r>
        <w:t>Dental Implant Consultant</w:t>
      </w:r>
    </w:p>
    <w:sectPr w:rsidR="00E97764" w:rsidSect="00AD75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764"/>
    <w:rsid w:val="00AD7594"/>
    <w:rsid w:val="00E97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Nash</dc:creator>
  <cp:keywords/>
  <dc:description/>
  <cp:lastModifiedBy>Pamela Nash</cp:lastModifiedBy>
  <cp:revision>1</cp:revision>
  <dcterms:created xsi:type="dcterms:W3CDTF">2008-07-17T16:27:00Z</dcterms:created>
  <dcterms:modified xsi:type="dcterms:W3CDTF">2008-07-17T16:36:00Z</dcterms:modified>
</cp:coreProperties>
</file>