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FAA07" w14:textId="6BE228F1" w:rsidR="007D0A2E" w:rsidRDefault="00E03312">
      <w:r>
        <w:t>Braviceanu – Badea Clarisse 312CB – PARTEA 1</w:t>
      </w:r>
    </w:p>
    <w:p w14:paraId="4AB36B7F" w14:textId="77777777" w:rsidR="00E03312" w:rsidRDefault="00E03312"/>
    <w:p w14:paraId="4AD6F88D" w14:textId="340A23EC" w:rsidR="004D21CE" w:rsidRDefault="004D21CE" w:rsidP="004D21CE">
      <w:pPr>
        <w:pStyle w:val="Heading1"/>
        <w:jc w:val="center"/>
      </w:pPr>
      <w:r w:rsidRPr="004D21CE">
        <w:t>README</w:t>
      </w:r>
    </w:p>
    <w:p w14:paraId="16A365D7" w14:textId="77777777" w:rsidR="004D21CE" w:rsidRDefault="004D21CE" w:rsidP="004D21CE"/>
    <w:p w14:paraId="679698C8" w14:textId="50711E98" w:rsidR="004D21CE" w:rsidRDefault="004D21CE" w:rsidP="004D21CE">
      <w:pPr>
        <w:rPr>
          <w:b/>
          <w:bCs/>
          <w:sz w:val="32"/>
          <w:szCs w:val="32"/>
          <w:u w:val="single"/>
        </w:rPr>
      </w:pPr>
      <w:r w:rsidRPr="004D21CE">
        <w:rPr>
          <w:b/>
          <w:bCs/>
          <w:sz w:val="32"/>
          <w:szCs w:val="32"/>
          <w:u w:val="single"/>
        </w:rPr>
        <w:t>Taskul 1:</w:t>
      </w:r>
    </w:p>
    <w:p w14:paraId="4D4C7A86" w14:textId="32F4B721" w:rsidR="004D21CE" w:rsidRDefault="004D21CE" w:rsidP="004D21CE">
      <w:pPr>
        <w:rPr>
          <w:sz w:val="32"/>
          <w:szCs w:val="32"/>
        </w:rPr>
      </w:pPr>
      <w:r w:rsidRPr="004D21CE">
        <w:rPr>
          <w:sz w:val="32"/>
          <w:szCs w:val="32"/>
        </w:rPr>
        <w:t xml:space="preserve">Ne </w:t>
      </w:r>
      <w:r>
        <w:rPr>
          <w:sz w:val="32"/>
          <w:szCs w:val="32"/>
        </w:rPr>
        <w:t xml:space="preserve">folosim de libraria Pandas pentru a citii datele din fisierul de tip CSV </w:t>
      </w:r>
      <w:r w:rsidR="00237D85">
        <w:rPr>
          <w:sz w:val="32"/>
          <w:szCs w:val="32"/>
        </w:rPr>
        <w:t xml:space="preserve">din folderul titanic </w:t>
      </w:r>
      <w:r>
        <w:rPr>
          <w:sz w:val="32"/>
          <w:szCs w:val="32"/>
        </w:rPr>
        <w:t>si le stocam intr-un data frame numit df.</w:t>
      </w:r>
    </w:p>
    <w:p w14:paraId="24916D1C" w14:textId="77777777" w:rsidR="00237D85" w:rsidRPr="00237D85" w:rsidRDefault="00237D85" w:rsidP="00237D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df </w:t>
      </w:r>
      <w:r w:rsidRPr="00237D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37D8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pd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237D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read_csv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37D8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r</w:t>
      </w:r>
      <w:r w:rsidRPr="00237D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'titanic</w:t>
      </w:r>
      <w:r w:rsidRPr="00237D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\t</w:t>
      </w:r>
      <w:r w:rsidRPr="00237D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rain.csv'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5A18DE94" w14:textId="77777777" w:rsidR="00237D85" w:rsidRDefault="00237D85" w:rsidP="004D21CE">
      <w:pPr>
        <w:rPr>
          <w:sz w:val="32"/>
          <w:szCs w:val="32"/>
        </w:rPr>
      </w:pPr>
    </w:p>
    <w:p w14:paraId="0D4BE5C2" w14:textId="4A3FB1C4" w:rsidR="004D21CE" w:rsidRDefault="004D21CE" w:rsidP="004D21CE">
      <w:pPr>
        <w:rPr>
          <w:sz w:val="32"/>
          <w:szCs w:val="32"/>
        </w:rPr>
      </w:pPr>
      <w:r>
        <w:rPr>
          <w:sz w:val="32"/>
          <w:szCs w:val="32"/>
        </w:rPr>
        <w:t>Pe prima linie este afisat numele taskului urmat de numarul de coloane calculat cu ajutorl lui shape[1]</w:t>
      </w:r>
      <w:r w:rsidR="00237D85">
        <w:rPr>
          <w:sz w:val="32"/>
          <w:szCs w:val="32"/>
        </w:rPr>
        <w:t>.</w:t>
      </w:r>
      <w:r w:rsidR="001517C3">
        <w:rPr>
          <w:sz w:val="32"/>
          <w:szCs w:val="32"/>
        </w:rPr>
        <w:t xml:space="preserve"> </w:t>
      </w:r>
    </w:p>
    <w:p w14:paraId="1BB75233" w14:textId="77777777" w:rsidR="00E6525D" w:rsidRPr="00237D85" w:rsidRDefault="00E6525D" w:rsidP="00E65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37D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i </w:t>
      </w:r>
      <w:r w:rsidRPr="00237D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in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37D85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range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37D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,df.shape[</w:t>
      </w:r>
      <w:r w:rsidRPr="00237D85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]):</w:t>
      </w:r>
    </w:p>
    <w:p w14:paraId="62D9333C" w14:textId="77777777" w:rsidR="00E6525D" w:rsidRPr="00237D85" w:rsidRDefault="00E6525D" w:rsidP="00E652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237D8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(df.columns[i],</w:t>
      </w:r>
      <w:r w:rsidRPr="00237D85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end</w:t>
      </w:r>
      <w:r w:rsidRPr="00237D85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237D85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  "</w:t>
      </w:r>
      <w:r w:rsidRPr="00237D8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690CA8D" w14:textId="77777777" w:rsidR="00E6525D" w:rsidRDefault="00E6525D" w:rsidP="004D21CE">
      <w:pPr>
        <w:rPr>
          <w:sz w:val="32"/>
          <w:szCs w:val="32"/>
        </w:rPr>
      </w:pPr>
    </w:p>
    <w:p w14:paraId="1E5F079C" w14:textId="40F42063" w:rsidR="001517C3" w:rsidRDefault="001517C3" w:rsidP="004D21CE">
      <w:pPr>
        <w:rPr>
          <w:sz w:val="32"/>
          <w:szCs w:val="32"/>
        </w:rPr>
      </w:pPr>
      <w:r>
        <w:rPr>
          <w:sz w:val="32"/>
          <w:szCs w:val="32"/>
        </w:rPr>
        <w:t>Ciclam prin fiecare coloana si afisam numele sau separate prin spatiu, iar pe urmatoarea line se afiseaza in aceeasi ordine tipul de date (</w:t>
      </w:r>
      <w:r>
        <w:t>df.dtypes.iloc[i]</w:t>
      </w:r>
      <w:r>
        <w:t xml:space="preserve">  </w:t>
      </w:r>
      <w:r>
        <w:rPr>
          <w:sz w:val="32"/>
          <w:szCs w:val="32"/>
        </w:rPr>
        <w:t>)</w:t>
      </w:r>
      <w:r w:rsidR="00E6525D">
        <w:rPr>
          <w:sz w:val="32"/>
          <w:szCs w:val="32"/>
        </w:rPr>
        <w:t xml:space="preserve">. Rezultatul avand formatul </w:t>
      </w:r>
    </w:p>
    <w:p w14:paraId="551FA548" w14:textId="6C36F67F" w:rsidR="00E6525D" w:rsidRDefault="00E6525D" w:rsidP="004D21CE">
      <w:pPr>
        <w:rPr>
          <w:sz w:val="32"/>
          <w:szCs w:val="32"/>
        </w:rPr>
      </w:pPr>
      <w:r>
        <w:rPr>
          <w:sz w:val="32"/>
          <w:szCs w:val="32"/>
        </w:rPr>
        <w:t>Nume coloana</w:t>
      </w:r>
    </w:p>
    <w:p w14:paraId="28C40311" w14:textId="1391CD68" w:rsidR="00E6525D" w:rsidRDefault="00E6525D" w:rsidP="004D21CE">
      <w:pPr>
        <w:rPr>
          <w:sz w:val="32"/>
          <w:szCs w:val="32"/>
        </w:rPr>
      </w:pPr>
      <w:r>
        <w:rPr>
          <w:sz w:val="32"/>
          <w:szCs w:val="32"/>
        </w:rPr>
        <w:t>Tip coloana</w:t>
      </w:r>
    </w:p>
    <w:p w14:paraId="1AB2FEE9" w14:textId="34215D35" w:rsidR="00E6525D" w:rsidRDefault="00E6525D" w:rsidP="004D21CE">
      <w:pPr>
        <w:rPr>
          <w:sz w:val="32"/>
          <w:szCs w:val="32"/>
        </w:rPr>
      </w:pPr>
      <w:r>
        <w:rPr>
          <w:sz w:val="32"/>
          <w:szCs w:val="32"/>
        </w:rPr>
        <w:t xml:space="preserve">Urmeaza sa ne folosim de  </w:t>
      </w:r>
      <w:r w:rsidR="002E048F" w:rsidRPr="002E048F">
        <w:rPr>
          <w:sz w:val="32"/>
          <w:szCs w:val="32"/>
        </w:rPr>
        <w:t>isna()</w:t>
      </w:r>
      <w:r w:rsidR="002E048F">
        <w:rPr>
          <w:sz w:val="32"/>
          <w:szCs w:val="32"/>
        </w:rPr>
        <w:t xml:space="preserve"> (is not a) pentru a determina elementele cu valori lipsa .</w:t>
      </w:r>
    </w:p>
    <w:p w14:paraId="7933DE8E" w14:textId="581C4DB4" w:rsidR="002E048F" w:rsidRDefault="002E048F" w:rsidP="004D21CE">
      <w:pPr>
        <w:rPr>
          <w:sz w:val="32"/>
          <w:szCs w:val="32"/>
        </w:rPr>
      </w:pPr>
      <w:r>
        <w:rPr>
          <w:sz w:val="32"/>
          <w:szCs w:val="32"/>
        </w:rPr>
        <w:t>Numarul de linii duplicate se calculeaza prin diferenta dintre numarul total de linii si nr de linii dupa eliminarea celor duplicate cu ajutorul lui drop_duplicates</w:t>
      </w:r>
    </w:p>
    <w:p w14:paraId="15F17955" w14:textId="77777777" w:rsidR="002E048F" w:rsidRPr="002E048F" w:rsidRDefault="002E048F" w:rsidP="002E0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print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E048F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"Numarul de linii dublicate este "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048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str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len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(df.</w:t>
      </w: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to_string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()) </w:t>
      </w:r>
      <w:r w:rsidRPr="002E048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len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(df.</w:t>
      </w: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drop_duplicates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().</w:t>
      </w:r>
      <w:r w:rsidRPr="002E048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to_string</w:t>
      </w:r>
      <w:r w:rsidRPr="002E048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())))</w:t>
      </w:r>
    </w:p>
    <w:p w14:paraId="6BC862E1" w14:textId="77777777" w:rsidR="002E048F" w:rsidRPr="002E048F" w:rsidRDefault="002E048F" w:rsidP="002E048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6769AB2F" w14:textId="1D011307" w:rsidR="002E048F" w:rsidRDefault="002E048F" w:rsidP="002E048F">
      <w:pPr>
        <w:rPr>
          <w:b/>
          <w:bCs/>
          <w:sz w:val="32"/>
          <w:szCs w:val="32"/>
          <w:u w:val="single"/>
        </w:rPr>
      </w:pPr>
      <w:r w:rsidRPr="004D21CE">
        <w:rPr>
          <w:b/>
          <w:bCs/>
          <w:sz w:val="32"/>
          <w:szCs w:val="32"/>
          <w:u w:val="single"/>
        </w:rPr>
        <w:lastRenderedPageBreak/>
        <w:t xml:space="preserve">Taskul </w:t>
      </w:r>
      <w:r>
        <w:rPr>
          <w:b/>
          <w:bCs/>
          <w:sz w:val="32"/>
          <w:szCs w:val="32"/>
          <w:u w:val="single"/>
        </w:rPr>
        <w:t>2</w:t>
      </w:r>
      <w:r w:rsidRPr="004D21CE">
        <w:rPr>
          <w:b/>
          <w:bCs/>
          <w:sz w:val="32"/>
          <w:szCs w:val="32"/>
          <w:u w:val="single"/>
        </w:rPr>
        <w:t>:</w:t>
      </w:r>
    </w:p>
    <w:p w14:paraId="091C9EEF" w14:textId="7268CC61" w:rsidR="001B4E12" w:rsidRDefault="001B4E12" w:rsidP="002E048F">
      <w:pPr>
        <w:rPr>
          <w:sz w:val="32"/>
          <w:szCs w:val="32"/>
        </w:rPr>
      </w:pPr>
      <w:r>
        <w:rPr>
          <w:sz w:val="32"/>
          <w:szCs w:val="32"/>
        </w:rPr>
        <w:t>Procentul supravietuitorilor se calculeaza prin selectarea coloanei Survived si folosindu ne de mean() calculam media iar inmultita cu 100 ne da procentul</w:t>
      </w:r>
    </w:p>
    <w:p w14:paraId="69E5E73F" w14:textId="77777777" w:rsidR="001B4E12" w:rsidRPr="001B4E12" w:rsidRDefault="001B4E12" w:rsidP="001B4E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1B4E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survivors </w:t>
      </w:r>
      <w:r w:rsidRPr="001B4E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B4E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1B4E1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int</w:t>
      </w:r>
      <w:r w:rsidRPr="001B4E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(df[</w:t>
      </w:r>
      <w:r w:rsidRPr="001B4E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"Survived"</w:t>
      </w:r>
      <w:r w:rsidRPr="001B4E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</w:t>
      </w:r>
      <w:r w:rsidRPr="001B4E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mean</w:t>
      </w:r>
      <w:r w:rsidRPr="001B4E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  <w:r w:rsidRPr="001B4E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1B4E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</w:t>
      </w:r>
      <w:r w:rsidRPr="001B4E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0DA377C" w14:textId="7D56A54E" w:rsidR="001B4E12" w:rsidRDefault="00B40812" w:rsidP="002E048F">
      <w:pPr>
        <w:rPr>
          <w:sz w:val="32"/>
          <w:szCs w:val="32"/>
        </w:rPr>
      </w:pPr>
      <w:r>
        <w:rPr>
          <w:sz w:val="32"/>
          <w:szCs w:val="32"/>
        </w:rPr>
        <w:t>Cel al mortilor se scade din 100% pe cei vii</w:t>
      </w:r>
    </w:p>
    <w:p w14:paraId="2EC2AC3E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deads 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-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survivors</w:t>
      </w:r>
    </w:p>
    <w:p w14:paraId="54B0E71D" w14:textId="219F3102" w:rsidR="00B40812" w:rsidRPr="001B4E12" w:rsidRDefault="00B40812" w:rsidP="002E048F">
      <w:pPr>
        <w:rPr>
          <w:sz w:val="32"/>
          <w:szCs w:val="32"/>
        </w:rPr>
      </w:pPr>
      <w:r>
        <w:rPr>
          <w:sz w:val="32"/>
          <w:szCs w:val="32"/>
        </w:rPr>
        <w:t>Asemanator se calculeaza si femeile cu barbatii</w:t>
      </w:r>
    </w:p>
    <w:p w14:paraId="513E3F81" w14:textId="732BC0B8" w:rsidR="002E048F" w:rsidRDefault="00B40812" w:rsidP="004D21CE">
      <w:pPr>
        <w:rPr>
          <w:sz w:val="32"/>
          <w:szCs w:val="32"/>
        </w:rPr>
      </w:pPr>
      <w:r>
        <w:rPr>
          <w:sz w:val="32"/>
          <w:szCs w:val="32"/>
        </w:rPr>
        <w:t xml:space="preserve">Pentru charturi se foloseste pie </w:t>
      </w:r>
    </w:p>
    <w:p w14:paraId="4A997AD6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graph, pies 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4081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plt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B40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subplots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7D0A3051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0AEC85B2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pies[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].pie(data[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B40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labels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data_names[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0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B40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autopct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%1.1f%%</w:t>
      </w:r>
      <w:r w:rsidRPr="00B40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ED1B14B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pies[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].pie(data[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B40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labels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data_names[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: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], </w:t>
      </w:r>
      <w:r w:rsidRPr="00B40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autopct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%1.1f%%</w:t>
      </w:r>
      <w:r w:rsidRPr="00B40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3D8B437E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pies[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].pie(data[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:], </w:t>
      </w:r>
      <w:r w:rsidRPr="00B40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labels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data_names[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:], </w:t>
      </w:r>
      <w:r w:rsidRPr="00B4081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autopct</w:t>
      </w:r>
      <w:r w:rsidRPr="00B4081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B40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B40812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%1.1f%%</w:t>
      </w:r>
      <w:r w:rsidRPr="00B40812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'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22A909EC" w14:textId="77777777" w:rsidR="00B40812" w:rsidRPr="00B40812" w:rsidRDefault="00B40812" w:rsidP="00B4081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4081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plt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.</w:t>
      </w:r>
      <w:r w:rsidRPr="00B40812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show</w:t>
      </w:r>
      <w:r w:rsidRPr="00B40812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</w:t>
      </w:r>
    </w:p>
    <w:p w14:paraId="482B51F6" w14:textId="26A90BEE" w:rsidR="00E6525D" w:rsidRDefault="00B40812" w:rsidP="004D21CE">
      <w:pPr>
        <w:rPr>
          <w:sz w:val="32"/>
          <w:szCs w:val="32"/>
        </w:rPr>
      </w:pPr>
      <w:r>
        <w:rPr>
          <w:sz w:val="32"/>
          <w:szCs w:val="32"/>
        </w:rPr>
        <w:t>luand datele dfin vectorul de data_names ca labeluri si datele din data.</w:t>
      </w:r>
    </w:p>
    <w:p w14:paraId="1D5CA21A" w14:textId="7B91522B" w:rsidR="00484947" w:rsidRDefault="00484947" w:rsidP="00484947">
      <w:pPr>
        <w:rPr>
          <w:b/>
          <w:bCs/>
          <w:sz w:val="32"/>
          <w:szCs w:val="32"/>
          <w:u w:val="single"/>
        </w:rPr>
      </w:pPr>
      <w:r w:rsidRPr="004D21CE">
        <w:rPr>
          <w:b/>
          <w:bCs/>
          <w:sz w:val="32"/>
          <w:szCs w:val="32"/>
          <w:u w:val="single"/>
        </w:rPr>
        <w:t xml:space="preserve">Taskul </w:t>
      </w:r>
      <w:r>
        <w:rPr>
          <w:b/>
          <w:bCs/>
          <w:sz w:val="32"/>
          <w:szCs w:val="32"/>
          <w:u w:val="single"/>
        </w:rPr>
        <w:t>3</w:t>
      </w:r>
      <w:r w:rsidRPr="004D21CE">
        <w:rPr>
          <w:b/>
          <w:bCs/>
          <w:sz w:val="32"/>
          <w:szCs w:val="32"/>
          <w:u w:val="single"/>
        </w:rPr>
        <w:t>:</w:t>
      </w:r>
    </w:p>
    <w:p w14:paraId="582F4161" w14:textId="272A2A24" w:rsidR="00237D85" w:rsidRPr="004D21CE" w:rsidRDefault="00237D85" w:rsidP="004D21CE">
      <w:pPr>
        <w:rPr>
          <w:sz w:val="32"/>
          <w:szCs w:val="32"/>
        </w:rPr>
      </w:pPr>
    </w:p>
    <w:sectPr w:rsidR="00237D85" w:rsidRPr="004D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59"/>
    <w:rsid w:val="001051C6"/>
    <w:rsid w:val="001517C3"/>
    <w:rsid w:val="001B4E12"/>
    <w:rsid w:val="00237D85"/>
    <w:rsid w:val="002E048F"/>
    <w:rsid w:val="00484947"/>
    <w:rsid w:val="00490459"/>
    <w:rsid w:val="004D21CE"/>
    <w:rsid w:val="007D0A2E"/>
    <w:rsid w:val="00B17D4E"/>
    <w:rsid w:val="00B40812"/>
    <w:rsid w:val="00E03312"/>
    <w:rsid w:val="00E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B0A0"/>
  <w15:chartTrackingRefBased/>
  <w15:docId w15:val="{4516EA88-2CE2-4BE1-AD52-FC39A99C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47"/>
  </w:style>
  <w:style w:type="paragraph" w:styleId="Heading1">
    <w:name w:val="heading 1"/>
    <w:basedOn w:val="Normal"/>
    <w:next w:val="Normal"/>
    <w:link w:val="Heading1Char"/>
    <w:uiPriority w:val="9"/>
    <w:qFormat/>
    <w:rsid w:val="004904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4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BRAVICEANU-BADEA (141115)</dc:creator>
  <cp:keywords/>
  <dc:description/>
  <cp:lastModifiedBy>Clarisse BRAVICEANU-BADEA (141115)</cp:lastModifiedBy>
  <cp:revision>9</cp:revision>
  <dcterms:created xsi:type="dcterms:W3CDTF">2024-05-30T20:24:00Z</dcterms:created>
  <dcterms:modified xsi:type="dcterms:W3CDTF">2024-05-30T20:42:00Z</dcterms:modified>
</cp:coreProperties>
</file>