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Christopher Clausen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Module 11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 11.2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9/27/2022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