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766" w:rsidRPr="00AD3766" w:rsidRDefault="00AD3766" w:rsidP="00AD376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可以觀察到，薪水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≥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K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的人的分佈會從根慢慢往下「擴散」並「分岔」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把這個過程倒回來，就變成了薪水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&lt;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K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的人慢慢往上「蔓延」並在交叉點「合併」，不會往回跑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假如我們能快速找出每次修改會影響到蔓延體的哪個頂端，並快速算出這個蔓延體頂端的薪水，就能判斷要不要繼續往上蔓延了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可以的！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可以利用並查集維護每個點沿著蔓延體往上會走到哪裡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利用懶惰標記可以在蔓延上去時把懶惰標記往上丟，並直接算出該節點的值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每蔓延一格，就把答案減一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請記得答案是倒著算出來的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時間複雜度：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O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(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Qα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(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N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))</w:t>
      </w:r>
      <w:r w:rsidRPr="00AD3766">
        <w:rPr>
          <w:rFonts w:ascii="Arial" w:eastAsia="新細明體" w:hAnsi="Arial" w:cs="Arial"/>
          <w:color w:val="222222"/>
          <w:kern w:val="0"/>
          <w:sz w:val="20"/>
        </w:rPr>
        <w:t> 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(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實際上，我的並查集沒有特別優化到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O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(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α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(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N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))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，複雜度為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O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(log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N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)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)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code: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bookmarkStart w:id="0" w:name="more"/>
      <w:bookmarkEnd w:id="0"/>
      <w:r w:rsidRPr="00AD3766">
        <w:rPr>
          <w:rFonts w:ascii="Courier New" w:eastAsia="細明體" w:hAnsi="Courier New" w:cs="Courier New"/>
          <w:color w:val="339900"/>
          <w:kern w:val="0"/>
          <w:sz w:val="20"/>
          <w:szCs w:val="20"/>
        </w:rPr>
        <w:t>#include&lt;cstdio&gt;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339900"/>
          <w:kern w:val="0"/>
          <w:sz w:val="20"/>
          <w:szCs w:val="20"/>
        </w:rPr>
        <w:t>#include&lt;cassert&gt;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339900"/>
          <w:kern w:val="0"/>
          <w:sz w:val="20"/>
          <w:szCs w:val="20"/>
        </w:rPr>
        <w:t>#include&lt;utility&gt;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339900"/>
          <w:kern w:val="0"/>
          <w:sz w:val="20"/>
          <w:szCs w:val="20"/>
        </w:rPr>
        <w:t>#include&lt;vector&gt;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339900"/>
          <w:kern w:val="0"/>
          <w:sz w:val="20"/>
          <w:szCs w:val="20"/>
        </w:rPr>
        <w:t>#include&lt;queue&gt;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using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namespace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std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typedef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long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long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N,Q,PARENT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300000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vector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ET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300000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,TOPU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LL K,COST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300001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,TAG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300001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ANS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300000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pair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,LL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QUERY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300000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DJ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300001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Find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a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){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DJ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a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a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?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a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: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DJ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a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Find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DJ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a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]))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main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freopen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"in.txt"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"r"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stdin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freopen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"out.txt"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"w"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stdout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//    freopen("s1.in","r",stdin);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while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scanf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"%d%d%lld"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3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lastRenderedPageBreak/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ET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clear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,v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scanf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"%d"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v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,ET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PARENT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--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v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push_back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PARENT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COST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TAG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0LL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auto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QUERY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scanf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"%d%lld"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first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second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,COST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--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first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second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true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TOPU.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clear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queue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push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while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!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empty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u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front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pop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    TOPU.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push_back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nxt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: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ET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push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nxt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assert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TOPU.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size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--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u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TOPU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nxt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: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ET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COST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COST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nxt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DJ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ans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--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u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TOPU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COST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DJ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PARENT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,ans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--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--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ANS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ans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auto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QUERY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u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Find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first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TAG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second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COST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second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while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!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COST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nxt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Find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PARENT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    TAG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nxt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TAG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    COST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nxt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TAG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    u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DJ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nxt,ans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--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printf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"%d</w:t>
      </w:r>
      <w:r w:rsidRPr="00AD3766">
        <w:rPr>
          <w:rFonts w:ascii="Courier New" w:eastAsia="細明體" w:hAnsi="Courier New" w:cs="Courier New"/>
          <w:b/>
          <w:bCs/>
          <w:color w:val="000099"/>
          <w:kern w:val="0"/>
          <w:sz w:val="20"/>
          <w:szCs w:val="20"/>
        </w:rPr>
        <w:t>\n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,ANS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EF598E" w:rsidRDefault="00EF598E">
      <w:pPr>
        <w:rPr>
          <w:rFonts w:hint="eastAsia"/>
        </w:rPr>
      </w:pPr>
    </w:p>
    <w:p w:rsidR="00AD3766" w:rsidRDefault="00AD3766">
      <w:pPr>
        <w:rPr>
          <w:rFonts w:hint="eastAsia"/>
        </w:rPr>
      </w:pPr>
    </w:p>
    <w:p w:rsidR="00AD3766" w:rsidRDefault="00AD3766">
      <w:pPr>
        <w:rPr>
          <w:rFonts w:hint="eastAsia"/>
        </w:rPr>
      </w:pPr>
    </w:p>
    <w:p w:rsidR="00AD3766" w:rsidRPr="00AD3766" w:rsidRDefault="00AD3766" w:rsidP="00AD376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可以觀察到，一個人的薪水是他所有下屬的薪水總和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也就是子樹的總和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因此，我們可以把樹壓平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簡單來說就是把每個節點都給一個編號，讓每個節點的編號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&gt;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以它為根的子樹中所有點的編號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編號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1</w:t>
      </w:r>
      <w:r w:rsidRPr="00AD3766">
        <w:rPr>
          <w:rFonts w:ascii="Cambria Math" w:eastAsia="新細明體" w:hAnsi="Cambria Math" w:cs="Cambria Math"/>
          <w:color w:val="222222"/>
          <w:kern w:val="0"/>
          <w:szCs w:val="24"/>
        </w:rPr>
        <w:t>∼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N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的節點組成了一個序列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這樣任何的子樹都可以用一段區間來表示了，區間右界即是子樹根節點的編號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如果我們用線段樹來維護這個序列的區間和，那麼我們就可以隨時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O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(log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N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)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得出任一個人目前的薪水是多少了！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可是總不可能每次加薪完就檢查所有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N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個人吧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可以發現，每個人的薪水只會增加，不會減少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所以我們可以二分搜每個人的薪水甚麼時候會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≥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K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這樣每一時刻有幾個人的薪水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≥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K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就可以很容易的算出來了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可是要判斷某個人在某個時間點的薪水是否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≥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K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時，需要這個時間點的線段樹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總不可能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N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個人讓線段樹重建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N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次吧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可以觀察到，很多人會共用同一個時間點的判斷，那就先將這個時間點的線段樹弄出來，然後大家一次判斷完就好啦～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這就是整體二分的概念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時間複雜度：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O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((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N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+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Q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)log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Q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log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N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)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code: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339900"/>
          <w:kern w:val="0"/>
          <w:sz w:val="20"/>
          <w:szCs w:val="20"/>
        </w:rPr>
        <w:t>#include&lt;cstdio&gt;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339900"/>
          <w:kern w:val="0"/>
          <w:sz w:val="20"/>
          <w:szCs w:val="20"/>
        </w:rPr>
        <w:t>#include&lt;cassert&gt;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339900"/>
          <w:kern w:val="0"/>
          <w:sz w:val="20"/>
          <w:szCs w:val="20"/>
        </w:rPr>
        <w:t>#include&lt;vector&gt;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339900"/>
          <w:kern w:val="0"/>
          <w:sz w:val="20"/>
          <w:szCs w:val="20"/>
        </w:rPr>
        <w:t>#include&lt;utility&gt;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using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namespace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std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typedef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long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long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struct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SegTree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LL SUM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300000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4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void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Build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id,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SUM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0LL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mid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/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Build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,l,mid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,Build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,mid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void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Build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_N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){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_N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Build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,N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void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Modify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id,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r,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loc,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val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SUM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val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mid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/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loc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Modify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,l,mid,loc,val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else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Modify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,mid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,r,loc,val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void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Modify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loc,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val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){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Modify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,N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,loc,val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LL Query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id,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r,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bl,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br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bl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||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0LL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bl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SUM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mid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/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Query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,l,mid,bl,br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Query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,mid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,r,bl,br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LL Query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bl,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br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){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Query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,N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,bl,br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SEG_TREE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struct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QueryType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u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LL x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vector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QueryType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QUERY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pair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SEG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300000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//not related to SEG_TREE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vector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ET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300000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void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BuildSEG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u,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clock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SEG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first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clock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nxt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: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ET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BuildSEG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nxt,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clock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SEG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second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clock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ANS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300001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LL K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void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Solve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r,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vector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staffs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staffs.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empty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())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){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ANS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staffs.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size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mid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/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mid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QueryType 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QUERY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SEG_TREE.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Modify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SEG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second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,q.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x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vector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left_staffs,right_staffs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s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: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staffs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SEG_TREE.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Query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SEG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first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,SEG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second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right_staffs.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push_back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else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left_staffs.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push_back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Solve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,r,right_staffs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mid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--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QueryType 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QUERY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SEG_TREE.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Modify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SEG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second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x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Solve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l,mid,left_staffs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vector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swap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left_staffs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vector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swap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right_staffs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N,Q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main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freopen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"in.txt"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"r"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stdin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freopen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"out.txt"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"w"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stdout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//    freopen("s2.in","r",stdin);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scanf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"%d%d%lld"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3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ET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clear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,parent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scanf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"%d"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parent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,ET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--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parent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push_back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true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){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clock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BuildSEG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clock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assert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clock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QUERY.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clear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static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QueryType q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scanf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"%d%lld"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x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,q.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--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QUERY.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push_back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vector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staffs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staffs.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push_back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ANS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SEG_TREE.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Build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Solve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,Q,staffs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ANS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ANS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printf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"%d</w:t>
      </w:r>
      <w:r w:rsidRPr="00AD3766">
        <w:rPr>
          <w:rFonts w:ascii="Courier New" w:eastAsia="細明體" w:hAnsi="Courier New" w:cs="Courier New"/>
          <w:b/>
          <w:bCs/>
          <w:color w:val="000099"/>
          <w:kern w:val="0"/>
          <w:sz w:val="20"/>
          <w:szCs w:val="20"/>
        </w:rPr>
        <w:t>\n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,ANS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Default="00AD3766">
      <w:pPr>
        <w:rPr>
          <w:rFonts w:hint="eastAsia"/>
        </w:rPr>
      </w:pPr>
    </w:p>
    <w:p w:rsidR="00AD3766" w:rsidRDefault="00AD3766">
      <w:pPr>
        <w:rPr>
          <w:rFonts w:hint="eastAsia"/>
        </w:rPr>
      </w:pPr>
    </w:p>
    <w:p w:rsidR="00AD3766" w:rsidRDefault="00AD3766">
      <w:pPr>
        <w:rPr>
          <w:rFonts w:hint="eastAsia"/>
        </w:rPr>
      </w:pPr>
    </w:p>
    <w:p w:rsidR="00AD3766" w:rsidRPr="00AD3766" w:rsidRDefault="00AD3766" w:rsidP="00AD376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可以觀察到，一個人的薪水是他所有下屬的薪水總和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也就是子樹的總和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因此，我們可以把樹壓平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簡單來說就是把每個節點都給一個編號，讓每個節點的編號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&gt;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以它為根的子樹中所有點的編號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編號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1</w:t>
      </w:r>
      <w:r w:rsidRPr="00AD3766">
        <w:rPr>
          <w:rFonts w:ascii="Cambria Math" w:eastAsia="新細明體" w:hAnsi="Cambria Math" w:cs="Cambria Math"/>
          <w:color w:val="222222"/>
          <w:kern w:val="0"/>
          <w:szCs w:val="24"/>
        </w:rPr>
        <w:t>∼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N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的節點組成了一個序列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這樣任何的子樹都可以用一段區間來表示了，區間右界即是子樹根節點的編號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如果我們用線段樹來維護這個序列的區間和，那麼我們就可以隨時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O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(log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N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)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得出任一個人目前的薪水是多少了！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可是總不可能每次加薪完就檢查所有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N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個人吧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可以發現，每個人的薪水只會增加，不會減少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所以我們可以二分搜每個人的薪水甚麼時候會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≥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K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這樣每一時刻有幾個人的薪水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≥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K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就可以很容易的算出來了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可是要判斷某個人在某個時間點的薪水是否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≥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K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時，需要這個時間點的線段樹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總不可能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N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個人讓線段樹重建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N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次吧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其實，利用持久化線段樹，我們可以用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O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(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N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log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Q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)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的時間和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O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(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N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log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Q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)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的記憶體，同時擁有每一個時間點的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Q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棵線段樹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時間複雜度：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O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(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N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log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Q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log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N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)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code: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339900"/>
          <w:kern w:val="0"/>
          <w:sz w:val="20"/>
          <w:szCs w:val="20"/>
        </w:rPr>
        <w:t>#include&lt;cstdio&gt;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339900"/>
          <w:kern w:val="0"/>
          <w:sz w:val="20"/>
          <w:szCs w:val="20"/>
        </w:rPr>
        <w:t>#include&lt;cassert&gt;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339900"/>
          <w:kern w:val="0"/>
          <w:sz w:val="20"/>
          <w:szCs w:val="20"/>
        </w:rPr>
        <w:t>#include&lt;vector&gt;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339900"/>
          <w:kern w:val="0"/>
          <w:sz w:val="20"/>
          <w:szCs w:val="20"/>
        </w:rPr>
        <w:t>#include&lt;utility&gt;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using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namespace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std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typedef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long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long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struct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Node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Node 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ch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LL sum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BUFFER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12000000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NEW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Node 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NewNode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_sum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assert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NEW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BUFFER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12000000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NEW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ch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NEW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ch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NULL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NEW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sum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_sum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NEW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Node 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Build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Node 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ans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NewNode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0LL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mid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/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ans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ch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Build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l,mid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,ans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ch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Build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ans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Node 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Modify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Node 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o,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r,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loc,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val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Node 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ans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NewNode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o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sum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val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mid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/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loc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ans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ch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Modify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o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ch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,l,mid,loc,val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,ans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ch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o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ch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else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ans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ch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o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ch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,ans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ch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Modify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o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ch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,mid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,r,loc,val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ans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LL Query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Node 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o,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r,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bl,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br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bl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||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0LL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bl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o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sum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mid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/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Query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o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ch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,l,mid,bl,br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Query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o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ch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,mid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,r,bl,br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N,Q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LL K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pair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SEG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300000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vector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ET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300000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void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BuildSEG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u,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clock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SEG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first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clock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nxt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: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ET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BuildSEG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nxt,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clock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SEG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second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clock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Node 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TREE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300001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ANS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300002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main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freopen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"in.txt"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"r"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stdin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freopen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"out.txt"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"w"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stdout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//    freopen("s2.in","r",stdin);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scanf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"%d%d%lld"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3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ET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clear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NEW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BUFFER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,parent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scanf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"%d"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parent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,ET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--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parent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push_back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true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){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clock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BuildSEG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clock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assert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clock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TREE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Build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,N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,u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static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x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scanf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"%d%lld"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x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,u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--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TREE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Modify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TREE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,N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,SEG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second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,x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ANS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while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mid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/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Query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TREE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,N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,SEG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first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,SEG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second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else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mid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ANS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ANS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ANS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printf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"%d</w:t>
      </w:r>
      <w:r w:rsidRPr="00AD3766">
        <w:rPr>
          <w:rFonts w:ascii="Courier New" w:eastAsia="細明體" w:hAnsi="Courier New" w:cs="Courier New"/>
          <w:b/>
          <w:bCs/>
          <w:color w:val="000099"/>
          <w:kern w:val="0"/>
          <w:sz w:val="20"/>
          <w:szCs w:val="20"/>
        </w:rPr>
        <w:t>\n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,ANS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Default="00AD3766">
      <w:pPr>
        <w:rPr>
          <w:rFonts w:hint="eastAsia"/>
        </w:rPr>
      </w:pPr>
    </w:p>
    <w:p w:rsidR="00AD3766" w:rsidRDefault="00AD3766">
      <w:pPr>
        <w:rPr>
          <w:rFonts w:hint="eastAsia"/>
        </w:rPr>
      </w:pPr>
    </w:p>
    <w:p w:rsidR="00AD3766" w:rsidRDefault="00AD3766">
      <w:pPr>
        <w:rPr>
          <w:rFonts w:hint="eastAsia"/>
        </w:rPr>
      </w:pPr>
    </w:p>
    <w:p w:rsidR="00AD3766" w:rsidRPr="00AD3766" w:rsidRDefault="00AD3766" w:rsidP="00AD376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很明顯，這題可以用樹鏈剖分來做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將樹輕重鏈剖分之後，每條鏈都用一顆線段樹來維護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當要把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u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到根之間的路徑全部加上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x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時，就把路徑上的每棵線段樹做對應的區間修改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可以證明，在輕重鏈剖分下，遇到的線段樹數量頂多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O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(log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N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)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當要修改任一棵線段樹時，將答案加上「</w:t>
      </w:r>
      <w:r w:rsidRPr="00AD3766">
        <w:rPr>
          <w:rFonts w:ascii="Arial Unicode MS" w:eastAsia="Arial Unicode MS" w:hAnsi="Arial Unicode MS" w:cs="Arial Unicode MS" w:hint="eastAsia"/>
          <w:color w:val="222222"/>
          <w:kern w:val="0"/>
          <w:sz w:val="20"/>
        </w:rPr>
        <w:t>修改前線段樹中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≥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K</w:t>
      </w:r>
      <w:r w:rsidRPr="00AD3766">
        <w:rPr>
          <w:rFonts w:ascii="Arial Unicode MS" w:eastAsia="Arial Unicode MS" w:hAnsi="Arial Unicode MS" w:cs="Arial Unicode MS" w:hint="eastAsia"/>
          <w:color w:val="222222"/>
          <w:kern w:val="0"/>
          <w:sz w:val="20"/>
        </w:rPr>
        <w:t>的數量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−</w:t>
      </w:r>
      <w:r w:rsidRPr="00AD3766">
        <w:rPr>
          <w:rFonts w:ascii="Arial Unicode MS" w:eastAsia="Arial Unicode MS" w:hAnsi="Arial Unicode MS" w:cs="Arial Unicode MS" w:hint="eastAsia"/>
          <w:color w:val="222222"/>
          <w:kern w:val="0"/>
          <w:sz w:val="20"/>
        </w:rPr>
        <w:t>修改後線段樹中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≥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K</w:t>
      </w:r>
      <w:r w:rsidRPr="00AD3766">
        <w:rPr>
          <w:rFonts w:ascii="Arial Unicode MS" w:eastAsia="Arial Unicode MS" w:hAnsi="Arial Unicode MS" w:cs="Arial Unicode MS" w:hint="eastAsia"/>
          <w:color w:val="222222"/>
          <w:kern w:val="0"/>
          <w:sz w:val="20"/>
        </w:rPr>
        <w:t>的數量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」即可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線段樹中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≥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K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的數量怎麼求呢？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可以發現，在本題，一條鏈中的值越接近根會越大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因此，只要盡量往線段樹遠離根的方向走，同時保持最大值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≥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K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，走到底的位置就可以轉換成答案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時間複雜度：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O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(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Q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log</w:t>
      </w:r>
      <w:r w:rsidRPr="00AD3766">
        <w:rPr>
          <w:rFonts w:ascii="MathJax_Main" w:eastAsia="新細明體" w:hAnsi="MathJax_Main" w:cs="Arial"/>
          <w:color w:val="222222"/>
          <w:kern w:val="0"/>
          <w:sz w:val="18"/>
        </w:rPr>
        <w:t>2</w:t>
      </w:r>
      <w:r w:rsidRPr="00AD3766">
        <w:rPr>
          <w:rFonts w:ascii="MathJax_Math-italic" w:eastAsia="新細明體" w:hAnsi="MathJax_Math-italic" w:cs="Arial"/>
          <w:color w:val="222222"/>
          <w:kern w:val="0"/>
          <w:szCs w:val="24"/>
        </w:rPr>
        <w:t>N</w:t>
      </w:r>
      <w:r w:rsidRPr="00AD3766">
        <w:rPr>
          <w:rFonts w:ascii="MathJax_Main" w:eastAsia="新細明體" w:hAnsi="MathJax_Main" w:cs="Arial"/>
          <w:color w:val="222222"/>
          <w:kern w:val="0"/>
          <w:szCs w:val="24"/>
        </w:rPr>
        <w:t>)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code:</w:t>
      </w:r>
      <w:r w:rsidRPr="00AD376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339900"/>
          <w:kern w:val="0"/>
          <w:sz w:val="20"/>
          <w:szCs w:val="20"/>
        </w:rPr>
        <w:t>#include&lt;cstdio&gt;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339900"/>
          <w:kern w:val="0"/>
          <w:sz w:val="20"/>
          <w:szCs w:val="20"/>
        </w:rPr>
        <w:t>#include&lt;vector&gt;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339900"/>
          <w:kern w:val="0"/>
          <w:sz w:val="20"/>
          <w:szCs w:val="20"/>
        </w:rPr>
        <w:t>#include&lt;map&gt;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339900"/>
          <w:kern w:val="0"/>
          <w:sz w:val="20"/>
          <w:szCs w:val="20"/>
        </w:rPr>
        <w:t>#include&lt;cassert&gt;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using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namespace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std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typedef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long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long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INF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2147483647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//void assert(bool valid){if(valid)return;for(;;);putchar('E');}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struct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SegTree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vector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LL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mx,mn,tag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map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LL,LL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mloc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LL n,light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void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Clear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vector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LL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nodes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n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nodes.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size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assert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light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nodes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mloc.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clear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LL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mloc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nodes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Build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,n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void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Build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id,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l,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while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mx.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size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mx.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push_back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,mn.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push_back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,tag.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push_back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mx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tag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mid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/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Build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,l,mid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,Build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,mid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void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Add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node,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v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auto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it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mloc.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find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node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assert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it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!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mloc.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end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loc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it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second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Add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,n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,loc,v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void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PutDown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tag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mx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tag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,mx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tag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mn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tag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,mn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tag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tag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tag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,tag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tag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tag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void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Pull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mx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max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mx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,mx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mn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min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,mn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void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Add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id,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l,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r,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loc,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v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loc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loc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){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mx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v,mn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v,tag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v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mid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/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PutDown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Add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,l,mid,loc,v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,Add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,mid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,r,loc,v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Pull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LL Query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bound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){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Query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,n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,bound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LL Query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id,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l,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r,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bound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mx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bound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bound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r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mid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/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PutDown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Query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,l,mid,bound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Query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*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2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,mid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,r,bound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vector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SegTree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SEGTREE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vector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LL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ET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300000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LL FA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300000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,SZ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300000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struct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RCmpLL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bool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operator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a,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b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){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a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}}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void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BuildSEGTREE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u,vector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LL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rec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rec.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push_back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ET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empty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//        for(const auto v:rec)printf(" %lld",v);puts("");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SegTree seg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seg.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Clear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rec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SEGTREE.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push_back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seg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rec.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clear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multimap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LL,LL,RCmpLL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sortch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auto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nxt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: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ET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sortch.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insert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make_pair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SZ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nxt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,nxt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auto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it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: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sortch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BuildSEGTREE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it.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second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,rec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LL N,Q,K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LL BuildSZ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LL 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ans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SZ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auto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nxt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: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ET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ans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BuildSZ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nxt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ans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LL TREEIDX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300000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LL ANS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void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AddSalary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LL u,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money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;;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LL ti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TREEIDX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minus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SEGTREE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Query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ANS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minus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//        printf("minus %lld\n",minus);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SEGTREE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Add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u,money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plus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SEGTREE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Query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ANS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plus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//        printf("plus  %lld\n",plus);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SEGTREE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light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break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u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FA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SEGTREE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light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main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//    freopen("B.txt","r",stdin);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while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scanf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"%lld%lld%lld"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3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LL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ET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clear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LL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scanf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"%lld"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FA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,ET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--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FA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push_back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SEGTREE.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clear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BuildSZ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vector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LL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&gt;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rec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BuildSEGTREE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,rec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assert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rec.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empty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LL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TREEIDX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LL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SEGTREE.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size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const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auto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it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: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SEGTREE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mloc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assert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TREEIDX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it.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first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==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,TREEIDX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it.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first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LL 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&lt;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N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++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assert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TREEIDX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[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i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]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!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1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ANS</w:t>
      </w:r>
      <w:r w:rsidRPr="00AD3766">
        <w:rPr>
          <w:rFonts w:ascii="Courier New" w:eastAsia="細明體" w:hAnsi="Courier New" w:cs="Courier New"/>
          <w:color w:val="000080"/>
          <w:kern w:val="0"/>
          <w:sz w:val="20"/>
          <w:szCs w:val="20"/>
        </w:rPr>
        <w:t>=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while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Q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--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{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static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LL a,x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scanf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"%lld%lld"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a,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&amp;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x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a</w:t>
      </w:r>
      <w:r w:rsidRPr="00AD3766">
        <w:rPr>
          <w:rFonts w:ascii="Courier New" w:eastAsia="細明體" w:hAnsi="Courier New" w:cs="Courier New"/>
          <w:color w:val="000040"/>
          <w:kern w:val="0"/>
          <w:sz w:val="20"/>
          <w:szCs w:val="20"/>
        </w:rPr>
        <w:t>--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AddSalary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a,x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    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printf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"%lld</w:t>
      </w:r>
      <w:r w:rsidRPr="00AD3766">
        <w:rPr>
          <w:rFonts w:ascii="Courier New" w:eastAsia="細明體" w:hAnsi="Courier New" w:cs="Courier New"/>
          <w:b/>
          <w:bCs/>
          <w:color w:val="000099"/>
          <w:kern w:val="0"/>
          <w:sz w:val="20"/>
          <w:szCs w:val="20"/>
        </w:rPr>
        <w:t>\n</w:t>
      </w:r>
      <w:r w:rsidRPr="00AD3766">
        <w:rPr>
          <w:rFonts w:ascii="Courier New" w:eastAsia="細明體" w:hAnsi="Courier New" w:cs="Courier New"/>
          <w:color w:val="FF0000"/>
          <w:kern w:val="0"/>
          <w:sz w:val="20"/>
          <w:szCs w:val="20"/>
        </w:rPr>
        <w:t>"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>,ANS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SEGTREE.</w:t>
      </w:r>
      <w:r w:rsidRPr="00AD3766">
        <w:rPr>
          <w:rFonts w:ascii="Courier New" w:eastAsia="細明體" w:hAnsi="Courier New" w:cs="Courier New"/>
          <w:color w:val="007788"/>
          <w:kern w:val="0"/>
          <w:sz w:val="20"/>
          <w:szCs w:val="20"/>
        </w:rPr>
        <w:t>clear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()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break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   </w:t>
      </w:r>
      <w:r w:rsidRPr="00AD3766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AD3766">
        <w:rPr>
          <w:rFonts w:ascii="Courier New" w:eastAsia="細明體" w:hAnsi="Courier New" w:cs="Courier New"/>
          <w:color w:val="222222"/>
          <w:kern w:val="0"/>
          <w:sz w:val="20"/>
          <w:szCs w:val="20"/>
        </w:rPr>
        <w:t xml:space="preserve"> </w:t>
      </w:r>
      <w:r w:rsidRPr="00AD3766">
        <w:rPr>
          <w:rFonts w:ascii="Courier New" w:eastAsia="細明體" w:hAnsi="Courier New" w:cs="Courier New"/>
          <w:color w:val="0000DD"/>
          <w:kern w:val="0"/>
          <w:sz w:val="20"/>
          <w:szCs w:val="20"/>
        </w:rPr>
        <w:t>0</w:t>
      </w:r>
      <w:r w:rsidRPr="00AD3766">
        <w:rPr>
          <w:rFonts w:ascii="Courier New" w:eastAsia="細明體" w:hAnsi="Courier New" w:cs="Courier New"/>
          <w:color w:val="008080"/>
          <w:kern w:val="0"/>
          <w:sz w:val="20"/>
          <w:szCs w:val="20"/>
        </w:rPr>
        <w:t>;</w:t>
      </w:r>
    </w:p>
    <w:p w:rsidR="00AD3766" w:rsidRPr="00AD3766" w:rsidRDefault="00AD3766" w:rsidP="00AD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細明體" w:hAnsi="Courier New" w:cs="Courier New"/>
          <w:color w:val="222222"/>
          <w:kern w:val="0"/>
          <w:sz w:val="20"/>
          <w:szCs w:val="20"/>
        </w:rPr>
      </w:pPr>
      <w:r w:rsidRPr="00AD3766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}</w:t>
      </w:r>
    </w:p>
    <w:p w:rsidR="00AD3766" w:rsidRDefault="00AD3766"/>
    <w:sectPr w:rsidR="00AD3766" w:rsidSect="00EF59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766" w:rsidRDefault="00AD3766" w:rsidP="00AD3766">
      <w:r>
        <w:separator/>
      </w:r>
    </w:p>
  </w:endnote>
  <w:endnote w:type="continuationSeparator" w:id="0">
    <w:p w:rsidR="00AD3766" w:rsidRDefault="00AD3766" w:rsidP="00AD37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766" w:rsidRDefault="00AD3766" w:rsidP="00AD3766">
      <w:r>
        <w:separator/>
      </w:r>
    </w:p>
  </w:footnote>
  <w:footnote w:type="continuationSeparator" w:id="0">
    <w:p w:rsidR="00AD3766" w:rsidRDefault="00AD3766" w:rsidP="00AD37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766"/>
    <w:rsid w:val="002F2947"/>
    <w:rsid w:val="00463A1C"/>
    <w:rsid w:val="00AD3766"/>
    <w:rsid w:val="00EF598E"/>
    <w:rsid w:val="00F01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9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D37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D376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D37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D3766"/>
    <w:rPr>
      <w:sz w:val="20"/>
      <w:szCs w:val="20"/>
    </w:rPr>
  </w:style>
  <w:style w:type="character" w:customStyle="1" w:styleId="mo">
    <w:name w:val="mo"/>
    <w:basedOn w:val="a0"/>
    <w:rsid w:val="00AD3766"/>
  </w:style>
  <w:style w:type="character" w:customStyle="1" w:styleId="mi">
    <w:name w:val="mi"/>
    <w:basedOn w:val="a0"/>
    <w:rsid w:val="00AD3766"/>
  </w:style>
  <w:style w:type="character" w:customStyle="1" w:styleId="apple-converted-space">
    <w:name w:val="apple-converted-space"/>
    <w:basedOn w:val="a0"/>
    <w:rsid w:val="00AD3766"/>
  </w:style>
  <w:style w:type="paragraph" w:styleId="HTML">
    <w:name w:val="HTML Preformatted"/>
    <w:basedOn w:val="a"/>
    <w:link w:val="HTML0"/>
    <w:uiPriority w:val="99"/>
    <w:semiHidden/>
    <w:unhideWhenUsed/>
    <w:rsid w:val="00AD37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D3766"/>
    <w:rPr>
      <w:rFonts w:ascii="細明體" w:eastAsia="細明體" w:hAnsi="細明體" w:cs="細明體"/>
      <w:kern w:val="0"/>
      <w:szCs w:val="24"/>
    </w:rPr>
  </w:style>
  <w:style w:type="character" w:customStyle="1" w:styleId="mn">
    <w:name w:val="mn"/>
    <w:basedOn w:val="a0"/>
    <w:rsid w:val="00AD37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1900</Words>
  <Characters>10832</Characters>
  <Application>Microsoft Office Word</Application>
  <DocSecurity>0</DocSecurity>
  <Lines>90</Lines>
  <Paragraphs>25</Paragraphs>
  <ScaleCrop>false</ScaleCrop>
  <Company/>
  <LinksUpToDate>false</LinksUpToDate>
  <CharactersWithSpaces>12707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CC-Lien</dc:creator>
  <cp:keywords/>
  <dc:description/>
  <cp:lastModifiedBy>CC-Lien</cp:lastModifiedBy>
  <cp:revision>2</cp:revision>
  <dcterms:created xsi:type="dcterms:W3CDTF">2016-08-08T01:21:00Z</dcterms:created>
  <dcterms:modified xsi:type="dcterms:W3CDTF">2016-08-08T01:22:00Z</dcterms:modified>
</cp:coreProperties>
</file>