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D6C" w:rsidRDefault="001A7BBD" w:rsidP="00835D6C">
      <w:pPr>
        <w:spacing w:line="360" w:lineRule="auto"/>
        <w:ind w:right="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835D6C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:rsidR="00835D6C" w:rsidRPr="00835D6C" w:rsidRDefault="00835D6C" w:rsidP="00835D6C">
      <w:pPr>
        <w:spacing w:line="360" w:lineRule="auto"/>
        <w:ind w:right="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5D6C">
        <w:rPr>
          <w:rFonts w:ascii="Times New Roman" w:hAnsi="Times New Roman" w:cs="Times New Roman"/>
          <w:b/>
          <w:sz w:val="28"/>
          <w:szCs w:val="28"/>
        </w:rPr>
        <w:t>Использование подпрограмм</w:t>
      </w:r>
    </w:p>
    <w:p w:rsidR="006B3318" w:rsidRDefault="006B3318" w:rsidP="006B331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Задачи: </w:t>
      </w:r>
    </w:p>
    <w:p w:rsidR="00835D6C" w:rsidRPr="00835D6C" w:rsidRDefault="00835D6C" w:rsidP="00A93716">
      <w:pPr>
        <w:pStyle w:val="a3"/>
        <w:rPr>
          <w:rFonts w:ascii="Times New Roman" w:hAnsi="Times New Roman" w:cs="Times New Roman"/>
          <w:sz w:val="28"/>
          <w:szCs w:val="28"/>
        </w:rPr>
      </w:pPr>
      <w:r w:rsidRPr="00835D6C">
        <w:rPr>
          <w:rFonts w:ascii="Times New Roman" w:hAnsi="Times New Roman" w:cs="Times New Roman"/>
          <w:sz w:val="28"/>
          <w:szCs w:val="28"/>
        </w:rPr>
        <w:t xml:space="preserve">1. Изучить порядок описания подпрограмм на языке </w:t>
      </w:r>
      <w:proofErr w:type="spellStart"/>
      <w:r w:rsidRPr="00835D6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35D6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35D6C" w:rsidRPr="00835D6C" w:rsidRDefault="00835D6C" w:rsidP="00A93716">
      <w:pPr>
        <w:pStyle w:val="a3"/>
        <w:rPr>
          <w:rFonts w:ascii="Times New Roman" w:hAnsi="Times New Roman" w:cs="Times New Roman"/>
          <w:sz w:val="28"/>
          <w:szCs w:val="28"/>
        </w:rPr>
      </w:pPr>
      <w:r w:rsidRPr="00835D6C">
        <w:rPr>
          <w:rFonts w:ascii="Times New Roman" w:hAnsi="Times New Roman" w:cs="Times New Roman"/>
          <w:sz w:val="28"/>
          <w:szCs w:val="28"/>
        </w:rPr>
        <w:t xml:space="preserve">2. Научиться использовать глобальные и локальные переменные при применении подпрограмм. </w:t>
      </w:r>
    </w:p>
    <w:p w:rsidR="00504DDD" w:rsidRPr="00835D6C" w:rsidRDefault="00835D6C" w:rsidP="00A93716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835D6C">
        <w:rPr>
          <w:rFonts w:ascii="Times New Roman" w:hAnsi="Times New Roman" w:cs="Times New Roman"/>
          <w:sz w:val="28"/>
          <w:szCs w:val="28"/>
        </w:rPr>
        <w:t>3. Решить задача, составив алгоритмы и программы.</w:t>
      </w:r>
    </w:p>
    <w:p w:rsidR="006B3318" w:rsidRPr="00A93716" w:rsidRDefault="006B3318" w:rsidP="00A93716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A93716">
        <w:rPr>
          <w:rFonts w:ascii="Times New Roman" w:hAnsi="Times New Roman" w:cs="Times New Roman"/>
          <w:b/>
          <w:bCs/>
          <w:sz w:val="28"/>
          <w:szCs w:val="28"/>
        </w:rPr>
        <w:t>Задача №1.</w:t>
      </w:r>
    </w:p>
    <w:p w:rsidR="00835D6C" w:rsidRDefault="00835D6C" w:rsidP="00835D6C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35D6C">
        <w:rPr>
          <w:rFonts w:ascii="Times New Roman" w:hAnsi="Times New Roman" w:cs="Times New Roman"/>
          <w:sz w:val="28"/>
          <w:szCs w:val="28"/>
        </w:rPr>
        <w:t xml:space="preserve">На плоскости задан правильный семиугольник с вершинами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835D6C">
        <w:rPr>
          <w:rFonts w:ascii="Times New Roman" w:hAnsi="Times New Roman" w:cs="Times New Roman"/>
          <w:sz w:val="16"/>
          <w:szCs w:val="16"/>
        </w:rPr>
        <w:t>1</w:t>
      </w:r>
      <w:r w:rsidRPr="00835D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835D6C">
        <w:rPr>
          <w:rFonts w:ascii="Times New Roman" w:hAnsi="Times New Roman" w:cs="Times New Roman"/>
          <w:sz w:val="16"/>
          <w:szCs w:val="16"/>
        </w:rPr>
        <w:t>1</w:t>
      </w:r>
      <w:r w:rsidRPr="00835D6C">
        <w:rPr>
          <w:rFonts w:ascii="Times New Roman" w:hAnsi="Times New Roman" w:cs="Times New Roman"/>
          <w:sz w:val="28"/>
          <w:szCs w:val="28"/>
        </w:rPr>
        <w:t>, y</w:t>
      </w:r>
      <w:r w:rsidRPr="00835D6C">
        <w:rPr>
          <w:rFonts w:ascii="Times New Roman" w:hAnsi="Times New Roman" w:cs="Times New Roman"/>
          <w:sz w:val="16"/>
          <w:szCs w:val="16"/>
        </w:rPr>
        <w:t>1</w:t>
      </w:r>
      <w:proofErr w:type="gramStart"/>
      <w:r w:rsidRPr="00835D6C">
        <w:rPr>
          <w:rFonts w:ascii="Times New Roman" w:hAnsi="Times New Roman" w:cs="Times New Roman"/>
          <w:sz w:val="28"/>
          <w:szCs w:val="28"/>
        </w:rPr>
        <w:t>)</w:t>
      </w:r>
      <w:r w:rsidRPr="00835D6C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835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835D6C">
        <w:rPr>
          <w:rFonts w:ascii="Times New Roman" w:hAnsi="Times New Roman" w:cs="Times New Roman"/>
          <w:sz w:val="16"/>
          <w:szCs w:val="16"/>
        </w:rPr>
        <w:t>2</w:t>
      </w:r>
      <w:r w:rsidRPr="00835D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835D6C">
        <w:rPr>
          <w:rFonts w:ascii="Times New Roman" w:hAnsi="Times New Roman" w:cs="Times New Roman"/>
          <w:sz w:val="16"/>
          <w:szCs w:val="16"/>
        </w:rPr>
        <w:t>2</w:t>
      </w:r>
      <w:r w:rsidRPr="00835D6C">
        <w:rPr>
          <w:rFonts w:ascii="Times New Roman" w:hAnsi="Times New Roman" w:cs="Times New Roman"/>
          <w:sz w:val="28"/>
          <w:szCs w:val="28"/>
        </w:rPr>
        <w:t>, y</w:t>
      </w:r>
      <w:r w:rsidRPr="00835D6C">
        <w:rPr>
          <w:rFonts w:ascii="Times New Roman" w:hAnsi="Times New Roman" w:cs="Times New Roman"/>
          <w:sz w:val="16"/>
          <w:szCs w:val="16"/>
        </w:rPr>
        <w:t>2</w:t>
      </w:r>
      <w:r w:rsidRPr="00835D6C">
        <w:rPr>
          <w:rFonts w:ascii="Times New Roman" w:hAnsi="Times New Roman" w:cs="Times New Roman"/>
          <w:sz w:val="28"/>
          <w:szCs w:val="28"/>
        </w:rPr>
        <w:t>)</w:t>
      </w:r>
      <w:r w:rsidRPr="00835D6C">
        <w:rPr>
          <w:rFonts w:ascii="Times New Roman" w:hAnsi="Times New Roman" w:cs="Times New Roman"/>
          <w:sz w:val="28"/>
          <w:szCs w:val="28"/>
        </w:rPr>
        <w:t xml:space="preserve"> , …,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835D6C">
        <w:rPr>
          <w:rFonts w:ascii="Times New Roman" w:hAnsi="Times New Roman" w:cs="Times New Roman"/>
          <w:sz w:val="16"/>
          <w:szCs w:val="16"/>
        </w:rPr>
        <w:t>7</w:t>
      </w:r>
      <w:r w:rsidRPr="00835D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835D6C">
        <w:rPr>
          <w:rFonts w:ascii="Times New Roman" w:hAnsi="Times New Roman" w:cs="Times New Roman"/>
          <w:sz w:val="16"/>
          <w:szCs w:val="16"/>
        </w:rPr>
        <w:t>7</w:t>
      </w:r>
      <w:r>
        <w:rPr>
          <w:rFonts w:ascii="Times New Roman" w:hAnsi="Times New Roman" w:cs="Times New Roman"/>
          <w:sz w:val="28"/>
          <w:szCs w:val="28"/>
        </w:rPr>
        <w:t>, y</w:t>
      </w:r>
      <w:r w:rsidRPr="00835D6C">
        <w:rPr>
          <w:rFonts w:ascii="Times New Roman" w:hAnsi="Times New Roman" w:cs="Times New Roman"/>
          <w:sz w:val="16"/>
          <w:szCs w:val="16"/>
        </w:rPr>
        <w:t>7</w:t>
      </w:r>
      <w:r w:rsidRPr="00835D6C">
        <w:rPr>
          <w:rFonts w:ascii="Times New Roman" w:hAnsi="Times New Roman" w:cs="Times New Roman"/>
          <w:sz w:val="28"/>
          <w:szCs w:val="28"/>
        </w:rPr>
        <w:t>)</w:t>
      </w:r>
      <w:r w:rsidRPr="00835D6C">
        <w:rPr>
          <w:rFonts w:ascii="Times New Roman" w:hAnsi="Times New Roman" w:cs="Times New Roman"/>
          <w:sz w:val="28"/>
          <w:szCs w:val="28"/>
        </w:rPr>
        <w:t>. Найдите его площадь. Для решения использовать подпрограммы для вычисления длин сторон и вычисления площади треугольников</w:t>
      </w:r>
    </w:p>
    <w:p w:rsidR="00835D6C" w:rsidRPr="00835D6C" w:rsidRDefault="00835D6C" w:rsidP="00835D6C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D64E38" wp14:editId="26C51411">
            <wp:extent cx="5286375" cy="4371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18" w:rsidRPr="00835D6C" w:rsidRDefault="006B3318" w:rsidP="006B3318">
      <w:pPr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Код</w:t>
      </w:r>
      <w:r w:rsidRPr="00835D6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программы</w:t>
      </w:r>
      <w:r w:rsidRPr="00835D6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:rsidR="009E14C0" w:rsidRPr="009E14C0" w:rsidRDefault="009E14C0" w:rsidP="009E14C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math</w:t>
      </w:r>
    </w:p>
    <w:p w:rsidR="009E14C0" w:rsidRPr="009E14C0" w:rsidRDefault="009E14C0" w:rsidP="009E14C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E14C0" w:rsidRPr="009E14C0" w:rsidRDefault="009E14C0" w:rsidP="009E14C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proofErr w:type="gram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leng</w:t>
      </w:r>
      <w:proofErr w:type="spell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(x1, x2, y1, y2):</w:t>
      </w:r>
    </w:p>
    <w:p w:rsidR="009E14C0" w:rsidRPr="009E14C0" w:rsidRDefault="009E14C0" w:rsidP="009E14C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math</w:t>
      </w:r>
    </w:p>
    <w:p w:rsidR="009E14C0" w:rsidRPr="009E14C0" w:rsidRDefault="009E14C0" w:rsidP="009E14C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 = </w:t>
      </w:r>
      <w:proofErr w:type="spellStart"/>
      <w:proofErr w:type="gram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math.sqrt</w:t>
      </w:r>
      <w:proofErr w:type="spell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math.pow</w:t>
      </w:r>
      <w:proofErr w:type="spell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((x1 - x2), 2) + </w:t>
      </w:r>
      <w:proofErr w:type="spell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math.pow</w:t>
      </w:r>
      <w:proofErr w:type="spell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((y1 - y2), 2))</w:t>
      </w:r>
    </w:p>
    <w:p w:rsidR="009E14C0" w:rsidRPr="009E14C0" w:rsidRDefault="009E14C0" w:rsidP="009E14C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</w:t>
      </w:r>
    </w:p>
    <w:p w:rsidR="009E14C0" w:rsidRPr="009E14C0" w:rsidRDefault="009E14C0" w:rsidP="009E14C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E14C0" w:rsidRPr="009E14C0" w:rsidRDefault="009E14C0" w:rsidP="009E14C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def</w:t>
      </w:r>
      <w:proofErr w:type="spellEnd"/>
      <w:proofErr w:type="gram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tetra (A, B, C):</w:t>
      </w:r>
    </w:p>
    <w:p w:rsidR="009E14C0" w:rsidRPr="009E14C0" w:rsidRDefault="009E14C0" w:rsidP="009E14C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math</w:t>
      </w:r>
    </w:p>
    <w:p w:rsidR="009E14C0" w:rsidRPr="009E14C0" w:rsidRDefault="009E14C0" w:rsidP="009E14C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 = (A + B + C) / 2</w:t>
      </w:r>
    </w:p>
    <w:p w:rsidR="009E14C0" w:rsidRPr="009E14C0" w:rsidRDefault="009E14C0" w:rsidP="009E14C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 = </w:t>
      </w:r>
      <w:proofErr w:type="spellStart"/>
      <w:proofErr w:type="gram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math.sqrt</w:t>
      </w:r>
      <w:proofErr w:type="spell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* (p - A) * (p - B) * (p - C))</w:t>
      </w:r>
    </w:p>
    <w:p w:rsidR="009E14C0" w:rsidRPr="009E14C0" w:rsidRDefault="009E14C0" w:rsidP="009E14C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</w:t>
      </w:r>
    </w:p>
    <w:p w:rsidR="009E14C0" w:rsidRPr="009E14C0" w:rsidRDefault="009E14C0" w:rsidP="009E14C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E14C0" w:rsidRPr="009E14C0" w:rsidRDefault="009E14C0" w:rsidP="009E14C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Ax= </w:t>
      </w:r>
      <w:proofErr w:type="gram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float(</w:t>
      </w:r>
      <w:proofErr w:type="gram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input("Enter x1: "))</w:t>
      </w:r>
    </w:p>
    <w:p w:rsidR="009E14C0" w:rsidRPr="009E14C0" w:rsidRDefault="009E14C0" w:rsidP="009E14C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Ay= </w:t>
      </w:r>
      <w:proofErr w:type="gram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float(</w:t>
      </w:r>
      <w:proofErr w:type="gram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input("Enter y1: "))</w:t>
      </w:r>
    </w:p>
    <w:p w:rsidR="009E14C0" w:rsidRPr="009E14C0" w:rsidRDefault="009E14C0" w:rsidP="009E14C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Bx</w:t>
      </w:r>
      <w:proofErr w:type="spell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gram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float(</w:t>
      </w:r>
      <w:proofErr w:type="gram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input("Enter x2: "))</w:t>
      </w:r>
    </w:p>
    <w:p w:rsidR="009E14C0" w:rsidRPr="009E14C0" w:rsidRDefault="009E14C0" w:rsidP="009E14C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By= </w:t>
      </w:r>
      <w:proofErr w:type="gram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float(</w:t>
      </w:r>
      <w:proofErr w:type="gram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input("Enter y2: "))</w:t>
      </w:r>
    </w:p>
    <w:p w:rsidR="009E14C0" w:rsidRPr="009E14C0" w:rsidRDefault="009E14C0" w:rsidP="009E14C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Cx</w:t>
      </w:r>
      <w:proofErr w:type="spell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gram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float(</w:t>
      </w:r>
      <w:proofErr w:type="gram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input("Enter x3: "))</w:t>
      </w:r>
    </w:p>
    <w:p w:rsidR="009E14C0" w:rsidRPr="009E14C0" w:rsidRDefault="009E14C0" w:rsidP="009E14C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Cy= </w:t>
      </w:r>
      <w:proofErr w:type="gram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float(</w:t>
      </w:r>
      <w:proofErr w:type="gram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input("Enter y3: "))</w:t>
      </w:r>
    </w:p>
    <w:p w:rsidR="009E14C0" w:rsidRPr="009E14C0" w:rsidRDefault="009E14C0" w:rsidP="009E14C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Dx</w:t>
      </w:r>
      <w:proofErr w:type="spell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gram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float(</w:t>
      </w:r>
      <w:proofErr w:type="gram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input("Enter x4: "))</w:t>
      </w:r>
    </w:p>
    <w:p w:rsidR="009E14C0" w:rsidRPr="009E14C0" w:rsidRDefault="009E14C0" w:rsidP="009E14C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Dy</w:t>
      </w:r>
      <w:proofErr w:type="spell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gram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float(</w:t>
      </w:r>
      <w:proofErr w:type="gram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input("Enter y4: "))</w:t>
      </w:r>
    </w:p>
    <w:p w:rsidR="009E14C0" w:rsidRPr="009E14C0" w:rsidRDefault="009E14C0" w:rsidP="009E14C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Ex= </w:t>
      </w:r>
      <w:proofErr w:type="gram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float(</w:t>
      </w:r>
      <w:proofErr w:type="gram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input("Enter x5: "))</w:t>
      </w:r>
    </w:p>
    <w:p w:rsidR="009E14C0" w:rsidRPr="009E14C0" w:rsidRDefault="009E14C0" w:rsidP="009E14C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Ey</w:t>
      </w:r>
      <w:proofErr w:type="spell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gram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float(</w:t>
      </w:r>
      <w:proofErr w:type="gram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input("Enter y5: "))</w:t>
      </w:r>
    </w:p>
    <w:p w:rsidR="009E14C0" w:rsidRPr="009E14C0" w:rsidRDefault="009E14C0" w:rsidP="009E14C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Fx</w:t>
      </w:r>
      <w:proofErr w:type="spell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gram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float(</w:t>
      </w:r>
      <w:proofErr w:type="gram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input("Enter x6: "))</w:t>
      </w:r>
    </w:p>
    <w:p w:rsidR="009E14C0" w:rsidRPr="009E14C0" w:rsidRDefault="009E14C0" w:rsidP="009E14C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Fy</w:t>
      </w:r>
      <w:proofErr w:type="spell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gram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float(</w:t>
      </w:r>
      <w:proofErr w:type="gram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input("Enter y6: "))</w:t>
      </w:r>
    </w:p>
    <w:p w:rsidR="009E14C0" w:rsidRPr="009E14C0" w:rsidRDefault="009E14C0" w:rsidP="009E14C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Gx</w:t>
      </w:r>
      <w:proofErr w:type="spell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gram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float(</w:t>
      </w:r>
      <w:proofErr w:type="gram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input("Enter x7: "))</w:t>
      </w:r>
    </w:p>
    <w:p w:rsidR="009E14C0" w:rsidRPr="009E14C0" w:rsidRDefault="009E14C0" w:rsidP="009E14C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Gy</w:t>
      </w:r>
      <w:proofErr w:type="spell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gram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float(</w:t>
      </w:r>
      <w:proofErr w:type="gram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input("Enter y7: "))</w:t>
      </w:r>
    </w:p>
    <w:p w:rsidR="009E14C0" w:rsidRPr="009E14C0" w:rsidRDefault="009E14C0" w:rsidP="009E14C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E14C0" w:rsidRPr="009E14C0" w:rsidRDefault="009E14C0" w:rsidP="009E14C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= </w:t>
      </w:r>
      <w:proofErr w:type="spellStart"/>
      <w:proofErr w:type="gram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leng</w:t>
      </w:r>
      <w:proofErr w:type="spell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Ax, </w:t>
      </w:r>
      <w:proofErr w:type="spell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Bx</w:t>
      </w:r>
      <w:proofErr w:type="spell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Ay, By)</w:t>
      </w:r>
    </w:p>
    <w:p w:rsidR="009E14C0" w:rsidRPr="009E14C0" w:rsidRDefault="009E14C0" w:rsidP="009E14C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 = </w:t>
      </w:r>
      <w:proofErr w:type="spellStart"/>
      <w:proofErr w:type="gram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leng</w:t>
      </w:r>
      <w:proofErr w:type="spell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Bx</w:t>
      </w:r>
      <w:proofErr w:type="spell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Cx</w:t>
      </w:r>
      <w:proofErr w:type="spell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By, Cy)</w:t>
      </w:r>
    </w:p>
    <w:p w:rsidR="009E14C0" w:rsidRPr="009E14C0" w:rsidRDefault="009E14C0" w:rsidP="009E14C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 = </w:t>
      </w:r>
      <w:proofErr w:type="spellStart"/>
      <w:proofErr w:type="gram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leng</w:t>
      </w:r>
      <w:proofErr w:type="spell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Cx</w:t>
      </w:r>
      <w:proofErr w:type="spell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Dx</w:t>
      </w:r>
      <w:proofErr w:type="spell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Cy, </w:t>
      </w:r>
      <w:proofErr w:type="spell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Dy</w:t>
      </w:r>
      <w:proofErr w:type="spell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9E14C0" w:rsidRPr="009E14C0" w:rsidRDefault="009E14C0" w:rsidP="009E14C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 = </w:t>
      </w:r>
      <w:proofErr w:type="spellStart"/>
      <w:proofErr w:type="gram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leng</w:t>
      </w:r>
      <w:proofErr w:type="spell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Dx</w:t>
      </w:r>
      <w:proofErr w:type="spell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Ex, </w:t>
      </w:r>
      <w:proofErr w:type="spell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Dy</w:t>
      </w:r>
      <w:proofErr w:type="spell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Ey</w:t>
      </w:r>
      <w:proofErr w:type="spell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9E14C0" w:rsidRPr="009E14C0" w:rsidRDefault="009E14C0" w:rsidP="009E14C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= </w:t>
      </w:r>
      <w:proofErr w:type="spellStart"/>
      <w:proofErr w:type="gram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leng</w:t>
      </w:r>
      <w:proofErr w:type="spell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Ex, </w:t>
      </w:r>
      <w:proofErr w:type="spell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Fx</w:t>
      </w:r>
      <w:proofErr w:type="spell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Ey</w:t>
      </w:r>
      <w:proofErr w:type="spell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Fy</w:t>
      </w:r>
      <w:proofErr w:type="spell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9E14C0" w:rsidRPr="009E14C0" w:rsidRDefault="009E14C0" w:rsidP="009E14C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 = </w:t>
      </w:r>
      <w:proofErr w:type="spellStart"/>
      <w:proofErr w:type="gram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leng</w:t>
      </w:r>
      <w:proofErr w:type="spell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Fx</w:t>
      </w:r>
      <w:proofErr w:type="spell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Gx</w:t>
      </w:r>
      <w:proofErr w:type="spell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Fy</w:t>
      </w:r>
      <w:proofErr w:type="spell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Gy</w:t>
      </w:r>
      <w:proofErr w:type="spell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9E14C0" w:rsidRPr="009E14C0" w:rsidRDefault="009E14C0" w:rsidP="009E14C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 = </w:t>
      </w:r>
      <w:proofErr w:type="spellStart"/>
      <w:proofErr w:type="gram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leng</w:t>
      </w:r>
      <w:proofErr w:type="spell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Gx</w:t>
      </w:r>
      <w:proofErr w:type="spell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Ax, </w:t>
      </w:r>
      <w:proofErr w:type="spell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Gy</w:t>
      </w:r>
      <w:proofErr w:type="spell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Ay)</w:t>
      </w:r>
    </w:p>
    <w:p w:rsidR="009E14C0" w:rsidRPr="009E14C0" w:rsidRDefault="009E14C0" w:rsidP="009E14C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BG = </w:t>
      </w:r>
      <w:proofErr w:type="spellStart"/>
      <w:proofErr w:type="gram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leng</w:t>
      </w:r>
      <w:proofErr w:type="spell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Bx</w:t>
      </w:r>
      <w:proofErr w:type="spell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Gx</w:t>
      </w:r>
      <w:proofErr w:type="spell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By, </w:t>
      </w:r>
      <w:proofErr w:type="spell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Gy</w:t>
      </w:r>
      <w:proofErr w:type="spell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9E14C0" w:rsidRPr="009E14C0" w:rsidRDefault="009E14C0" w:rsidP="009E14C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BD = </w:t>
      </w:r>
      <w:proofErr w:type="spellStart"/>
      <w:proofErr w:type="gram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leng</w:t>
      </w:r>
      <w:proofErr w:type="spell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Bx</w:t>
      </w:r>
      <w:proofErr w:type="spell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Dx</w:t>
      </w:r>
      <w:proofErr w:type="spell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By, </w:t>
      </w:r>
      <w:proofErr w:type="spell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Dy</w:t>
      </w:r>
      <w:proofErr w:type="spell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9E14C0" w:rsidRPr="009E14C0" w:rsidRDefault="009E14C0" w:rsidP="009E14C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BF = </w:t>
      </w:r>
      <w:proofErr w:type="spellStart"/>
      <w:proofErr w:type="gram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leng</w:t>
      </w:r>
      <w:proofErr w:type="spell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Bx</w:t>
      </w:r>
      <w:proofErr w:type="spell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Fx</w:t>
      </w:r>
      <w:proofErr w:type="spell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By, </w:t>
      </w:r>
      <w:proofErr w:type="spell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Fy</w:t>
      </w:r>
      <w:proofErr w:type="spell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9E14C0" w:rsidRPr="009E14C0" w:rsidRDefault="009E14C0" w:rsidP="009E14C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FD = </w:t>
      </w:r>
      <w:proofErr w:type="spellStart"/>
      <w:proofErr w:type="gram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leng</w:t>
      </w:r>
      <w:proofErr w:type="spell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Bx</w:t>
      </w:r>
      <w:proofErr w:type="spell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Dx</w:t>
      </w:r>
      <w:proofErr w:type="spell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Dy</w:t>
      </w:r>
      <w:proofErr w:type="spell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Dx</w:t>
      </w:r>
      <w:proofErr w:type="spell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9E14C0" w:rsidRPr="009E14C0" w:rsidRDefault="009E14C0" w:rsidP="009E14C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E14C0" w:rsidRPr="009E14C0" w:rsidRDefault="009E14C0" w:rsidP="009E14C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= 0</w:t>
      </w:r>
    </w:p>
    <w:p w:rsidR="009E14C0" w:rsidRPr="009E14C0" w:rsidRDefault="009E14C0" w:rsidP="009E14C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= </w:t>
      </w:r>
      <w:proofErr w:type="gram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tetra(</w:t>
      </w:r>
      <w:proofErr w:type="gram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 G, BG) + S</w:t>
      </w:r>
    </w:p>
    <w:p w:rsidR="009E14C0" w:rsidRPr="009E14C0" w:rsidRDefault="009E14C0" w:rsidP="009E14C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= </w:t>
      </w:r>
      <w:proofErr w:type="gram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tetra(</w:t>
      </w:r>
      <w:proofErr w:type="gram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B, C, BD) + S</w:t>
      </w:r>
    </w:p>
    <w:p w:rsidR="009E14C0" w:rsidRPr="009E14C0" w:rsidRDefault="009E14C0" w:rsidP="009E14C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= </w:t>
      </w:r>
      <w:proofErr w:type="gram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tetra(</w:t>
      </w:r>
      <w:proofErr w:type="gram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D, E, FD) + S</w:t>
      </w:r>
    </w:p>
    <w:p w:rsidR="009E14C0" w:rsidRPr="009E14C0" w:rsidRDefault="009E14C0" w:rsidP="009E14C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= </w:t>
      </w:r>
      <w:proofErr w:type="gram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tetra(</w:t>
      </w:r>
      <w:proofErr w:type="gram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F, BG, BF) + S</w:t>
      </w:r>
    </w:p>
    <w:p w:rsidR="009E14C0" w:rsidRPr="009E14C0" w:rsidRDefault="009E14C0" w:rsidP="009E14C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= </w:t>
      </w:r>
      <w:proofErr w:type="gram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tetra(</w:t>
      </w:r>
      <w:proofErr w:type="gram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FD, BD, BF) + S</w:t>
      </w:r>
    </w:p>
    <w:p w:rsidR="009E14C0" w:rsidRPr="009E14C0" w:rsidRDefault="009E14C0" w:rsidP="009E14C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4DDD" w:rsidRDefault="009E14C0" w:rsidP="009E14C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9E14C0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S)</w:t>
      </w:r>
    </w:p>
    <w:p w:rsidR="00504DDD" w:rsidRDefault="00504DDD" w:rsidP="00A9371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4DDD" w:rsidRDefault="00504DDD" w:rsidP="00A9371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4DDD" w:rsidRDefault="00504DDD" w:rsidP="00A9371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4DDD" w:rsidRDefault="00504DDD" w:rsidP="00A9371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4DDD" w:rsidRDefault="00504DDD" w:rsidP="00A9371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4DDD" w:rsidRDefault="00504DDD" w:rsidP="00A9371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4DDD" w:rsidRDefault="00504DDD" w:rsidP="00A9371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4DDD" w:rsidRDefault="00504DDD" w:rsidP="00A9371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4DDD" w:rsidRDefault="00504DDD" w:rsidP="00A9371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4DDD" w:rsidRDefault="00504DDD" w:rsidP="00A9371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4DDD" w:rsidRDefault="00504DDD" w:rsidP="00A9371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4DDD" w:rsidRDefault="00504DDD" w:rsidP="00A9371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4DDD" w:rsidRDefault="00504DDD" w:rsidP="00A9371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4DDD" w:rsidRPr="00504DDD" w:rsidRDefault="00504DDD" w:rsidP="00A9371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3318" w:rsidRDefault="006B3318" w:rsidP="006B3318">
      <w:pPr>
        <w:pStyle w:val="-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Тестирование:</w:t>
      </w:r>
    </w:p>
    <w:p w:rsidR="006B3318" w:rsidRDefault="006B3318" w:rsidP="006B33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4A0D">
        <w:rPr>
          <w:noProof/>
          <w:lang w:eastAsia="ru-RU"/>
        </w:rPr>
        <w:t xml:space="preserve"> </w:t>
      </w:r>
      <w:r w:rsidR="009E14C0">
        <w:rPr>
          <w:noProof/>
          <w:lang w:eastAsia="ru-RU"/>
        </w:rPr>
        <w:drawing>
          <wp:inline distT="0" distB="0" distL="0" distR="0" wp14:anchorId="731E0000" wp14:editId="022FA0EF">
            <wp:extent cx="5940425" cy="26593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18" w:rsidRDefault="006B3318" w:rsidP="006B3318">
      <w:pPr>
        <w:tabs>
          <w:tab w:val="left" w:pos="17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BC4A0D">
        <w:rPr>
          <w:rFonts w:ascii="Times New Roman" w:hAnsi="Times New Roman" w:cs="Times New Roman"/>
          <w:sz w:val="28"/>
          <w:szCs w:val="28"/>
        </w:rPr>
        <w:t>.</w:t>
      </w:r>
    </w:p>
    <w:p w:rsidR="00E74CC9" w:rsidRDefault="00E74CC9" w:rsidP="006B3318">
      <w:pPr>
        <w:tabs>
          <w:tab w:val="left" w:pos="177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74CC9" w:rsidRPr="00BC4A0D" w:rsidRDefault="00E74CC9" w:rsidP="006B3318">
      <w:pPr>
        <w:tabs>
          <w:tab w:val="left" w:pos="177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B3318" w:rsidRDefault="006B3318" w:rsidP="006B3318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Задача №2.</w:t>
      </w:r>
    </w:p>
    <w:p w:rsidR="009E14C0" w:rsidRPr="009E14C0" w:rsidRDefault="009E14C0" w:rsidP="006B33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14C0">
        <w:rPr>
          <w:rFonts w:ascii="Times New Roman" w:hAnsi="Times New Roman" w:cs="Times New Roman"/>
          <w:sz w:val="28"/>
          <w:szCs w:val="28"/>
        </w:rPr>
        <w:t>Вычислить</w:t>
      </w:r>
      <w:r w:rsidRPr="009E14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E14C0">
        <w:rPr>
          <w:rFonts w:ascii="Times New Roman" w:hAnsi="Times New Roman" w:cs="Times New Roman"/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+1,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nary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9E14C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9E14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E14C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E14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E14C0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xy</m:t>
        </m:r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 xml:space="preserve">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14C0">
        <w:rPr>
          <w:rFonts w:ascii="Times New Roman" w:hAnsi="Times New Roman" w:cs="Times New Roman"/>
          <w:sz w:val="28"/>
          <w:szCs w:val="28"/>
        </w:rPr>
        <w:t>-</w:t>
      </w:r>
      <w:r w:rsidRPr="009E14C0">
        <w:rPr>
          <w:rFonts w:ascii="Times New Roman" w:hAnsi="Times New Roman" w:cs="Times New Roman"/>
          <w:sz w:val="28"/>
          <w:szCs w:val="28"/>
        </w:rPr>
        <w:t>заданный массив.</w:t>
      </w:r>
    </w:p>
    <w:p w:rsidR="006B3318" w:rsidRPr="009E14C0" w:rsidRDefault="006B3318" w:rsidP="006B33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Код</w:t>
      </w:r>
      <w:r w:rsidRPr="009E14C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программы</w:t>
      </w:r>
      <w:r w:rsidRPr="009E14C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:rsidR="009E14C0" w:rsidRPr="009E14C0" w:rsidRDefault="009E14C0" w:rsidP="009E14C0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E14C0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 array</w:t>
      </w:r>
      <w:proofErr w:type="gramEnd"/>
      <w:r w:rsidRPr="009E14C0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array</w:t>
      </w:r>
    </w:p>
    <w:p w:rsidR="009E14C0" w:rsidRPr="009E14C0" w:rsidRDefault="009E14C0" w:rsidP="009E14C0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E14C0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9E14C0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math</w:t>
      </w:r>
    </w:p>
    <w:p w:rsidR="009E14C0" w:rsidRPr="009E14C0" w:rsidRDefault="009E14C0" w:rsidP="009E14C0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E14C0" w:rsidRPr="009E14C0" w:rsidRDefault="009E14C0" w:rsidP="009E14C0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9E14C0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proofErr w:type="gramEnd"/>
      <w:r w:rsidRPr="009E14C0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 (n):</w:t>
      </w:r>
    </w:p>
    <w:p w:rsidR="009E14C0" w:rsidRPr="009E14C0" w:rsidRDefault="009E14C0" w:rsidP="009E14C0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14C0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x = n + 1</w:t>
      </w:r>
    </w:p>
    <w:p w:rsidR="009E14C0" w:rsidRPr="009E14C0" w:rsidRDefault="009E14C0" w:rsidP="009E14C0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14C0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y </w:t>
      </w:r>
      <w:proofErr w:type="gramStart"/>
      <w:r w:rsidRPr="009E14C0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 n</w:t>
      </w:r>
      <w:proofErr w:type="gramEnd"/>
      <w:r w:rsidRPr="009E14C0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/2</w:t>
      </w:r>
    </w:p>
    <w:p w:rsidR="009E14C0" w:rsidRPr="009E14C0" w:rsidRDefault="009E14C0" w:rsidP="009E14C0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14C0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 = </w:t>
      </w:r>
      <w:proofErr w:type="spellStart"/>
      <w:r w:rsidRPr="009E14C0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math.pow</w:t>
      </w:r>
      <w:proofErr w:type="spellEnd"/>
      <w:r w:rsidRPr="009E14C0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(x, 2) + x * y + </w:t>
      </w:r>
      <w:proofErr w:type="spellStart"/>
      <w:r w:rsidRPr="009E14C0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math.pow</w:t>
      </w:r>
      <w:proofErr w:type="spellEnd"/>
      <w:r w:rsidRPr="009E14C0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(y, 2)</w:t>
      </w:r>
    </w:p>
    <w:p w:rsidR="009E14C0" w:rsidRPr="009E14C0" w:rsidRDefault="009E14C0" w:rsidP="009E14C0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14C0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E14C0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9E14C0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</w:t>
      </w:r>
    </w:p>
    <w:p w:rsidR="009E14C0" w:rsidRPr="009E14C0" w:rsidRDefault="009E14C0" w:rsidP="009E14C0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E14C0" w:rsidRPr="009E14C0" w:rsidRDefault="009E14C0" w:rsidP="009E14C0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E14C0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</w:t>
      </w:r>
      <w:proofErr w:type="gramEnd"/>
      <w:r w:rsidRPr="009E14C0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array('i', [])</w:t>
      </w:r>
    </w:p>
    <w:p w:rsidR="009E14C0" w:rsidRPr="009E14C0" w:rsidRDefault="009E14C0" w:rsidP="009E14C0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E14C0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9E14C0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in range(15):</w:t>
      </w:r>
    </w:p>
    <w:p w:rsidR="009E14C0" w:rsidRPr="009E14C0" w:rsidRDefault="009E14C0" w:rsidP="009E14C0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14C0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gramStart"/>
      <w:r w:rsidRPr="009E14C0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proofErr w:type="gramEnd"/>
      <w:r w:rsidRPr="009E14C0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("a -",i+1)</w:t>
      </w:r>
    </w:p>
    <w:p w:rsidR="009E14C0" w:rsidRPr="009E14C0" w:rsidRDefault="009E14C0" w:rsidP="009E14C0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14C0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 = </w:t>
      </w:r>
      <w:proofErr w:type="gramStart"/>
      <w:r w:rsidRPr="009E14C0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9E14C0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input())</w:t>
      </w:r>
    </w:p>
    <w:p w:rsidR="009E14C0" w:rsidRPr="009E14C0" w:rsidRDefault="009E14C0" w:rsidP="009E14C0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14C0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9E14C0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array.append</w:t>
      </w:r>
      <w:proofErr w:type="spellEnd"/>
      <w:r w:rsidRPr="009E14C0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E14C0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n)</w:t>
      </w:r>
    </w:p>
    <w:p w:rsidR="009E14C0" w:rsidRPr="009E14C0" w:rsidRDefault="009E14C0" w:rsidP="009E14C0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14C0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 = 0</w:t>
      </w:r>
    </w:p>
    <w:p w:rsidR="009E14C0" w:rsidRPr="009E14C0" w:rsidRDefault="009E14C0" w:rsidP="009E14C0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E14C0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9E14C0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in range(15):</w:t>
      </w:r>
    </w:p>
    <w:p w:rsidR="009E14C0" w:rsidRPr="009E14C0" w:rsidRDefault="009E14C0" w:rsidP="009E14C0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14C0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 = g + </w:t>
      </w:r>
      <w:proofErr w:type="gramStart"/>
      <w:r w:rsidRPr="009E14C0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fun(</w:t>
      </w:r>
      <w:proofErr w:type="gramEnd"/>
      <w:r w:rsidRPr="009E14C0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array[i])</w:t>
      </w:r>
    </w:p>
    <w:p w:rsidR="00D22874" w:rsidRPr="009E14C0" w:rsidRDefault="009E14C0" w:rsidP="009E14C0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E14C0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proofErr w:type="gramEnd"/>
      <w:r w:rsidRPr="009E14C0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(g)</w:t>
      </w:r>
    </w:p>
    <w:p w:rsidR="00D22874" w:rsidRPr="009E14C0" w:rsidRDefault="00D22874" w:rsidP="00D22874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2874" w:rsidRPr="009E14C0" w:rsidRDefault="00D22874" w:rsidP="00D22874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2874" w:rsidRPr="009E14C0" w:rsidRDefault="00D22874" w:rsidP="00D22874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3318" w:rsidRDefault="006B3318" w:rsidP="00D22874">
      <w:pPr>
        <w:pStyle w:val="-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Тестирование:</w:t>
      </w:r>
    </w:p>
    <w:p w:rsidR="006B3318" w:rsidRDefault="006B3318" w:rsidP="006B3318">
      <w:pPr>
        <w:tabs>
          <w:tab w:val="left" w:pos="1770"/>
        </w:tabs>
        <w:jc w:val="center"/>
        <w:rPr>
          <w:noProof/>
          <w:lang w:eastAsia="ru-RU"/>
        </w:rPr>
      </w:pPr>
      <w:r w:rsidRPr="00BC4A0D">
        <w:rPr>
          <w:noProof/>
          <w:lang w:eastAsia="ru-RU"/>
        </w:rPr>
        <w:t xml:space="preserve"> </w:t>
      </w:r>
      <w:r w:rsidR="009E14C0">
        <w:rPr>
          <w:noProof/>
          <w:lang w:eastAsia="ru-RU"/>
        </w:rPr>
        <w:drawing>
          <wp:inline distT="0" distB="0" distL="0" distR="0" wp14:anchorId="6A809CBD" wp14:editId="041A66C9">
            <wp:extent cx="5940425" cy="25717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74" w:rsidRDefault="009E14C0" w:rsidP="006B3318">
      <w:pPr>
        <w:tabs>
          <w:tab w:val="left" w:pos="1770"/>
        </w:tabs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C16EA60" wp14:editId="2E88B210">
            <wp:extent cx="5940425" cy="28194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18" w:rsidRPr="00E74CC9" w:rsidRDefault="006B3318" w:rsidP="006B3318">
      <w:pPr>
        <w:tabs>
          <w:tab w:val="left" w:pos="17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C4A0D">
        <w:rPr>
          <w:rFonts w:ascii="Times New Roman" w:hAnsi="Times New Roman" w:cs="Times New Roman"/>
          <w:sz w:val="28"/>
          <w:szCs w:val="28"/>
        </w:rPr>
        <w:t>2.</w:t>
      </w:r>
    </w:p>
    <w:p w:rsidR="006B3318" w:rsidRDefault="006B3318" w:rsidP="006B3318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Задача №3.</w:t>
      </w:r>
    </w:p>
    <w:p w:rsidR="00D22874" w:rsidRPr="00DB0FC2" w:rsidRDefault="009E14C0" w:rsidP="006B33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14C0">
        <w:rPr>
          <w:rFonts w:ascii="Times New Roman" w:hAnsi="Times New Roman" w:cs="Times New Roman"/>
          <w:sz w:val="28"/>
          <w:szCs w:val="28"/>
        </w:rPr>
        <w:t>Напишите подпрограмму, которая анализирует поток вводимых слов, выделяет слова, которые начинаются и заканчиваются гласной, замещает в таких словах все буквы, кроме первой и последней на знак *. Слова</w:t>
      </w:r>
      <w:r w:rsidRPr="00DB0F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14C0">
        <w:rPr>
          <w:rFonts w:ascii="Times New Roman" w:hAnsi="Times New Roman" w:cs="Times New Roman"/>
          <w:sz w:val="28"/>
          <w:szCs w:val="28"/>
        </w:rPr>
        <w:t>вводятся</w:t>
      </w:r>
      <w:r w:rsidRPr="00DB0F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E14C0">
        <w:rPr>
          <w:rFonts w:ascii="Times New Roman" w:hAnsi="Times New Roman" w:cs="Times New Roman"/>
          <w:sz w:val="28"/>
          <w:szCs w:val="28"/>
        </w:rPr>
        <w:t>пока</w:t>
      </w:r>
      <w:r w:rsidRPr="00DB0F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14C0">
        <w:rPr>
          <w:rFonts w:ascii="Times New Roman" w:hAnsi="Times New Roman" w:cs="Times New Roman"/>
          <w:sz w:val="28"/>
          <w:szCs w:val="28"/>
        </w:rPr>
        <w:t>не</w:t>
      </w:r>
      <w:r w:rsidRPr="00DB0F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14C0">
        <w:rPr>
          <w:rFonts w:ascii="Times New Roman" w:hAnsi="Times New Roman" w:cs="Times New Roman"/>
          <w:sz w:val="28"/>
          <w:szCs w:val="28"/>
        </w:rPr>
        <w:t>введено</w:t>
      </w:r>
      <w:r w:rsidRPr="00DB0F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14C0">
        <w:rPr>
          <w:rFonts w:ascii="Times New Roman" w:hAnsi="Times New Roman" w:cs="Times New Roman"/>
          <w:sz w:val="28"/>
          <w:szCs w:val="28"/>
        </w:rPr>
        <w:t>слово</w:t>
      </w:r>
      <w:r w:rsidRPr="00DB0FC2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9E14C0">
        <w:rPr>
          <w:rFonts w:ascii="Times New Roman" w:hAnsi="Times New Roman" w:cs="Times New Roman"/>
          <w:sz w:val="28"/>
          <w:szCs w:val="28"/>
        </w:rPr>
        <w:t>стоп</w:t>
      </w:r>
      <w:r w:rsidRPr="00DB0FC2">
        <w:rPr>
          <w:rFonts w:ascii="Times New Roman" w:hAnsi="Times New Roman" w:cs="Times New Roman"/>
          <w:sz w:val="28"/>
          <w:szCs w:val="28"/>
          <w:lang w:val="en-US"/>
        </w:rPr>
        <w:t>».</w:t>
      </w:r>
    </w:p>
    <w:p w:rsidR="006B3318" w:rsidRPr="00DB0FC2" w:rsidRDefault="006B3318" w:rsidP="006B33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Код</w:t>
      </w:r>
      <w:r w:rsidRPr="00DB0FC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программы</w:t>
      </w:r>
      <w:r w:rsidRPr="00DB0FC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:rsidR="00DB0FC2" w:rsidRP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gram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array import array</w:t>
      </w:r>
    </w:p>
    <w:p w:rsidR="00DB0FC2" w:rsidRP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math</w:t>
      </w:r>
    </w:p>
    <w:p w:rsidR="00DB0FC2" w:rsidRP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B0FC2" w:rsidRP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proofErr w:type="gram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(</w:t>
      </w:r>
      <w:proofErr w:type="spell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array_word</w:t>
      </w:r>
      <w:proofErr w:type="spell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size):</w:t>
      </w:r>
    </w:p>
    <w:p w:rsidR="00DB0FC2" w:rsidRP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array_stop</w:t>
      </w:r>
      <w:proofErr w:type="spell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list(</w:t>
      </w:r>
      <w:proofErr w:type="gram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стоп</w:t>
      </w:r>
      <w:proofErr w:type="spell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:rsidR="00DB0FC2" w:rsidRP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array_glas</w:t>
      </w:r>
      <w:proofErr w:type="spell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list(</w:t>
      </w:r>
      <w:proofErr w:type="gram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ауоыиэяюёе</w:t>
      </w:r>
      <w:proofErr w:type="spell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:rsidR="00DB0FC2" w:rsidRP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array_word</w:t>
      </w:r>
      <w:proofErr w:type="spell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</w:t>
      </w:r>
      <w:proofErr w:type="spell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array_stop</w:t>
      </w:r>
      <w:proofErr w:type="spell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DB0FC2" w:rsidRP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</w:t>
      </w:r>
      <w:proofErr w:type="spellEnd"/>
      <w:proofErr w:type="gram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</w:t>
      </w:r>
    </w:p>
    <w:p w:rsidR="00DB0FC2" w:rsidRP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</w:t>
      </w:r>
      <w:proofErr w:type="spellEnd"/>
    </w:p>
    <w:p w:rsidR="00DB0FC2" w:rsidRP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gram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DB0FC2" w:rsidRP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array_word</w:t>
      </w:r>
      <w:proofErr w:type="spell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[0] in </w:t>
      </w:r>
      <w:proofErr w:type="spell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array_glas</w:t>
      </w:r>
      <w:proofErr w:type="spell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</w:t>
      </w:r>
      <w:proofErr w:type="spell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array_word</w:t>
      </w:r>
      <w:proofErr w:type="spell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[size - 1] in </w:t>
      </w:r>
      <w:proofErr w:type="spell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array_glas</w:t>
      </w:r>
      <w:proofErr w:type="spell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DB0FC2" w:rsidRP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in range(1, size - 1, 1):</w:t>
      </w:r>
    </w:p>
    <w:p w:rsidR="00DB0FC2" w:rsidRP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array_word</w:t>
      </w:r>
      <w:proofErr w:type="spell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[i] = "*"</w:t>
      </w:r>
    </w:p>
    <w:p w:rsidR="00DB0FC2" w:rsidRP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"".join(</w:t>
      </w:r>
      <w:proofErr w:type="spell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array_word</w:t>
      </w:r>
      <w:proofErr w:type="spell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:rsidR="00DB0FC2" w:rsidRP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gram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DB0FC2" w:rsidRP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"".join(</w:t>
      </w:r>
      <w:proofErr w:type="spell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array_word</w:t>
      </w:r>
      <w:proofErr w:type="spell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:rsidR="00DB0FC2" w:rsidRP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</w:t>
      </w:r>
      <w:proofErr w:type="spellEnd"/>
      <w:proofErr w:type="gram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</w:t>
      </w:r>
    </w:p>
    <w:p w:rsidR="00DB0FC2" w:rsidRP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</w:t>
      </w:r>
      <w:proofErr w:type="spellEnd"/>
    </w:p>
    <w:p w:rsidR="00DB0FC2" w:rsidRP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B0FC2" w:rsidRP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</w:t>
      </w:r>
      <w:proofErr w:type="spellEnd"/>
      <w:proofErr w:type="gram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</w:t>
      </w:r>
    </w:p>
    <w:p w:rsidR="00DB0FC2" w:rsidRP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array_word</w:t>
      </w:r>
      <w:proofErr w:type="spell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[]</w:t>
      </w:r>
    </w:p>
    <w:p w:rsidR="00DB0FC2" w:rsidRP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proofErr w:type="gram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</w:t>
      </w:r>
      <w:proofErr w:type="spell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1:</w:t>
      </w:r>
    </w:p>
    <w:p w:rsidR="00DB0FC2" w:rsidRP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Введите</w:t>
      </w:r>
      <w:proofErr w:type="spell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слово</w:t>
      </w:r>
      <w:proofErr w:type="spell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")</w:t>
      </w:r>
    </w:p>
    <w:p w:rsidR="00DB0FC2" w:rsidRP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</w:t>
      </w:r>
      <w:proofErr w:type="gram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input()</w:t>
      </w:r>
    </w:p>
    <w:p w:rsidR="00DB0FC2" w:rsidRP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array_word</w:t>
      </w:r>
      <w:proofErr w:type="spell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list(</w:t>
      </w:r>
      <w:proofErr w:type="gram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word)</w:t>
      </w:r>
    </w:p>
    <w:p w:rsidR="00DB0FC2" w:rsidRP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</w:t>
      </w:r>
      <w:proofErr w:type="gram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array_word</w:t>
      </w:r>
      <w:proofErr w:type="spell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22874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</w:t>
      </w:r>
      <w:proofErr w:type="spellEnd"/>
      <w:proofErr w:type="gram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i(</w:t>
      </w:r>
      <w:proofErr w:type="spell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array_word</w:t>
      </w:r>
      <w:proofErr w:type="spell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size)</w:t>
      </w:r>
    </w:p>
    <w:p w:rsid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B0FC2" w:rsidRP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3318" w:rsidRPr="006B3318" w:rsidRDefault="006B3318" w:rsidP="006B3318">
      <w:pPr>
        <w:pStyle w:val="-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Тестирование</w:t>
      </w:r>
      <w:r w:rsidRPr="006B3318">
        <w:rPr>
          <w:i/>
          <w:iCs/>
          <w:sz w:val="28"/>
          <w:szCs w:val="28"/>
        </w:rPr>
        <w:t>:</w:t>
      </w:r>
    </w:p>
    <w:p w:rsidR="006B3318" w:rsidRDefault="006B3318" w:rsidP="006B3318">
      <w:pPr>
        <w:pStyle w:val="-"/>
        <w:jc w:val="center"/>
      </w:pPr>
    </w:p>
    <w:p w:rsidR="00A71286" w:rsidRDefault="00DB0FC2" w:rsidP="006B3318">
      <w:pPr>
        <w:pStyle w:val="-"/>
        <w:jc w:val="center"/>
      </w:pPr>
      <w:r>
        <w:rPr>
          <w:noProof/>
        </w:rPr>
        <w:drawing>
          <wp:inline distT="0" distB="0" distL="0" distR="0" wp14:anchorId="65BE854B" wp14:editId="3DA6C5E4">
            <wp:extent cx="5940425" cy="23456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18" w:rsidRPr="00E74CC9" w:rsidRDefault="006B3318" w:rsidP="00E74CC9">
      <w:pPr>
        <w:tabs>
          <w:tab w:val="left" w:pos="17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C4A0D">
        <w:rPr>
          <w:rFonts w:ascii="Times New Roman" w:hAnsi="Times New Roman" w:cs="Times New Roman"/>
          <w:sz w:val="28"/>
          <w:szCs w:val="28"/>
        </w:rPr>
        <w:t>3.</w:t>
      </w:r>
    </w:p>
    <w:p w:rsidR="006B3318" w:rsidRDefault="006B3318" w:rsidP="006B3318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Задача №4.</w:t>
      </w:r>
    </w:p>
    <w:p w:rsidR="00DB0FC2" w:rsidRPr="00DB0FC2" w:rsidRDefault="00DB0FC2" w:rsidP="006B33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0FC2">
        <w:rPr>
          <w:rFonts w:ascii="Times New Roman" w:hAnsi="Times New Roman" w:cs="Times New Roman"/>
          <w:sz w:val="28"/>
          <w:szCs w:val="28"/>
        </w:rPr>
        <w:t>Напишите подпрограмму, которая для каждой строки матрицы А, размером m</w:t>
      </w:r>
      <w:r w:rsidRPr="00DB0FC2">
        <w:rPr>
          <w:rFonts w:ascii="Times New Roman" w:hAnsi="Times New Roman" w:cs="Times New Roman"/>
          <w:sz w:val="28"/>
          <w:szCs w:val="28"/>
        </w:rPr>
        <w:sym w:font="Symbol" w:char="F0B4"/>
      </w:r>
      <w:r>
        <w:rPr>
          <w:rFonts w:ascii="Times New Roman" w:hAnsi="Times New Roman" w:cs="Times New Roman"/>
          <w:sz w:val="28"/>
          <w:szCs w:val="28"/>
        </w:rPr>
        <w:t>n</w:t>
      </w:r>
      <w:r w:rsidRPr="00DB0FC2">
        <w:rPr>
          <w:rFonts w:ascii="Times New Roman" w:hAnsi="Times New Roman" w:cs="Times New Roman"/>
          <w:sz w:val="28"/>
          <w:szCs w:val="28"/>
        </w:rPr>
        <w:t>, находит наибольший элемент. Для подпрограммы в качестве входного параметра взять номер строки. Функцию max не использовать. Все найденные наибольшие элементы напечатать с указанием строк, к которым они относятся.</w:t>
      </w:r>
    </w:p>
    <w:p w:rsidR="006B3318" w:rsidRPr="00DB0FC2" w:rsidRDefault="006B3318" w:rsidP="006B33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Код</w:t>
      </w:r>
      <w:r w:rsidRPr="00DB0F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программы</w:t>
      </w:r>
      <w:r w:rsidRPr="00DB0F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DB0FC2" w:rsidRPr="00DB0FC2" w:rsidRDefault="00DB0FC2" w:rsidP="00DB0FC2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proofErr w:type="gramEnd"/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max_matrix</w:t>
      </w:r>
      <w:proofErr w:type="spellEnd"/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(matrix, magnum, M, N):</w:t>
      </w:r>
    </w:p>
    <w:p w:rsidR="00DB0FC2" w:rsidRPr="00DB0FC2" w:rsidRDefault="00DB0FC2" w:rsidP="00DB0FC2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in range(M):</w:t>
      </w:r>
    </w:p>
    <w:p w:rsidR="00DB0FC2" w:rsidRPr="00DB0FC2" w:rsidRDefault="00DB0FC2" w:rsidP="00DB0FC2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 in range(N):</w:t>
      </w:r>
    </w:p>
    <w:p w:rsidR="00DB0FC2" w:rsidRPr="00DB0FC2" w:rsidRDefault="00DB0FC2" w:rsidP="00DB0FC2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</w:t>
      </w:r>
      <w:proofErr w:type="spellEnd"/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[0] &lt;= matrix[i][j]:</w:t>
      </w:r>
    </w:p>
    <w:p w:rsidR="00DB0FC2" w:rsidRPr="00DB0FC2" w:rsidRDefault="00DB0FC2" w:rsidP="00DB0FC2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</w:t>
      </w:r>
      <w:proofErr w:type="spellEnd"/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0] = matrix[i][j]</w:t>
      </w:r>
    </w:p>
    <w:p w:rsidR="00DB0FC2" w:rsidRPr="00DB0FC2" w:rsidRDefault="00DB0FC2" w:rsidP="00DB0FC2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</w:t>
      </w:r>
      <w:proofErr w:type="spellEnd"/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[0]</w:t>
      </w:r>
    </w:p>
    <w:p w:rsidR="00DB0FC2" w:rsidRPr="00DB0FC2" w:rsidRDefault="00DB0FC2" w:rsidP="00DB0FC2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B0FC2" w:rsidRPr="00DB0FC2" w:rsidRDefault="00DB0FC2" w:rsidP="00DB0FC2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"Введите размер матрицы </w:t>
      </w:r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:rsidR="00DB0FC2" w:rsidRPr="00DB0FC2" w:rsidRDefault="00DB0FC2" w:rsidP="00DB0FC2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 = </w:t>
      </w:r>
      <w:proofErr w:type="gramStart"/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input())</w:t>
      </w:r>
    </w:p>
    <w:p w:rsidR="00DB0FC2" w:rsidRPr="00DB0FC2" w:rsidRDefault="00DB0FC2" w:rsidP="00DB0FC2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= </w:t>
      </w:r>
      <w:proofErr w:type="gramStart"/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input())</w:t>
      </w:r>
    </w:p>
    <w:p w:rsidR="00DB0FC2" w:rsidRPr="00DB0FC2" w:rsidRDefault="00DB0FC2" w:rsidP="00DB0FC2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"Введите элементы матрицы")</w:t>
      </w:r>
    </w:p>
    <w:p w:rsidR="00DB0FC2" w:rsidRPr="00DB0FC2" w:rsidRDefault="00DB0FC2" w:rsidP="00DB0FC2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matrix</w:t>
      </w:r>
      <w:proofErr w:type="gramEnd"/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[]</w:t>
      </w:r>
    </w:p>
    <w:p w:rsidR="00DB0FC2" w:rsidRPr="00DB0FC2" w:rsidRDefault="00DB0FC2" w:rsidP="00DB0FC2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in range(M):</w:t>
      </w:r>
    </w:p>
    <w:p w:rsidR="00DB0FC2" w:rsidRPr="00DB0FC2" w:rsidRDefault="00DB0FC2" w:rsidP="00DB0FC2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</w:t>
      </w:r>
      <w:proofErr w:type="gramEnd"/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[]</w:t>
      </w:r>
    </w:p>
    <w:p w:rsidR="00DB0FC2" w:rsidRPr="00DB0FC2" w:rsidRDefault="00DB0FC2" w:rsidP="00DB0FC2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 in range(N):</w:t>
      </w:r>
    </w:p>
    <w:p w:rsidR="00DB0FC2" w:rsidRPr="00DB0FC2" w:rsidRDefault="00DB0FC2" w:rsidP="00DB0FC2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</w:t>
      </w:r>
      <w:proofErr w:type="gramStart"/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</w:t>
      </w:r>
      <w:proofErr w:type="gramEnd"/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int(input())</w:t>
      </w:r>
    </w:p>
    <w:p w:rsidR="00DB0FC2" w:rsidRPr="00DB0FC2" w:rsidRDefault="00DB0FC2" w:rsidP="00DB0FC2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row.append</w:t>
      </w:r>
      <w:proofErr w:type="spellEnd"/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el)</w:t>
      </w:r>
    </w:p>
    <w:p w:rsidR="00DB0FC2" w:rsidRPr="00DB0FC2" w:rsidRDefault="00DB0FC2" w:rsidP="00DB0FC2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matrix.append</w:t>
      </w:r>
      <w:proofErr w:type="spellEnd"/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row)</w:t>
      </w:r>
    </w:p>
    <w:p w:rsidR="00DB0FC2" w:rsidRPr="00DB0FC2" w:rsidRDefault="00DB0FC2" w:rsidP="00DB0FC2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B0FC2" w:rsidRPr="00DB0FC2" w:rsidRDefault="00DB0FC2" w:rsidP="00DB0FC2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</w:t>
      </w:r>
      <w:proofErr w:type="spellEnd"/>
      <w:proofErr w:type="gramEnd"/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matrix[0]</w:t>
      </w:r>
    </w:p>
    <w:p w:rsidR="00DB0FC2" w:rsidRPr="00DB0FC2" w:rsidRDefault="00DB0FC2" w:rsidP="00DB0FC2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max_</w:t>
      </w:r>
      <w:proofErr w:type="gramStart"/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matrix</w:t>
      </w:r>
      <w:proofErr w:type="spellEnd"/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matrix, </w:t>
      </w:r>
      <w:proofErr w:type="spellStart"/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</w:t>
      </w:r>
      <w:proofErr w:type="spellEnd"/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M, N)</w:t>
      </w:r>
    </w:p>
    <w:p w:rsidR="00DB0FC2" w:rsidRDefault="00DB0FC2" w:rsidP="00DB0FC2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"Максимальный элемент: ", </w:t>
      </w:r>
      <w:proofErr w:type="spellStart"/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</w:t>
      </w:r>
      <w:proofErr w:type="spellEnd"/>
      <w:r w:rsidRPr="00DB0FC2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[0])</w:t>
      </w:r>
    </w:p>
    <w:p w:rsidR="0019384E" w:rsidRPr="00DB0FC2" w:rsidRDefault="006B3318" w:rsidP="00DB0FC2">
      <w:pPr>
        <w:pStyle w:val="-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Тестирование:</w:t>
      </w:r>
      <w:r w:rsidRPr="00BC4A0D">
        <w:rPr>
          <w:noProof/>
        </w:rPr>
        <w:t xml:space="preserve"> </w:t>
      </w:r>
    </w:p>
    <w:p w:rsidR="0019384E" w:rsidRDefault="00DB0FC2" w:rsidP="006B3318">
      <w:pPr>
        <w:pStyle w:val="-"/>
        <w:jc w:val="center"/>
      </w:pPr>
      <w:r>
        <w:rPr>
          <w:noProof/>
        </w:rPr>
        <w:drawing>
          <wp:inline distT="0" distB="0" distL="0" distR="0" wp14:anchorId="3A2FCF2F" wp14:editId="51150E73">
            <wp:extent cx="5940425" cy="23291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18" w:rsidRPr="00E74CC9" w:rsidRDefault="006B3318" w:rsidP="00E74CC9">
      <w:pPr>
        <w:tabs>
          <w:tab w:val="left" w:pos="17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C4A0D">
        <w:rPr>
          <w:rFonts w:ascii="Times New Roman" w:hAnsi="Times New Roman" w:cs="Times New Roman"/>
          <w:sz w:val="28"/>
          <w:szCs w:val="28"/>
        </w:rPr>
        <w:t>4.</w:t>
      </w:r>
    </w:p>
    <w:p w:rsidR="006B3318" w:rsidRDefault="006B3318" w:rsidP="006B3318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Задача №5.</w:t>
      </w:r>
    </w:p>
    <w:p w:rsidR="00DB0FC2" w:rsidRPr="00DB0FC2" w:rsidRDefault="00DB0FC2" w:rsidP="006B33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0FC2">
        <w:rPr>
          <w:rFonts w:ascii="Times New Roman" w:hAnsi="Times New Roman" w:cs="Times New Roman"/>
          <w:sz w:val="28"/>
          <w:szCs w:val="28"/>
        </w:rPr>
        <w:t xml:space="preserve">Подпрограмма занимается шифрованием слов, вводимых с экрана. Правило шифрования следующее. Каждый символ замещается на число - порядковый номер буквы в алфавите, к которому прибавлено значение остатка от деления порядкового номера буквы на 3. Исходные данные для подпрограммы –слово, а результат зашифрованное слово. Для работы основная программа получаем текстовую строку, </w:t>
      </w:r>
      <w:proofErr w:type="gramStart"/>
      <w:r w:rsidRPr="00DB0FC2">
        <w:rPr>
          <w:rFonts w:ascii="Times New Roman" w:hAnsi="Times New Roman" w:cs="Times New Roman"/>
          <w:sz w:val="28"/>
          <w:szCs w:val="28"/>
        </w:rPr>
        <w:t>слова</w:t>
      </w:r>
      <w:proofErr w:type="gramEnd"/>
      <w:r w:rsidRPr="00DB0FC2">
        <w:rPr>
          <w:rFonts w:ascii="Times New Roman" w:hAnsi="Times New Roman" w:cs="Times New Roman"/>
          <w:sz w:val="28"/>
          <w:szCs w:val="28"/>
        </w:rPr>
        <w:t xml:space="preserve"> которые разделены не более, чем одним пробелом. Пусть исходная строка состоит только из строчных букв русского алфавита. Выводит результат шифрования в виде строки. Пробелы шифровке не подлежат. Указание: использовать функцию </w:t>
      </w:r>
      <w:proofErr w:type="spellStart"/>
      <w:r w:rsidRPr="00DB0FC2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DB0FC2">
        <w:rPr>
          <w:rFonts w:ascii="Times New Roman" w:hAnsi="Times New Roman" w:cs="Times New Roman"/>
          <w:sz w:val="28"/>
          <w:szCs w:val="28"/>
        </w:rPr>
        <w:t xml:space="preserve"> (), которая возвращает код символа. Например, строка кода print (</w:t>
      </w:r>
      <w:proofErr w:type="spellStart"/>
      <w:r w:rsidRPr="00DB0FC2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DB0FC2">
        <w:rPr>
          <w:rFonts w:ascii="Times New Roman" w:hAnsi="Times New Roman" w:cs="Times New Roman"/>
          <w:sz w:val="28"/>
          <w:szCs w:val="28"/>
        </w:rPr>
        <w:t xml:space="preserve"> ('A')) напечатает число 65 – код символа «A». Аргумент функции </w:t>
      </w:r>
      <w:proofErr w:type="spellStart"/>
      <w:r w:rsidRPr="00DB0FC2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DB0FC2">
        <w:rPr>
          <w:rFonts w:ascii="Times New Roman" w:hAnsi="Times New Roman" w:cs="Times New Roman"/>
          <w:sz w:val="28"/>
          <w:szCs w:val="28"/>
        </w:rPr>
        <w:t xml:space="preserve"> () символ. Функция, которая по числу возвращает символ с данным кодом называется </w:t>
      </w:r>
      <w:proofErr w:type="spellStart"/>
      <w:r w:rsidRPr="00DB0FC2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DB0FC2">
        <w:rPr>
          <w:rFonts w:ascii="Times New Roman" w:hAnsi="Times New Roman" w:cs="Times New Roman"/>
          <w:sz w:val="28"/>
          <w:szCs w:val="28"/>
        </w:rPr>
        <w:t xml:space="preserve"> ().</w:t>
      </w:r>
    </w:p>
    <w:p w:rsidR="006B3318" w:rsidRPr="00DB0FC2" w:rsidRDefault="006B3318" w:rsidP="006B33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Код</w:t>
      </w:r>
      <w:r w:rsidRPr="00DB0FC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программы</w:t>
      </w:r>
      <w:r w:rsidRPr="00DB0FC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:rsidR="00DB0FC2" w:rsidRP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proofErr w:type="gram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code (codes):</w:t>
      </w:r>
    </w:p>
    <w:p w:rsidR="00DB0FC2" w:rsidRP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word2 = []</w:t>
      </w:r>
    </w:p>
    <w:p w:rsidR="00DB0FC2" w:rsidRP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in codes:</w:t>
      </w:r>
    </w:p>
    <w:p w:rsidR="00DB0FC2" w:rsidRP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a = </w:t>
      </w:r>
      <w:proofErr w:type="spellStart"/>
      <w:proofErr w:type="gram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</w:t>
      </w:r>
      <w:proofErr w:type="spell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i)</w:t>
      </w:r>
    </w:p>
    <w:p w:rsidR="00DB0FC2" w:rsidRP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a = a + (a % 3)</w:t>
      </w:r>
    </w:p>
    <w:p w:rsidR="00DB0FC2" w:rsidRP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 = </w:t>
      </w:r>
      <w:proofErr w:type="spellStart"/>
      <w:proofErr w:type="gram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chr</w:t>
      </w:r>
      <w:proofErr w:type="spell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</w:t>
      </w:r>
    </w:p>
    <w:p w:rsidR="00DB0FC2" w:rsidRP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</w:t>
      </w:r>
      <w:proofErr w:type="gram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word2.append(</w:t>
      </w:r>
      <w:proofErr w:type="gram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</w:t>
      </w:r>
    </w:p>
    <w:p w:rsidR="00DB0FC2" w:rsidRP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word2</w:t>
      </w:r>
    </w:p>
    <w:p w:rsidR="00DB0FC2" w:rsidRP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B0FC2" w:rsidRP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</w:t>
      </w:r>
      <w:proofErr w:type="gram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list(input("</w:t>
      </w:r>
      <w:proofErr w:type="spell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Введите</w:t>
      </w:r>
      <w:proofErr w:type="spell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строку</w:t>
      </w:r>
      <w:proofErr w:type="spell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которую</w:t>
      </w:r>
      <w:proofErr w:type="spell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нужно</w:t>
      </w:r>
      <w:proofErr w:type="spell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зашифровать</w:t>
      </w:r>
      <w:proofErr w:type="spell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:\n"))</w:t>
      </w:r>
    </w:p>
    <w:p w:rsidR="00666D29" w:rsidRP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proofErr w:type="gram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(code(word))</w:t>
      </w:r>
    </w:p>
    <w:p w:rsidR="00666D29" w:rsidRPr="00DB0FC2" w:rsidRDefault="00666D29" w:rsidP="00010C6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6D29" w:rsidRPr="00DB0FC2" w:rsidRDefault="00666D29" w:rsidP="00010C6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3318" w:rsidRPr="00DB0FC2" w:rsidRDefault="006B3318" w:rsidP="00DB0FC2">
      <w:pPr>
        <w:pStyle w:val="-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Тестирование:</w:t>
      </w:r>
      <w:r w:rsidRPr="00BC4A0D">
        <w:rPr>
          <w:noProof/>
        </w:rPr>
        <w:t xml:space="preserve"> </w:t>
      </w:r>
    </w:p>
    <w:p w:rsidR="00CD5D8B" w:rsidRDefault="00DB0FC2" w:rsidP="006B3318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255FD64" wp14:editId="61263CE5">
            <wp:extent cx="5940425" cy="8191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18" w:rsidRPr="00BC4A0D" w:rsidRDefault="006B3318" w:rsidP="006B3318">
      <w:pPr>
        <w:tabs>
          <w:tab w:val="left" w:pos="17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C4A0D">
        <w:rPr>
          <w:rFonts w:ascii="Times New Roman" w:hAnsi="Times New Roman" w:cs="Times New Roman"/>
          <w:sz w:val="28"/>
          <w:szCs w:val="28"/>
        </w:rPr>
        <w:t>5.</w:t>
      </w:r>
    </w:p>
    <w:p w:rsidR="006B3318" w:rsidRDefault="006B3318" w:rsidP="006B3318">
      <w:pPr>
        <w:spacing w:line="24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Задача №6.</w:t>
      </w:r>
    </w:p>
    <w:p w:rsidR="00DB0FC2" w:rsidRPr="00DB0FC2" w:rsidRDefault="00DB0FC2" w:rsidP="006B33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0FC2">
        <w:rPr>
          <w:rFonts w:ascii="Times New Roman" w:hAnsi="Times New Roman" w:cs="Times New Roman"/>
          <w:sz w:val="28"/>
          <w:szCs w:val="28"/>
        </w:rPr>
        <w:t>Пусть задано произвольное натуральное число N. Находят число - сумму его цифр. Потом для полученного числа находят сум</w:t>
      </w:r>
      <w:bookmarkStart w:id="0" w:name="_GoBack"/>
      <w:bookmarkEnd w:id="0"/>
      <w:r w:rsidRPr="00DB0FC2">
        <w:rPr>
          <w:rFonts w:ascii="Times New Roman" w:hAnsi="Times New Roman" w:cs="Times New Roman"/>
          <w:sz w:val="28"/>
          <w:szCs w:val="28"/>
        </w:rPr>
        <w:t>му его цифр. Так, продолжают до тех пор, пока не получится однозначное число. Такое число принято называть цифровым корнем N. Найти для заданного N цифровой корень.</w:t>
      </w:r>
    </w:p>
    <w:p w:rsidR="006B3318" w:rsidRPr="00666D29" w:rsidRDefault="006B3318" w:rsidP="006B33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Код</w:t>
      </w:r>
      <w:r w:rsidRPr="00666D2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программы</w:t>
      </w:r>
      <w:r w:rsidRPr="00666D2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:rsidR="00DB0FC2" w:rsidRP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proofErr w:type="gram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nums</w:t>
      </w:r>
      <w:proofErr w:type="spell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(n):</w:t>
      </w:r>
    </w:p>
    <w:p w:rsidR="00DB0FC2" w:rsidRP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 = </w:t>
      </w:r>
      <w:proofErr w:type="gram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list(</w:t>
      </w:r>
      <w:proofErr w:type="gram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n)</w:t>
      </w:r>
    </w:p>
    <w:p w:rsidR="00DB0FC2" w:rsidRP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 = 0</w:t>
      </w:r>
    </w:p>
    <w:p w:rsidR="00DB0FC2" w:rsidRP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in l:</w:t>
      </w:r>
    </w:p>
    <w:p w:rsidR="00DB0FC2" w:rsidRP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</w:t>
      </w:r>
      <w:proofErr w:type="gram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int(i)</w:t>
      </w:r>
    </w:p>
    <w:p w:rsidR="00DB0FC2" w:rsidRP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 = s + numb</w:t>
      </w:r>
    </w:p>
    <w:p w:rsidR="00DB0FC2" w:rsidRP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</w:t>
      </w:r>
    </w:p>
    <w:p w:rsidR="00DB0FC2" w:rsidRP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= </w:t>
      </w:r>
      <w:proofErr w:type="spellStart"/>
      <w:proofErr w:type="gram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</w:t>
      </w:r>
      <w:proofErr w:type="spell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input("</w:t>
      </w:r>
      <w:proofErr w:type="spell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Введите</w:t>
      </w:r>
      <w:proofErr w:type="spell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число</w:t>
      </w:r>
      <w:proofErr w:type="spell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:\n"))</w:t>
      </w:r>
    </w:p>
    <w:p w:rsidR="00DB0FC2" w:rsidRP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= </w:t>
      </w:r>
      <w:proofErr w:type="spellStart"/>
      <w:proofErr w:type="gram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nums</w:t>
      </w:r>
      <w:proofErr w:type="spell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n)</w:t>
      </w:r>
    </w:p>
    <w:p w:rsidR="00DB0FC2" w:rsidRP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proofErr w:type="gram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 &gt; 9:</w:t>
      </w:r>
    </w:p>
    <w:p w:rsidR="00DB0FC2" w:rsidRPr="00DB0FC2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 = </w:t>
      </w:r>
      <w:proofErr w:type="spellStart"/>
      <w:proofErr w:type="gram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nums</w:t>
      </w:r>
      <w:proofErr w:type="spell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</w:t>
      </w:r>
      <w:proofErr w:type="spellEnd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(s))</w:t>
      </w:r>
    </w:p>
    <w:p w:rsidR="00010C6D" w:rsidRPr="00010C6D" w:rsidRDefault="00DB0FC2" w:rsidP="00DB0FC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B0FC2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print(s)</w:t>
      </w:r>
      <w:proofErr w:type="gramEnd"/>
    </w:p>
    <w:p w:rsidR="006B3318" w:rsidRDefault="006B3318" w:rsidP="00E74CC9">
      <w:pPr>
        <w:pStyle w:val="-"/>
        <w:rPr>
          <w:noProof/>
        </w:rPr>
      </w:pPr>
      <w:r>
        <w:rPr>
          <w:i/>
          <w:iCs/>
          <w:sz w:val="28"/>
          <w:szCs w:val="28"/>
        </w:rPr>
        <w:t>Тестирование:</w:t>
      </w:r>
      <w:r w:rsidRPr="0094492B">
        <w:rPr>
          <w:noProof/>
        </w:rPr>
        <w:t xml:space="preserve"> </w:t>
      </w:r>
    </w:p>
    <w:p w:rsidR="002542E5" w:rsidRPr="00E74CC9" w:rsidRDefault="00DB0FC2" w:rsidP="00E74CC9">
      <w:pPr>
        <w:pStyle w:val="-"/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4BC6EE7" wp14:editId="37BFD781">
            <wp:extent cx="5940425" cy="10490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29" w:rsidRDefault="006B3318" w:rsidP="00E74CC9">
      <w:pPr>
        <w:tabs>
          <w:tab w:val="left" w:pos="17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C4A0D">
        <w:rPr>
          <w:rFonts w:ascii="Times New Roman" w:hAnsi="Times New Roman" w:cs="Times New Roman"/>
          <w:sz w:val="28"/>
          <w:szCs w:val="28"/>
        </w:rPr>
        <w:t>6.</w:t>
      </w:r>
    </w:p>
    <w:p w:rsidR="006B3318" w:rsidRDefault="006B3318" w:rsidP="00E74C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Пузанов В. Е., ФИТУ 010304-КМСб-о22</w:t>
      </w:r>
    </w:p>
    <w:p w:rsidR="000F57EB" w:rsidRPr="00E74CC9" w:rsidRDefault="006B3318" w:rsidP="00E74C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ab/>
        <w:t>ст. преподаватель каф. ПМ Лобова Т.В.</w:t>
      </w:r>
    </w:p>
    <w:sectPr w:rsidR="000F57EB" w:rsidRPr="00E74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451AB"/>
    <w:multiLevelType w:val="hybridMultilevel"/>
    <w:tmpl w:val="073CD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D6A9E"/>
    <w:multiLevelType w:val="hybridMultilevel"/>
    <w:tmpl w:val="3E943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E2E"/>
    <w:rsid w:val="00010C6D"/>
    <w:rsid w:val="00152847"/>
    <w:rsid w:val="0019384E"/>
    <w:rsid w:val="001A7BBD"/>
    <w:rsid w:val="002542E5"/>
    <w:rsid w:val="00412831"/>
    <w:rsid w:val="00504DDD"/>
    <w:rsid w:val="00666D29"/>
    <w:rsid w:val="006B3318"/>
    <w:rsid w:val="00835D6C"/>
    <w:rsid w:val="008A15F0"/>
    <w:rsid w:val="009E14C0"/>
    <w:rsid w:val="00A71286"/>
    <w:rsid w:val="00A93716"/>
    <w:rsid w:val="00CD5D8B"/>
    <w:rsid w:val="00D22874"/>
    <w:rsid w:val="00DB0FC2"/>
    <w:rsid w:val="00E74CC9"/>
    <w:rsid w:val="00EC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E41037-C3B2-42BD-89A0-FFAC5150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3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Листинг - заголовок"/>
    <w:basedOn w:val="a"/>
    <w:link w:val="-0"/>
    <w:qFormat/>
    <w:rsid w:val="006B3318"/>
    <w:pPr>
      <w:spacing w:after="0" w:line="360" w:lineRule="auto"/>
      <w:jc w:val="both"/>
    </w:pPr>
    <w:rPr>
      <w:rFonts w:ascii="Times New Roman" w:eastAsiaTheme="minorEastAsia" w:hAnsi="Times New Roman" w:cs="Times New Roman"/>
      <w:b/>
      <w:sz w:val="24"/>
      <w:szCs w:val="24"/>
      <w:lang w:eastAsia="ru-RU"/>
    </w:rPr>
  </w:style>
  <w:style w:type="character" w:customStyle="1" w:styleId="-0">
    <w:name w:val="Листинг - заголовок Знак"/>
    <w:basedOn w:val="a0"/>
    <w:link w:val="-"/>
    <w:qFormat/>
    <w:rsid w:val="006B3318"/>
    <w:rPr>
      <w:rFonts w:ascii="Times New Roman" w:eastAsiaTheme="minorEastAsia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A9371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937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1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Clobr</dc:creator>
  <cp:keywords/>
  <dc:description/>
  <cp:lastModifiedBy>Clobr</cp:lastModifiedBy>
  <cp:revision>9</cp:revision>
  <dcterms:created xsi:type="dcterms:W3CDTF">2023-03-23T23:14:00Z</dcterms:created>
  <dcterms:modified xsi:type="dcterms:W3CDTF">2023-05-21T21:46:00Z</dcterms:modified>
</cp:coreProperties>
</file>