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E2CB5" w14:textId="2622EF98" w:rsidR="00327FDE" w:rsidRPr="00DD7D92" w:rsidRDefault="00DD7D92" w:rsidP="00DD7D92">
      <w:pPr>
        <w:jc w:val="center"/>
        <w:rPr>
          <w:b/>
          <w:bCs/>
        </w:rPr>
      </w:pPr>
      <w:r w:rsidRPr="00DD7D92">
        <w:rPr>
          <w:b/>
          <w:bCs/>
        </w:rPr>
        <w:t>Testimonial</w:t>
      </w:r>
    </w:p>
    <w:p w14:paraId="7CE78DF4" w14:textId="6BD72AF8" w:rsidR="00DD7D92" w:rsidRDefault="00491B20" w:rsidP="00DD7D92">
      <w:pPr>
        <w:ind w:left="567" w:right="1228"/>
      </w:pPr>
      <w:r>
        <w:t xml:space="preserve">Back in 2017 when I was 53 years old, I was “slightly” over-weight at a trim 105 kg with a size </w:t>
      </w:r>
      <w:r w:rsidR="00062DEC">
        <w:t>42-inch</w:t>
      </w:r>
      <w:r w:rsidR="00BD6DBC">
        <w:t xml:space="preserve"> </w:t>
      </w:r>
      <w:r>
        <w:t xml:space="preserve">waist. </w:t>
      </w:r>
      <w:r w:rsidR="007E3EF3">
        <w:t xml:space="preserve">I was curious about my health and weight. It seems that after 30 years old, I put on an average of 1.5 to 2 kg. My waistline also grew proportionally, despite been active and trying a lot of different diets. </w:t>
      </w:r>
      <w:r>
        <w:t xml:space="preserve">I also had more than a few health issues, including high blood pressure which was 145 over 95. </w:t>
      </w:r>
      <w:r w:rsidR="007E3EF3">
        <w:t xml:space="preserve">When I hit my 50s, I sort of gave up and </w:t>
      </w:r>
      <w:r>
        <w:t xml:space="preserve">I did not think much about it or chose not to. Like </w:t>
      </w:r>
      <w:r w:rsidR="00A468A8">
        <w:t>a lot</w:t>
      </w:r>
      <w:r>
        <w:t xml:space="preserve"> of my friends at that age, my philosophy in life back then was</w:t>
      </w:r>
      <w:r w:rsidR="007E3EF3">
        <w:t xml:space="preserve"> </w:t>
      </w:r>
      <w:proofErr w:type="gramStart"/>
      <w:r w:rsidR="007E3EF3">
        <w:t>there’s</w:t>
      </w:r>
      <w:proofErr w:type="gramEnd"/>
      <w:r w:rsidR="007E3EF3">
        <w:t xml:space="preserve"> nothing much we can do and</w:t>
      </w:r>
      <w:r>
        <w:t xml:space="preserve"> just to let nature takes its course and live life to the fullest. </w:t>
      </w:r>
      <w:r w:rsidR="00A468A8">
        <w:t xml:space="preserve">I think </w:t>
      </w:r>
      <w:r w:rsidR="00B02BFB">
        <w:t>it is</w:t>
      </w:r>
      <w:r w:rsidR="00A468A8">
        <w:t xml:space="preserve"> a combination of denial and laziness. This is how I looked back then:</w:t>
      </w:r>
    </w:p>
    <w:p w14:paraId="476AA462" w14:textId="77777777" w:rsidR="00491B20" w:rsidRDefault="00491B20" w:rsidP="00DD7D92">
      <w:pPr>
        <w:ind w:left="567" w:right="1228"/>
      </w:pPr>
    </w:p>
    <w:p w14:paraId="32326185" w14:textId="0ED33587" w:rsidR="00491B20" w:rsidRDefault="00491B20" w:rsidP="00DD7D92">
      <w:pPr>
        <w:ind w:left="567" w:right="1228"/>
      </w:pPr>
      <w:r>
        <w:rPr>
          <w:noProof/>
        </w:rPr>
        <w:drawing>
          <wp:inline distT="0" distB="0" distL="0" distR="0" wp14:anchorId="57B92A93" wp14:editId="46DB8152">
            <wp:extent cx="2198320" cy="4404360"/>
            <wp:effectExtent l="0" t="0" r="0" b="0"/>
            <wp:docPr id="148190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03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1620" cy="44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30C" w14:textId="77777777" w:rsidR="00DD7D92" w:rsidRDefault="00DD7D92" w:rsidP="00DD7D92">
      <w:pPr>
        <w:ind w:left="567" w:right="1228"/>
      </w:pPr>
    </w:p>
    <w:p w14:paraId="76410B91" w14:textId="3DCB9A94" w:rsidR="00F3397A" w:rsidRDefault="007E3EF3" w:rsidP="00DD7D92">
      <w:pPr>
        <w:ind w:left="567" w:right="1228"/>
      </w:pPr>
      <w:r>
        <w:t xml:space="preserve">Fast forward to today and I have made tremendous improvement in both my weight and health issues. </w:t>
      </w:r>
      <w:r w:rsidR="00F3397A" w:rsidRPr="00F3397A">
        <w:t xml:space="preserve">Recently, when I met some friends who </w:t>
      </w:r>
      <w:proofErr w:type="gramStart"/>
      <w:r w:rsidR="00F3397A" w:rsidRPr="00F3397A">
        <w:t>hadn't</w:t>
      </w:r>
      <w:proofErr w:type="gramEnd"/>
      <w:r w:rsidR="00F3397A" w:rsidRPr="00F3397A">
        <w:t xml:space="preserve"> seen me in a while, they couldn't help but notice the significant weight loss I had achieved. It was evident that a few of them even held a concern that I might be battling a serious illness, although they were too polite to inquire directly. I want to assure everyone that there is no need to worry. The reason behind my transformation is quite straightforward.</w:t>
      </w:r>
    </w:p>
    <w:p w14:paraId="77E3E294" w14:textId="77777777" w:rsidR="00062DEC" w:rsidRDefault="00A468A8" w:rsidP="00DD7D92">
      <w:pPr>
        <w:ind w:left="567" w:right="1228"/>
      </w:pPr>
      <w:r>
        <w:t>One day</w:t>
      </w:r>
      <w:r w:rsidR="00036EBD">
        <w:t xml:space="preserve"> in early 2017</w:t>
      </w:r>
      <w:r>
        <w:t>, my childhood friend Low Chin Chau asked me out for breakfast. Breakfast soon became lunch and we spent 3 or 4 hours talking</w:t>
      </w:r>
      <w:r w:rsidR="00F3397A">
        <w:t xml:space="preserve">. </w:t>
      </w:r>
      <w:r w:rsidR="00F3397A" w:rsidRPr="00F3397A">
        <w:t>Little did I know that this casual outing would turn into a transformative journey</w:t>
      </w:r>
      <w:r w:rsidR="00062DEC">
        <w:t xml:space="preserve"> and be life-changing</w:t>
      </w:r>
      <w:r w:rsidR="00F3397A" w:rsidRPr="00F3397A">
        <w:t>.</w:t>
      </w:r>
      <w:r w:rsidR="00F3397A">
        <w:t xml:space="preserve"> </w:t>
      </w:r>
    </w:p>
    <w:p w14:paraId="12DF7DDB" w14:textId="6B1EF0BA" w:rsidR="00585C0D" w:rsidRDefault="00062DEC" w:rsidP="00DD7D92">
      <w:pPr>
        <w:ind w:left="567" w:right="1228"/>
      </w:pPr>
      <w:r>
        <w:t xml:space="preserve">Chin Chau spent a lot of time explaining his health and wellness programme. But back then, I was very resistant. </w:t>
      </w:r>
      <w:r w:rsidR="00A468A8">
        <w:t xml:space="preserve">For those who </w:t>
      </w:r>
      <w:r w:rsidR="00036EBD">
        <w:t>knew</w:t>
      </w:r>
      <w:r w:rsidR="00A468A8">
        <w:t xml:space="preserve"> me</w:t>
      </w:r>
      <w:r w:rsidR="00036EBD">
        <w:t xml:space="preserve"> back then</w:t>
      </w:r>
      <w:r w:rsidR="00A468A8">
        <w:t xml:space="preserve">, </w:t>
      </w:r>
      <w:r w:rsidR="00F3397A">
        <w:t>you</w:t>
      </w:r>
      <w:r w:rsidR="00036EBD">
        <w:t xml:space="preserve"> would know how “busy” I was to exercise</w:t>
      </w:r>
      <w:r w:rsidR="00A468A8">
        <w:t xml:space="preserve">. </w:t>
      </w:r>
      <w:r w:rsidR="00036EBD">
        <w:t xml:space="preserve">Diet was a </w:t>
      </w:r>
      <w:r w:rsidR="00036EBD">
        <w:lastRenderedPageBreak/>
        <w:t xml:space="preserve">bad word! </w:t>
      </w:r>
      <w:proofErr w:type="gramStart"/>
      <w:r w:rsidR="00585C0D">
        <w:t>Let’s</w:t>
      </w:r>
      <w:proofErr w:type="gramEnd"/>
      <w:r w:rsidR="00585C0D">
        <w:t xml:space="preserve"> be honest – I was absolutely lazy! I remember I </w:t>
      </w:r>
      <w:r>
        <w:t>used to drive</w:t>
      </w:r>
      <w:r w:rsidR="00585C0D">
        <w:t xml:space="preserve"> to the 7-11 </w:t>
      </w:r>
      <w:r w:rsidR="007E3EF3">
        <w:t xml:space="preserve">that was </w:t>
      </w:r>
      <w:r w:rsidR="00585C0D">
        <w:t>100m down the road!</w:t>
      </w:r>
      <w:r>
        <w:t xml:space="preserve"> </w:t>
      </w:r>
    </w:p>
    <w:p w14:paraId="4AB97029" w14:textId="6EE38BA3" w:rsidR="00DD7D92" w:rsidRDefault="00A468A8" w:rsidP="00DD7D92">
      <w:pPr>
        <w:ind w:left="567" w:right="1228"/>
      </w:pPr>
      <w:r>
        <w:t xml:space="preserve">But thankfully, Chin Chau did not give up and </w:t>
      </w:r>
      <w:r w:rsidR="00062DEC">
        <w:t>before</w:t>
      </w:r>
      <w:r w:rsidR="00062DEC">
        <w:t xml:space="preserve"> I knew </w:t>
      </w:r>
      <w:r w:rsidR="007E3EF3">
        <w:t>it,</w:t>
      </w:r>
      <w:r w:rsidR="00062DEC">
        <w:t xml:space="preserve"> I found myself agreeing to follow Chin Chau’s programme.</w:t>
      </w:r>
      <w:r w:rsidR="00062DEC">
        <w:t xml:space="preserve"> </w:t>
      </w:r>
      <w:r>
        <w:t xml:space="preserve">Initially, it was just tweaking my diet by cutting sugar </w:t>
      </w:r>
      <w:r w:rsidR="00036EBD">
        <w:t>and</w:t>
      </w:r>
      <w:r>
        <w:t xml:space="preserve"> reducing processed food and carbs. I was amazed that I lost 5kg </w:t>
      </w:r>
      <w:r w:rsidR="00036EBD">
        <w:t>in</w:t>
      </w:r>
      <w:r>
        <w:t xml:space="preserve"> the 1</w:t>
      </w:r>
      <w:r w:rsidRPr="00A468A8">
        <w:rPr>
          <w:vertAlign w:val="superscript"/>
        </w:rPr>
        <w:t>st</w:t>
      </w:r>
      <w:r>
        <w:t xml:space="preserve"> month! </w:t>
      </w:r>
    </w:p>
    <w:p w14:paraId="278C7298" w14:textId="3DACBF2B" w:rsidR="00A468A8" w:rsidRDefault="00A468A8" w:rsidP="00DD7D92">
      <w:pPr>
        <w:ind w:left="567" w:right="1228"/>
      </w:pPr>
      <w:r>
        <w:t xml:space="preserve">I was very motivated and started speaking with Chin Chau whenever I could (or whenever he had the time). I discovered that </w:t>
      </w:r>
      <w:proofErr w:type="gramStart"/>
      <w:r>
        <w:t>there’s</w:t>
      </w:r>
      <w:proofErr w:type="gramEnd"/>
      <w:r>
        <w:t xml:space="preserve"> so much we have misunderstood on basic nutrition, exercise, even on the importance of sleep and generally our overall wellness. </w:t>
      </w:r>
      <w:r w:rsidR="00036EBD">
        <w:t>I am</w:t>
      </w:r>
      <w:r>
        <w:t xml:space="preserve"> happy to report that today, I have lost </w:t>
      </w:r>
      <w:r w:rsidR="00BD6DBC">
        <w:t xml:space="preserve">at least 35 kg and 11 inches off my waist. Oh, and my blood pressure is in the low range (110 over 70). </w:t>
      </w:r>
    </w:p>
    <w:p w14:paraId="5C6A97AF" w14:textId="48CC0011" w:rsidR="00A468A8" w:rsidRDefault="00BD6DBC" w:rsidP="00DD7D92">
      <w:pPr>
        <w:ind w:left="567" w:right="1228"/>
      </w:pPr>
      <w:r>
        <w:t xml:space="preserve">This is how I look last year.  I have never felt healthier or stronger in a long time. I am </w:t>
      </w:r>
      <w:r w:rsidR="00501368">
        <w:t xml:space="preserve">very </w:t>
      </w:r>
      <w:r>
        <w:t xml:space="preserve">glad </w:t>
      </w:r>
      <w:r w:rsidR="00501368">
        <w:t xml:space="preserve">and grateful that </w:t>
      </w:r>
      <w:r w:rsidR="00036EBD">
        <w:t xml:space="preserve">up to today, </w:t>
      </w:r>
      <w:r>
        <w:t xml:space="preserve">Chin Chau is still helping me and a small group of </w:t>
      </w:r>
      <w:r w:rsidR="00036EBD">
        <w:t>friends who</w:t>
      </w:r>
      <w:r>
        <w:t xml:space="preserve"> joins him for calisthenics and weight training every week. </w:t>
      </w:r>
    </w:p>
    <w:p w14:paraId="36E9FB6B" w14:textId="77777777" w:rsidR="00BD6DBC" w:rsidRDefault="00BD6DBC" w:rsidP="00DD7D92">
      <w:pPr>
        <w:ind w:left="567" w:right="1228"/>
      </w:pPr>
    </w:p>
    <w:p w14:paraId="27D28BCC" w14:textId="361E6A61" w:rsidR="00A468A8" w:rsidRDefault="00A468A8" w:rsidP="00DD7D92">
      <w:pPr>
        <w:ind w:left="567" w:right="1228"/>
      </w:pPr>
      <w:r>
        <w:rPr>
          <w:noProof/>
        </w:rPr>
        <w:drawing>
          <wp:inline distT="0" distB="0" distL="0" distR="0" wp14:anchorId="47E3CC33" wp14:editId="5FD44676">
            <wp:extent cx="2648471" cy="3935730"/>
            <wp:effectExtent l="0" t="0" r="0" b="7620"/>
            <wp:docPr id="84147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76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3568" cy="39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338C" w14:textId="0049FD54" w:rsidR="00A468A8" w:rsidRDefault="00A468A8" w:rsidP="00DD7D92">
      <w:pPr>
        <w:ind w:left="567" w:right="1228"/>
      </w:pPr>
    </w:p>
    <w:p w14:paraId="35EBE621" w14:textId="552B553B" w:rsidR="00BD6DBC" w:rsidRDefault="00BD6DBC" w:rsidP="00501368">
      <w:pPr>
        <w:ind w:left="567"/>
      </w:pPr>
      <w:r>
        <w:br w:type="page"/>
      </w:r>
    </w:p>
    <w:sectPr w:rsidR="00BD6DBC" w:rsidSect="00620BFC">
      <w:pgSz w:w="11906" w:h="16838" w:code="9"/>
      <w:pgMar w:top="1440" w:right="540" w:bottom="1135" w:left="35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92"/>
    <w:rsid w:val="00036EBD"/>
    <w:rsid w:val="00062DEC"/>
    <w:rsid w:val="000B5B1D"/>
    <w:rsid w:val="00183EEE"/>
    <w:rsid w:val="00327FDE"/>
    <w:rsid w:val="00491B20"/>
    <w:rsid w:val="00501368"/>
    <w:rsid w:val="00585C0D"/>
    <w:rsid w:val="005F1CCE"/>
    <w:rsid w:val="00620BFC"/>
    <w:rsid w:val="0075629E"/>
    <w:rsid w:val="007E3EF3"/>
    <w:rsid w:val="0083678F"/>
    <w:rsid w:val="00A468A8"/>
    <w:rsid w:val="00B02BFB"/>
    <w:rsid w:val="00BD6DBC"/>
    <w:rsid w:val="00DD7D92"/>
    <w:rsid w:val="00E24CB0"/>
    <w:rsid w:val="00F3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EBBF9"/>
  <w15:chartTrackingRefBased/>
  <w15:docId w15:val="{857439D6-8D13-4D12-B8A4-38813C7DE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B1D"/>
  </w:style>
  <w:style w:type="paragraph" w:styleId="Heading1">
    <w:name w:val="heading 1"/>
    <w:basedOn w:val="Normal"/>
    <w:next w:val="Normal"/>
    <w:link w:val="Heading1Char"/>
    <w:uiPriority w:val="9"/>
    <w:qFormat/>
    <w:rsid w:val="000B5B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5B1D"/>
    <w:pPr>
      <w:keepNext/>
      <w:keepLines/>
      <w:spacing w:after="0" w:line="240" w:lineRule="auto"/>
      <w:jc w:val="center"/>
      <w:outlineLvl w:val="2"/>
    </w:pPr>
    <w:rPr>
      <w:rFonts w:asciiTheme="majorHAnsi" w:eastAsiaTheme="majorEastAsia" w:hAnsiTheme="majorHAnsi" w:cstheme="majorBidi"/>
      <w:color w:val="000000" w:themeColor="text1"/>
      <w:sz w:val="18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B1D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5B1D"/>
    <w:rPr>
      <w:rFonts w:asciiTheme="majorHAnsi" w:eastAsiaTheme="majorEastAsia" w:hAnsiTheme="majorHAnsi" w:cstheme="majorBidi"/>
      <w:color w:val="000000" w:themeColor="text1"/>
      <w:sz w:val="18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0B5B1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0B5B1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B1D"/>
    <w:pPr>
      <w:numPr>
        <w:ilvl w:val="1"/>
      </w:numPr>
    </w:pPr>
    <w:rPr>
      <w:rFonts w:cs="Times New Roman"/>
      <w:color w:val="5A5A5A" w:themeColor="text1" w:themeTint="A5"/>
      <w:spacing w:val="15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0B5B1D"/>
    <w:rPr>
      <w:rFonts w:cs="Times New Roman"/>
      <w:color w:val="5A5A5A" w:themeColor="text1" w:themeTint="A5"/>
      <w:spacing w:val="15"/>
      <w:lang w:val="en-US" w:eastAsia="en-US"/>
    </w:rPr>
  </w:style>
  <w:style w:type="character" w:styleId="Emphasis">
    <w:name w:val="Emphasis"/>
    <w:basedOn w:val="DefaultParagraphFont"/>
    <w:uiPriority w:val="20"/>
    <w:qFormat/>
    <w:rsid w:val="000B5B1D"/>
    <w:rPr>
      <w:i/>
      <w:iCs/>
    </w:rPr>
  </w:style>
  <w:style w:type="paragraph" w:styleId="ListParagraph">
    <w:name w:val="List Paragraph"/>
    <w:basedOn w:val="Normal"/>
    <w:uiPriority w:val="34"/>
    <w:qFormat/>
    <w:rsid w:val="000B5B1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B5B1D"/>
    <w:pPr>
      <w:outlineLvl w:val="9"/>
    </w:pPr>
    <w:rPr>
      <w:lang w:val="en-US" w:eastAsia="en-US"/>
    </w:rPr>
  </w:style>
  <w:style w:type="table" w:styleId="TableGrid">
    <w:name w:val="Table Grid"/>
    <w:basedOn w:val="TableNormal"/>
    <w:uiPriority w:val="39"/>
    <w:rsid w:val="00BD6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 Chong Sui</dc:creator>
  <cp:keywords/>
  <dc:description/>
  <cp:lastModifiedBy>Wee Chong Sui</cp:lastModifiedBy>
  <cp:revision>9</cp:revision>
  <dcterms:created xsi:type="dcterms:W3CDTF">2023-07-08T06:18:00Z</dcterms:created>
  <dcterms:modified xsi:type="dcterms:W3CDTF">2023-07-08T10:30:00Z</dcterms:modified>
</cp:coreProperties>
</file>