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576"/>
        <w:gridCol w:w="751"/>
        <w:gridCol w:w="1753"/>
        <w:gridCol w:w="3712"/>
        <w:gridCol w:w="2976"/>
        <w:gridCol w:w="3119"/>
      </w:tblGrid>
      <w:tr w:rsidR="000B3149" w:rsidRPr="001F4B52" w14:paraId="56E35F1F" w14:textId="77777777" w:rsidTr="004E2125">
        <w:tc>
          <w:tcPr>
            <w:tcW w:w="1576" w:type="dxa"/>
            <w:tcBorders>
              <w:top w:val="nil"/>
              <w:left w:val="nil"/>
            </w:tcBorders>
          </w:tcPr>
          <w:p w14:paraId="18D9A92F" w14:textId="77777777" w:rsidR="000B3149" w:rsidRPr="001F4B52" w:rsidRDefault="000B31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6" w:type="dxa"/>
            <w:gridSpan w:val="3"/>
          </w:tcPr>
          <w:p w14:paraId="40EA0973" w14:textId="77777777" w:rsidR="000B3149" w:rsidRDefault="000B3149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385F43" w14:textId="77777777" w:rsidR="004E2125" w:rsidRDefault="004E2125" w:rsidP="004E21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Literature-based</w:t>
            </w:r>
          </w:p>
          <w:p w14:paraId="7AF3EA4D" w14:textId="311321D9" w:rsidR="000B3149" w:rsidRPr="001F4B52" w:rsidRDefault="000B3149" w:rsidP="004E21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14:paraId="65E2E490" w14:textId="1EFF3C47" w:rsidR="000B3149" w:rsidRDefault="000B3149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345D12" w14:textId="6FDC0F46" w:rsidR="000B3149" w:rsidRPr="001F4B52" w:rsidRDefault="004E2125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  <w:tr w:rsidR="000B3149" w:rsidRPr="001F4B52" w14:paraId="717E7524" w14:textId="77777777" w:rsidTr="000B3149">
        <w:tc>
          <w:tcPr>
            <w:tcW w:w="1576" w:type="dxa"/>
          </w:tcPr>
          <w:p w14:paraId="6BC50219" w14:textId="08425481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751" w:type="dxa"/>
          </w:tcPr>
          <w:p w14:paraId="7FEE711D" w14:textId="3E830FE1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753" w:type="dxa"/>
          </w:tcPr>
          <w:p w14:paraId="7976656F" w14:textId="4A7813CD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3712" w:type="dxa"/>
          </w:tcPr>
          <w:p w14:paraId="4E1E55EC" w14:textId="1AC0F14B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2976" w:type="dxa"/>
          </w:tcPr>
          <w:p w14:paraId="121BC5C5" w14:textId="56A643E9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3119" w:type="dxa"/>
          </w:tcPr>
          <w:p w14:paraId="4E7ECCAA" w14:textId="599F8CAC" w:rsidR="000B3149" w:rsidRPr="001F4B5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0B3149" w:rsidRPr="001F4B52" w14:paraId="2F6722BF" w14:textId="77777777" w:rsidTr="000B3149">
        <w:tc>
          <w:tcPr>
            <w:tcW w:w="1576" w:type="dxa"/>
          </w:tcPr>
          <w:p w14:paraId="1B60C8B0" w14:textId="7CC9CD2D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The Netherlands</w:t>
            </w:r>
          </w:p>
        </w:tc>
        <w:tc>
          <w:tcPr>
            <w:tcW w:w="751" w:type="dxa"/>
          </w:tcPr>
          <w:p w14:paraId="6AFFBCE9" w14:textId="63FDD771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1964</w:t>
            </w:r>
          </w:p>
        </w:tc>
        <w:tc>
          <w:tcPr>
            <w:tcW w:w="1753" w:type="dxa"/>
          </w:tcPr>
          <w:p w14:paraId="6FFF2097" w14:textId="740C415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Oosterschelde estuary</w:t>
            </w:r>
          </w:p>
        </w:tc>
        <w:tc>
          <w:tcPr>
            <w:tcW w:w="3712" w:type="dxa"/>
          </w:tcPr>
          <w:p w14:paraId="29923B11" w14:textId="1521BE9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Wolff (2005); Wolff &amp; Reise (2002); Dolmer et al. (2014); Troost (2010)</w:t>
            </w:r>
          </w:p>
        </w:tc>
        <w:tc>
          <w:tcPr>
            <w:tcW w:w="2976" w:type="dxa"/>
          </w:tcPr>
          <w:p w14:paraId="22A69291" w14:textId="0C05773F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1982*</w:t>
            </w:r>
          </w:p>
        </w:tc>
        <w:tc>
          <w:tcPr>
            <w:tcW w:w="3119" w:type="dxa"/>
          </w:tcPr>
          <w:p w14:paraId="6B5177A0" w14:textId="2FBF0173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Zierikzee</w:t>
            </w:r>
          </w:p>
        </w:tc>
      </w:tr>
      <w:tr w:rsidR="000B3149" w:rsidRPr="001F4B52" w14:paraId="77AA86F5" w14:textId="77777777" w:rsidTr="000B3149">
        <w:tc>
          <w:tcPr>
            <w:tcW w:w="1576" w:type="dxa"/>
          </w:tcPr>
          <w:p w14:paraId="22ACC956" w14:textId="14899B22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Ireland</w:t>
            </w:r>
          </w:p>
        </w:tc>
        <w:tc>
          <w:tcPr>
            <w:tcW w:w="751" w:type="dxa"/>
          </w:tcPr>
          <w:p w14:paraId="59B4BAD0" w14:textId="2FE5B11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753" w:type="dxa"/>
          </w:tcPr>
          <w:p w14:paraId="056F9DD9" w14:textId="6950A16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Cork Harbour and Dungarvan </w:t>
            </w:r>
          </w:p>
        </w:tc>
        <w:tc>
          <w:tcPr>
            <w:tcW w:w="3712" w:type="dxa"/>
          </w:tcPr>
          <w:p w14:paraId="260750F8" w14:textId="2FC78EEF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(2021); Steele &amp; Mulcahy (1999) </w:t>
            </w:r>
          </w:p>
        </w:tc>
        <w:tc>
          <w:tcPr>
            <w:tcW w:w="2976" w:type="dxa"/>
          </w:tcPr>
          <w:p w14:paraId="78C1B485" w14:textId="56EFB4C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1986*</w:t>
            </w:r>
          </w:p>
        </w:tc>
        <w:tc>
          <w:tcPr>
            <w:tcW w:w="3119" w:type="dxa"/>
          </w:tcPr>
          <w:p w14:paraId="3A375451" w14:textId="1E8FCB05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Rossleague, County Cork</w:t>
            </w:r>
          </w:p>
        </w:tc>
      </w:tr>
      <w:tr w:rsidR="000B3149" w:rsidRPr="001F4B52" w14:paraId="3CDE5927" w14:textId="77777777" w:rsidTr="000B3149">
        <w:tc>
          <w:tcPr>
            <w:tcW w:w="1576" w:type="dxa"/>
          </w:tcPr>
          <w:p w14:paraId="6408558B" w14:textId="4A85F9EC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United Kingdom</w:t>
            </w:r>
          </w:p>
        </w:tc>
        <w:tc>
          <w:tcPr>
            <w:tcW w:w="751" w:type="dxa"/>
          </w:tcPr>
          <w:p w14:paraId="2EC6AF1B" w14:textId="21DF5944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753" w:type="dxa"/>
          </w:tcPr>
          <w:p w14:paraId="17387115" w14:textId="3C58EF2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Conwy, Wales</w:t>
            </w:r>
          </w:p>
        </w:tc>
        <w:tc>
          <w:tcPr>
            <w:tcW w:w="3712" w:type="dxa"/>
          </w:tcPr>
          <w:p w14:paraId="6B56F709" w14:textId="361DA91E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Humphreys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(2014); Utting &amp; Spencer (1992); Wolff &amp; Reise (2002)</w:t>
            </w:r>
          </w:p>
        </w:tc>
        <w:tc>
          <w:tcPr>
            <w:tcW w:w="2976" w:type="dxa"/>
          </w:tcPr>
          <w:p w14:paraId="28449FF5" w14:textId="7DC8A2C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1974</w:t>
            </w:r>
          </w:p>
        </w:tc>
        <w:tc>
          <w:tcPr>
            <w:tcW w:w="3119" w:type="dxa"/>
          </w:tcPr>
          <w:p w14:paraId="6BB94022" w14:textId="15995370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Wilsthorpe, Bridlington</w:t>
            </w:r>
          </w:p>
        </w:tc>
      </w:tr>
      <w:tr w:rsidR="000B3149" w:rsidRPr="001F4B52" w14:paraId="79192B9C" w14:textId="77777777" w:rsidTr="000B3149">
        <w:tc>
          <w:tcPr>
            <w:tcW w:w="1576" w:type="dxa"/>
          </w:tcPr>
          <w:p w14:paraId="390F104D" w14:textId="438C9026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France</w:t>
            </w:r>
          </w:p>
        </w:tc>
        <w:tc>
          <w:tcPr>
            <w:tcW w:w="751" w:type="dxa"/>
          </w:tcPr>
          <w:p w14:paraId="11F1195D" w14:textId="66CCF48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1966</w:t>
            </w:r>
          </w:p>
        </w:tc>
        <w:tc>
          <w:tcPr>
            <w:tcW w:w="1753" w:type="dxa"/>
          </w:tcPr>
          <w:p w14:paraId="6966D1E2" w14:textId="3F214F18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 of Marennes-</w:t>
            </w:r>
            <w:r w:rsidRPr="004044D1">
              <w:rPr>
                <w:rFonts w:ascii="Times New Roman" w:hAnsi="Times New Roman" w:cs="Times New Roman"/>
              </w:rPr>
              <w:t xml:space="preserve"> Ol</w:t>
            </w:r>
            <w:bookmarkStart w:id="0" w:name="_Hlk97286246"/>
            <w:r w:rsidRPr="004044D1">
              <w:rPr>
                <w:rFonts w:ascii="Times New Roman" w:hAnsi="Times New Roman" w:cs="Times New Roman"/>
                <w:shd w:val="clear" w:color="auto" w:fill="FFFFFF"/>
              </w:rPr>
              <w:t>é</w:t>
            </w:r>
            <w:bookmarkEnd w:id="0"/>
            <w:r w:rsidRPr="004044D1">
              <w:rPr>
                <w:rFonts w:ascii="Times New Roman" w:hAnsi="Times New Roman" w:cs="Times New Roman"/>
                <w:shd w:val="clear" w:color="auto" w:fill="FFFFFF"/>
              </w:rPr>
              <w:t>ron</w:t>
            </w:r>
          </w:p>
        </w:tc>
        <w:tc>
          <w:tcPr>
            <w:tcW w:w="3712" w:type="dxa"/>
          </w:tcPr>
          <w:p w14:paraId="288EC7C9" w14:textId="43BFF4C3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Goulletquer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(2002); Grizel and Heral (1991); Wolff &amp; Reise (2002)</w:t>
            </w:r>
          </w:p>
        </w:tc>
        <w:tc>
          <w:tcPr>
            <w:tcW w:w="2976" w:type="dxa"/>
          </w:tcPr>
          <w:p w14:paraId="4E136A98" w14:textId="74CD4429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3119" w:type="dxa"/>
          </w:tcPr>
          <w:p w14:paraId="59ED2109" w14:textId="77BC8B90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Saint-Vaast-la-Hougue</w:t>
            </w:r>
          </w:p>
        </w:tc>
      </w:tr>
      <w:tr w:rsidR="000B3149" w:rsidRPr="001F4B52" w14:paraId="54D09F69" w14:textId="77777777" w:rsidTr="000B3149">
        <w:tc>
          <w:tcPr>
            <w:tcW w:w="1576" w:type="dxa"/>
          </w:tcPr>
          <w:p w14:paraId="55AAFB9A" w14:textId="3F7F95C6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Belgium</w:t>
            </w:r>
          </w:p>
        </w:tc>
        <w:tc>
          <w:tcPr>
            <w:tcW w:w="751" w:type="dxa"/>
          </w:tcPr>
          <w:p w14:paraId="1B832D92" w14:textId="70485AA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1753" w:type="dxa"/>
          </w:tcPr>
          <w:p w14:paraId="1277FFBA" w14:textId="7D0525CC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Sluice Dock, Oostende</w:t>
            </w:r>
          </w:p>
        </w:tc>
        <w:tc>
          <w:tcPr>
            <w:tcW w:w="3712" w:type="dxa"/>
          </w:tcPr>
          <w:p w14:paraId="209A3333" w14:textId="4A59E05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Kerckhof, Haelters &amp; Gollasch (2007); Troost (2010)</w:t>
            </w:r>
          </w:p>
        </w:tc>
        <w:tc>
          <w:tcPr>
            <w:tcW w:w="2976" w:type="dxa"/>
          </w:tcPr>
          <w:p w14:paraId="11F9C222" w14:textId="1A5007A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1995*</w:t>
            </w:r>
          </w:p>
        </w:tc>
        <w:tc>
          <w:tcPr>
            <w:tcW w:w="3119" w:type="dxa"/>
          </w:tcPr>
          <w:p w14:paraId="35994AA0" w14:textId="11F403D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Koksijde</w:t>
            </w:r>
          </w:p>
        </w:tc>
      </w:tr>
      <w:tr w:rsidR="000B3149" w:rsidRPr="001F4B52" w14:paraId="4AD0EFAC" w14:textId="77777777" w:rsidTr="000B3149">
        <w:tc>
          <w:tcPr>
            <w:tcW w:w="1576" w:type="dxa"/>
          </w:tcPr>
          <w:p w14:paraId="5B51D152" w14:textId="20B6F1C1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Germany</w:t>
            </w:r>
          </w:p>
        </w:tc>
        <w:tc>
          <w:tcPr>
            <w:tcW w:w="751" w:type="dxa"/>
          </w:tcPr>
          <w:p w14:paraId="6CD81472" w14:textId="26F68074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1753" w:type="dxa"/>
          </w:tcPr>
          <w:p w14:paraId="38955B91" w14:textId="322866E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Sylt</w:t>
            </w:r>
          </w:p>
        </w:tc>
        <w:tc>
          <w:tcPr>
            <w:tcW w:w="3712" w:type="dxa"/>
          </w:tcPr>
          <w:p w14:paraId="54E690C8" w14:textId="6959FED9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(2010);  Wolff &amp; Reise (2002)</w:t>
            </w:r>
          </w:p>
        </w:tc>
        <w:tc>
          <w:tcPr>
            <w:tcW w:w="2976" w:type="dxa"/>
          </w:tcPr>
          <w:p w14:paraId="6BB33A7C" w14:textId="01BCC3AC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2006*</w:t>
            </w:r>
          </w:p>
        </w:tc>
        <w:tc>
          <w:tcPr>
            <w:tcW w:w="3119" w:type="dxa"/>
          </w:tcPr>
          <w:p w14:paraId="55D79737" w14:textId="7C848C82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0B3149" w:rsidRPr="001F4B52" w14:paraId="14025776" w14:textId="77777777" w:rsidTr="000B3149">
        <w:tc>
          <w:tcPr>
            <w:tcW w:w="1576" w:type="dxa"/>
          </w:tcPr>
          <w:p w14:paraId="210DDE0E" w14:textId="65E8DF7A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Denmark</w:t>
            </w:r>
          </w:p>
        </w:tc>
        <w:tc>
          <w:tcPr>
            <w:tcW w:w="751" w:type="dxa"/>
          </w:tcPr>
          <w:p w14:paraId="2C0C7D6E" w14:textId="504701E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1972</w:t>
            </w:r>
          </w:p>
        </w:tc>
        <w:tc>
          <w:tcPr>
            <w:tcW w:w="1753" w:type="dxa"/>
          </w:tcPr>
          <w:p w14:paraId="76349D3B" w14:textId="0C3CE49A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Limfjorden</w:t>
            </w:r>
          </w:p>
        </w:tc>
        <w:tc>
          <w:tcPr>
            <w:tcW w:w="3712" w:type="dxa"/>
          </w:tcPr>
          <w:p w14:paraId="5B80CA15" w14:textId="62D6C4F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(2010); Jensen and Knudsen (2005); Dolmer et al. (2014)</w:t>
            </w:r>
          </w:p>
        </w:tc>
        <w:tc>
          <w:tcPr>
            <w:tcW w:w="2976" w:type="dxa"/>
          </w:tcPr>
          <w:p w14:paraId="155C7DAF" w14:textId="41AB4AD1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2014*</w:t>
            </w:r>
          </w:p>
        </w:tc>
        <w:tc>
          <w:tcPr>
            <w:tcW w:w="3119" w:type="dxa"/>
          </w:tcPr>
          <w:p w14:paraId="184E6EEE" w14:textId="58C107C9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Havneby, </w:t>
            </w:r>
            <w:r w:rsidRPr="004044D1">
              <w:rPr>
                <w:rFonts w:ascii="Times New Roman" w:hAnsi="Times New Roman" w:cs="Times New Roman"/>
                <w:spacing w:val="3"/>
                <w:shd w:val="clear" w:color="auto" w:fill="FFFFFF"/>
              </w:rPr>
              <w:t>Rømø</w:t>
            </w:r>
          </w:p>
        </w:tc>
      </w:tr>
      <w:tr w:rsidR="000B3149" w:rsidRPr="001F4B52" w14:paraId="3C60FD0A" w14:textId="77777777" w:rsidTr="000B3149">
        <w:tc>
          <w:tcPr>
            <w:tcW w:w="1576" w:type="dxa"/>
          </w:tcPr>
          <w:p w14:paraId="34F0D5DE" w14:textId="3F51F045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Sweden</w:t>
            </w:r>
          </w:p>
        </w:tc>
        <w:tc>
          <w:tcPr>
            <w:tcW w:w="751" w:type="dxa"/>
          </w:tcPr>
          <w:p w14:paraId="16496C9C" w14:textId="7059CC25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1973</w:t>
            </w:r>
          </w:p>
        </w:tc>
        <w:tc>
          <w:tcPr>
            <w:tcW w:w="1753" w:type="dxa"/>
          </w:tcPr>
          <w:p w14:paraId="19D850AD" w14:textId="1E5A3A8C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Stromstad, northern Bohuslan</w:t>
            </w:r>
          </w:p>
        </w:tc>
        <w:tc>
          <w:tcPr>
            <w:tcW w:w="3712" w:type="dxa"/>
          </w:tcPr>
          <w:p w14:paraId="1A9BB293" w14:textId="3F1DD4F6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(2010); Dolmer et al. (2014)</w:t>
            </w:r>
          </w:p>
        </w:tc>
        <w:tc>
          <w:tcPr>
            <w:tcW w:w="2976" w:type="dxa"/>
          </w:tcPr>
          <w:p w14:paraId="1852EB4F" w14:textId="4318E7FE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  <w:r w:rsidR="0079304F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119" w:type="dxa"/>
          </w:tcPr>
          <w:p w14:paraId="4019E488" w14:textId="59F0351E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Skagerrak</w:t>
            </w:r>
          </w:p>
        </w:tc>
      </w:tr>
      <w:tr w:rsidR="000B3149" w:rsidRPr="001F4B52" w14:paraId="6FC93340" w14:textId="77777777" w:rsidTr="000B3149">
        <w:tc>
          <w:tcPr>
            <w:tcW w:w="1576" w:type="dxa"/>
          </w:tcPr>
          <w:p w14:paraId="4A3F687F" w14:textId="117C10D2" w:rsidR="000B3149" w:rsidRPr="003C5DD2" w:rsidRDefault="000B3149" w:rsidP="001274A5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Norway</w:t>
            </w:r>
          </w:p>
        </w:tc>
        <w:tc>
          <w:tcPr>
            <w:tcW w:w="751" w:type="dxa"/>
          </w:tcPr>
          <w:p w14:paraId="7D98A94C" w14:textId="5DE4E75F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1753" w:type="dxa"/>
          </w:tcPr>
          <w:p w14:paraId="64A3CEA7" w14:textId="0A25C007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Vallersund, Espevik and Oygarden</w:t>
            </w:r>
          </w:p>
        </w:tc>
        <w:tc>
          <w:tcPr>
            <w:tcW w:w="3712" w:type="dxa"/>
          </w:tcPr>
          <w:p w14:paraId="7B3BDB38" w14:textId="3E88399B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(2010); Gederaas et al. (2012); Wrange et al. (2010)</w:t>
            </w:r>
          </w:p>
        </w:tc>
        <w:tc>
          <w:tcPr>
            <w:tcW w:w="2976" w:type="dxa"/>
          </w:tcPr>
          <w:p w14:paraId="3A24DF7F" w14:textId="737061B5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2001*</w:t>
            </w:r>
          </w:p>
        </w:tc>
        <w:tc>
          <w:tcPr>
            <w:tcW w:w="3119" w:type="dxa"/>
          </w:tcPr>
          <w:p w14:paraId="339ED7CA" w14:textId="0809B6A4" w:rsidR="000B3149" w:rsidRPr="001F4B52" w:rsidRDefault="000B3149" w:rsidP="00127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Bokn Municipality, Bokn</w:t>
            </w:r>
          </w:p>
        </w:tc>
      </w:tr>
    </w:tbl>
    <w:p w14:paraId="56D8679E" w14:textId="2E3621B6" w:rsidR="008F7A5B" w:rsidRDefault="008F7A5B"/>
    <w:sectPr w:rsidR="008F7A5B" w:rsidSect="001F4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2"/>
    <w:rsid w:val="00044F27"/>
    <w:rsid w:val="000B3149"/>
    <w:rsid w:val="000E015E"/>
    <w:rsid w:val="000F51FF"/>
    <w:rsid w:val="001274A5"/>
    <w:rsid w:val="001452E7"/>
    <w:rsid w:val="001F4B52"/>
    <w:rsid w:val="00203B87"/>
    <w:rsid w:val="00230C06"/>
    <w:rsid w:val="002C5EB4"/>
    <w:rsid w:val="003C5DD2"/>
    <w:rsid w:val="00450994"/>
    <w:rsid w:val="004635C6"/>
    <w:rsid w:val="00492155"/>
    <w:rsid w:val="00496283"/>
    <w:rsid w:val="004E2125"/>
    <w:rsid w:val="004F492E"/>
    <w:rsid w:val="005054C5"/>
    <w:rsid w:val="005F1E9B"/>
    <w:rsid w:val="007136ED"/>
    <w:rsid w:val="0078009E"/>
    <w:rsid w:val="0079304F"/>
    <w:rsid w:val="00881398"/>
    <w:rsid w:val="008A1A62"/>
    <w:rsid w:val="008A6F00"/>
    <w:rsid w:val="008B276A"/>
    <w:rsid w:val="008B6964"/>
    <w:rsid w:val="008F7A5B"/>
    <w:rsid w:val="009278ED"/>
    <w:rsid w:val="0097775D"/>
    <w:rsid w:val="009B0E57"/>
    <w:rsid w:val="00A03975"/>
    <w:rsid w:val="00A503A3"/>
    <w:rsid w:val="00A602FE"/>
    <w:rsid w:val="00AC475A"/>
    <w:rsid w:val="00AF38F0"/>
    <w:rsid w:val="00B001D5"/>
    <w:rsid w:val="00B15389"/>
    <w:rsid w:val="00C02712"/>
    <w:rsid w:val="00C278A5"/>
    <w:rsid w:val="00C42269"/>
    <w:rsid w:val="00CA44BB"/>
    <w:rsid w:val="00CC674B"/>
    <w:rsid w:val="00CD63DF"/>
    <w:rsid w:val="00D123B4"/>
    <w:rsid w:val="00DD722A"/>
    <w:rsid w:val="00DF1492"/>
    <w:rsid w:val="00E563EC"/>
    <w:rsid w:val="00E9261A"/>
    <w:rsid w:val="00E96C77"/>
    <w:rsid w:val="00EE04BA"/>
    <w:rsid w:val="00FC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68AF"/>
  <w15:chartTrackingRefBased/>
  <w15:docId w15:val="{0EEF00B9-0E5F-4621-ACEF-E70FBBDD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1D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81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3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8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4</cp:revision>
  <dcterms:created xsi:type="dcterms:W3CDTF">2022-08-05T10:40:00Z</dcterms:created>
  <dcterms:modified xsi:type="dcterms:W3CDTF">2022-09-07T14:13:00Z</dcterms:modified>
</cp:coreProperties>
</file>