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576"/>
        <w:gridCol w:w="751"/>
        <w:gridCol w:w="1753"/>
        <w:gridCol w:w="3712"/>
        <w:gridCol w:w="2976"/>
        <w:gridCol w:w="3119"/>
      </w:tblGrid>
      <w:tr w:rsidR="000B3149" w:rsidRPr="001F4B52" w14:paraId="56E35F1F" w14:textId="77777777" w:rsidTr="004E2125">
        <w:tc>
          <w:tcPr>
            <w:tcW w:w="1576" w:type="dxa"/>
            <w:tcBorders>
              <w:top w:val="nil"/>
              <w:left w:val="nil"/>
            </w:tcBorders>
          </w:tcPr>
          <w:p w14:paraId="18D9A92F" w14:textId="77777777" w:rsidR="000B3149" w:rsidRPr="001F4B52" w:rsidRDefault="000B3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6" w:type="dxa"/>
            <w:gridSpan w:val="3"/>
          </w:tcPr>
          <w:p w14:paraId="40EA0973" w14:textId="77777777" w:rsidR="000B3149" w:rsidRDefault="000B3149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385F43" w14:textId="77777777" w:rsidR="004E2125" w:rsidRDefault="004E2125" w:rsidP="004E21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Literature-based</w:t>
            </w:r>
          </w:p>
          <w:p w14:paraId="7AF3EA4D" w14:textId="311321D9" w:rsidR="000B3149" w:rsidRPr="001F4B52" w:rsidRDefault="000B3149" w:rsidP="004E2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14:paraId="65E2E490" w14:textId="1EFF3C47" w:rsidR="000B3149" w:rsidRDefault="000B3149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345D12" w14:textId="6FDC0F46" w:rsidR="000B3149" w:rsidRPr="001F4B52" w:rsidRDefault="004E2125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  <w:tr w:rsidR="000B3149" w:rsidRPr="001F4B52" w14:paraId="717E7524" w14:textId="77777777" w:rsidTr="000B3149">
        <w:tc>
          <w:tcPr>
            <w:tcW w:w="1576" w:type="dxa"/>
          </w:tcPr>
          <w:p w14:paraId="6BC50219" w14:textId="08425481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751" w:type="dxa"/>
          </w:tcPr>
          <w:p w14:paraId="7FEE711D" w14:textId="3E830FE1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753" w:type="dxa"/>
          </w:tcPr>
          <w:p w14:paraId="7976656F" w14:textId="4A7813CD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3712" w:type="dxa"/>
          </w:tcPr>
          <w:p w14:paraId="4E1E55EC" w14:textId="1AC0F14B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2976" w:type="dxa"/>
          </w:tcPr>
          <w:p w14:paraId="121BC5C5" w14:textId="56A643E9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3119" w:type="dxa"/>
          </w:tcPr>
          <w:p w14:paraId="4E7ECCAA" w14:textId="599F8CAC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0B3149" w:rsidRPr="001F4B52" w14:paraId="2F6722BF" w14:textId="77777777" w:rsidTr="000B3149">
        <w:tc>
          <w:tcPr>
            <w:tcW w:w="1576" w:type="dxa"/>
          </w:tcPr>
          <w:p w14:paraId="1B60C8B0" w14:textId="7CC9CD2D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The Netherlands</w:t>
            </w:r>
          </w:p>
        </w:tc>
        <w:tc>
          <w:tcPr>
            <w:tcW w:w="751" w:type="dxa"/>
          </w:tcPr>
          <w:p w14:paraId="6AFFBCE9" w14:textId="63FDD771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1964</w:t>
            </w:r>
          </w:p>
        </w:tc>
        <w:tc>
          <w:tcPr>
            <w:tcW w:w="1753" w:type="dxa"/>
          </w:tcPr>
          <w:p w14:paraId="6FFF2097" w14:textId="740C415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Oosterschelde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estuary</w:t>
            </w:r>
          </w:p>
        </w:tc>
        <w:tc>
          <w:tcPr>
            <w:tcW w:w="3712" w:type="dxa"/>
          </w:tcPr>
          <w:p w14:paraId="29923B11" w14:textId="1521BE9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Wolff (2005); Wolff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(2002); </w:t>
            </w:r>
            <w:proofErr w:type="spellStart"/>
            <w:r>
              <w:rPr>
                <w:rFonts w:ascii="Times New Roman" w:hAnsi="Times New Roman" w:cs="Times New Roman"/>
              </w:rPr>
              <w:t>Dolmer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 (2014); Troost (2010)</w:t>
            </w:r>
          </w:p>
        </w:tc>
        <w:tc>
          <w:tcPr>
            <w:tcW w:w="2976" w:type="dxa"/>
          </w:tcPr>
          <w:p w14:paraId="22A69291" w14:textId="3B7AA85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1982**</w:t>
            </w:r>
          </w:p>
        </w:tc>
        <w:tc>
          <w:tcPr>
            <w:tcW w:w="3119" w:type="dxa"/>
          </w:tcPr>
          <w:p w14:paraId="6B5177A0" w14:textId="2FBF0173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Zierikzee</w:t>
            </w:r>
            <w:proofErr w:type="spellEnd"/>
          </w:p>
        </w:tc>
      </w:tr>
      <w:tr w:rsidR="000B3149" w:rsidRPr="001F4B52" w14:paraId="77AA86F5" w14:textId="77777777" w:rsidTr="000B3149">
        <w:tc>
          <w:tcPr>
            <w:tcW w:w="1576" w:type="dxa"/>
          </w:tcPr>
          <w:p w14:paraId="22ACC956" w14:textId="14899B22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Ireland</w:t>
            </w:r>
          </w:p>
        </w:tc>
        <w:tc>
          <w:tcPr>
            <w:tcW w:w="751" w:type="dxa"/>
          </w:tcPr>
          <w:p w14:paraId="59B4BAD0" w14:textId="2FE5B11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753" w:type="dxa"/>
          </w:tcPr>
          <w:p w14:paraId="056F9DD9" w14:textId="6950A16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Cork Harbour and Dungarvan </w:t>
            </w:r>
          </w:p>
        </w:tc>
        <w:tc>
          <w:tcPr>
            <w:tcW w:w="3712" w:type="dxa"/>
          </w:tcPr>
          <w:p w14:paraId="260750F8" w14:textId="2FC78EEF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(2021); Steele &amp; Mulcahy (1999) </w:t>
            </w:r>
          </w:p>
        </w:tc>
        <w:tc>
          <w:tcPr>
            <w:tcW w:w="2976" w:type="dxa"/>
          </w:tcPr>
          <w:p w14:paraId="78C1B485" w14:textId="56EFB4C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1986*</w:t>
            </w:r>
          </w:p>
        </w:tc>
        <w:tc>
          <w:tcPr>
            <w:tcW w:w="3119" w:type="dxa"/>
          </w:tcPr>
          <w:p w14:paraId="3A375451" w14:textId="1E8FCB05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Rossleague</w:t>
            </w:r>
            <w:proofErr w:type="spellEnd"/>
            <w:r>
              <w:rPr>
                <w:rFonts w:ascii="Times New Roman" w:hAnsi="Times New Roman" w:cs="Times New Roman"/>
              </w:rPr>
              <w:t>, County Cork</w:t>
            </w:r>
          </w:p>
        </w:tc>
      </w:tr>
      <w:tr w:rsidR="000B3149" w:rsidRPr="001F4B52" w14:paraId="3CDE5927" w14:textId="77777777" w:rsidTr="000B3149">
        <w:tc>
          <w:tcPr>
            <w:tcW w:w="1576" w:type="dxa"/>
          </w:tcPr>
          <w:p w14:paraId="6408558B" w14:textId="4A85F9EC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United Kingdom</w:t>
            </w:r>
          </w:p>
        </w:tc>
        <w:tc>
          <w:tcPr>
            <w:tcW w:w="751" w:type="dxa"/>
          </w:tcPr>
          <w:p w14:paraId="2EC6AF1B" w14:textId="21DF5944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753" w:type="dxa"/>
          </w:tcPr>
          <w:p w14:paraId="17387115" w14:textId="3C58EF2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Conwy, Wales</w:t>
            </w:r>
          </w:p>
        </w:tc>
        <w:tc>
          <w:tcPr>
            <w:tcW w:w="3712" w:type="dxa"/>
          </w:tcPr>
          <w:p w14:paraId="6B56F709" w14:textId="361DA91E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Humphreys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(2014); </w:t>
            </w:r>
            <w:proofErr w:type="spellStart"/>
            <w:r>
              <w:rPr>
                <w:rFonts w:ascii="Times New Roman" w:hAnsi="Times New Roman" w:cs="Times New Roman"/>
              </w:rPr>
              <w:t>Utting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Spencer (1992); Wolff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</w:t>
            </w:r>
          </w:p>
        </w:tc>
        <w:tc>
          <w:tcPr>
            <w:tcW w:w="2976" w:type="dxa"/>
          </w:tcPr>
          <w:p w14:paraId="28449FF5" w14:textId="5ED63B6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1974**</w:t>
            </w:r>
          </w:p>
        </w:tc>
        <w:tc>
          <w:tcPr>
            <w:tcW w:w="3119" w:type="dxa"/>
          </w:tcPr>
          <w:p w14:paraId="6BB94022" w14:textId="15995370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Wilsthorpe</w:t>
            </w:r>
            <w:proofErr w:type="spellEnd"/>
            <w:r>
              <w:rPr>
                <w:rFonts w:ascii="Times New Roman" w:hAnsi="Times New Roman" w:cs="Times New Roman"/>
              </w:rPr>
              <w:t>, Bridlington</w:t>
            </w:r>
          </w:p>
        </w:tc>
      </w:tr>
      <w:tr w:rsidR="000B3149" w:rsidRPr="001F4B52" w14:paraId="79192B9C" w14:textId="77777777" w:rsidTr="000B3149">
        <w:tc>
          <w:tcPr>
            <w:tcW w:w="1576" w:type="dxa"/>
          </w:tcPr>
          <w:p w14:paraId="390F104D" w14:textId="438C9026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France</w:t>
            </w:r>
          </w:p>
        </w:tc>
        <w:tc>
          <w:tcPr>
            <w:tcW w:w="751" w:type="dxa"/>
          </w:tcPr>
          <w:p w14:paraId="11F1195D" w14:textId="66CCF48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1966</w:t>
            </w:r>
          </w:p>
        </w:tc>
        <w:tc>
          <w:tcPr>
            <w:tcW w:w="1753" w:type="dxa"/>
          </w:tcPr>
          <w:p w14:paraId="6966D1E2" w14:textId="3F214F18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 of </w:t>
            </w:r>
            <w:proofErr w:type="spellStart"/>
            <w:r>
              <w:rPr>
                <w:rFonts w:ascii="Times New Roman" w:hAnsi="Times New Roman" w:cs="Times New Roman"/>
              </w:rPr>
              <w:t>Marennes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404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4D1">
              <w:rPr>
                <w:rFonts w:ascii="Times New Roman" w:hAnsi="Times New Roman" w:cs="Times New Roman"/>
              </w:rPr>
              <w:t>Ol</w:t>
            </w:r>
            <w:bookmarkStart w:id="0" w:name="_Hlk97286246"/>
            <w:r w:rsidRPr="004044D1">
              <w:rPr>
                <w:rFonts w:ascii="Times New Roman" w:hAnsi="Times New Roman" w:cs="Times New Roman"/>
                <w:shd w:val="clear" w:color="auto" w:fill="FFFFFF"/>
              </w:rPr>
              <w:t>é</w:t>
            </w:r>
            <w:bookmarkEnd w:id="0"/>
            <w:r w:rsidRPr="004044D1">
              <w:rPr>
                <w:rFonts w:ascii="Times New Roman" w:hAnsi="Times New Roman" w:cs="Times New Roman"/>
                <w:shd w:val="clear" w:color="auto" w:fill="FFFFFF"/>
              </w:rPr>
              <w:t>ron</w:t>
            </w:r>
            <w:proofErr w:type="spellEnd"/>
          </w:p>
        </w:tc>
        <w:tc>
          <w:tcPr>
            <w:tcW w:w="3712" w:type="dxa"/>
          </w:tcPr>
          <w:p w14:paraId="288EC7C9" w14:textId="43BFF4C3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Goulletquer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(2002); </w:t>
            </w:r>
            <w:proofErr w:type="spellStart"/>
            <w:r>
              <w:rPr>
                <w:rFonts w:ascii="Times New Roman" w:hAnsi="Times New Roman" w:cs="Times New Roman"/>
              </w:rPr>
              <w:t>Grizel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Heral</w:t>
            </w:r>
            <w:proofErr w:type="spellEnd"/>
            <w:r>
              <w:rPr>
                <w:rFonts w:ascii="Times New Roman" w:hAnsi="Times New Roman" w:cs="Times New Roman"/>
              </w:rPr>
              <w:t xml:space="preserve"> (1991); Wolff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</w:t>
            </w:r>
          </w:p>
        </w:tc>
        <w:tc>
          <w:tcPr>
            <w:tcW w:w="2976" w:type="dxa"/>
          </w:tcPr>
          <w:p w14:paraId="4E136A98" w14:textId="45903329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1965***</w:t>
            </w:r>
          </w:p>
        </w:tc>
        <w:tc>
          <w:tcPr>
            <w:tcW w:w="3119" w:type="dxa"/>
          </w:tcPr>
          <w:p w14:paraId="59ED2109" w14:textId="77BC8B90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Saint-</w:t>
            </w:r>
            <w:proofErr w:type="spellStart"/>
            <w:r>
              <w:rPr>
                <w:rFonts w:ascii="Times New Roman" w:hAnsi="Times New Roman" w:cs="Times New Roman"/>
              </w:rPr>
              <w:t>Vaast</w:t>
            </w:r>
            <w:proofErr w:type="spellEnd"/>
            <w:r>
              <w:rPr>
                <w:rFonts w:ascii="Times New Roman" w:hAnsi="Times New Roman" w:cs="Times New Roman"/>
              </w:rPr>
              <w:t>-la-</w:t>
            </w:r>
            <w:proofErr w:type="spellStart"/>
            <w:r>
              <w:rPr>
                <w:rFonts w:ascii="Times New Roman" w:hAnsi="Times New Roman" w:cs="Times New Roman"/>
              </w:rPr>
              <w:t>Hougue</w:t>
            </w:r>
            <w:proofErr w:type="spellEnd"/>
          </w:p>
        </w:tc>
      </w:tr>
      <w:tr w:rsidR="000B3149" w:rsidRPr="001F4B52" w14:paraId="54D09F69" w14:textId="77777777" w:rsidTr="000B3149">
        <w:tc>
          <w:tcPr>
            <w:tcW w:w="1576" w:type="dxa"/>
          </w:tcPr>
          <w:p w14:paraId="55AAFB9A" w14:textId="3F7F95C6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Belgium</w:t>
            </w:r>
          </w:p>
        </w:tc>
        <w:tc>
          <w:tcPr>
            <w:tcW w:w="751" w:type="dxa"/>
          </w:tcPr>
          <w:p w14:paraId="1B832D92" w14:textId="70485AA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1753" w:type="dxa"/>
          </w:tcPr>
          <w:p w14:paraId="1277FFBA" w14:textId="7D0525CC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Sluice Dock, Oostende</w:t>
            </w:r>
          </w:p>
        </w:tc>
        <w:tc>
          <w:tcPr>
            <w:tcW w:w="3712" w:type="dxa"/>
          </w:tcPr>
          <w:p w14:paraId="209A3333" w14:textId="4A59E05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Kerckhof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Haelters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Gollasch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(2007); Troost (2010)</w:t>
            </w:r>
          </w:p>
        </w:tc>
        <w:tc>
          <w:tcPr>
            <w:tcW w:w="2976" w:type="dxa"/>
          </w:tcPr>
          <w:p w14:paraId="11F9C222" w14:textId="1A5007A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1995*</w:t>
            </w:r>
          </w:p>
        </w:tc>
        <w:tc>
          <w:tcPr>
            <w:tcW w:w="3119" w:type="dxa"/>
          </w:tcPr>
          <w:p w14:paraId="35994AA0" w14:textId="11F403D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Koksijde</w:t>
            </w:r>
            <w:proofErr w:type="spellEnd"/>
          </w:p>
        </w:tc>
      </w:tr>
      <w:tr w:rsidR="000B3149" w:rsidRPr="001F4B52" w14:paraId="4AD0EFAC" w14:textId="77777777" w:rsidTr="000B3149">
        <w:tc>
          <w:tcPr>
            <w:tcW w:w="1576" w:type="dxa"/>
          </w:tcPr>
          <w:p w14:paraId="5B51D152" w14:textId="20B6F1C1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Germany</w:t>
            </w:r>
          </w:p>
        </w:tc>
        <w:tc>
          <w:tcPr>
            <w:tcW w:w="751" w:type="dxa"/>
          </w:tcPr>
          <w:p w14:paraId="6CD81472" w14:textId="26F68074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1753" w:type="dxa"/>
          </w:tcPr>
          <w:p w14:paraId="38955B91" w14:textId="322866E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Sylt</w:t>
            </w:r>
          </w:p>
        </w:tc>
        <w:tc>
          <w:tcPr>
            <w:tcW w:w="3712" w:type="dxa"/>
          </w:tcPr>
          <w:p w14:paraId="54E690C8" w14:textId="6959FED9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</w:t>
            </w:r>
            <w:proofErr w:type="gramStart"/>
            <w:r>
              <w:rPr>
                <w:rFonts w:ascii="Times New Roman" w:hAnsi="Times New Roman" w:cs="Times New Roman"/>
              </w:rPr>
              <w:t>);  Wolff</w:t>
            </w:r>
            <w:proofErr w:type="gram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</w:t>
            </w:r>
          </w:p>
        </w:tc>
        <w:tc>
          <w:tcPr>
            <w:tcW w:w="2976" w:type="dxa"/>
          </w:tcPr>
          <w:p w14:paraId="6BB33A7C" w14:textId="03CDC623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2006**</w:t>
            </w:r>
          </w:p>
        </w:tc>
        <w:tc>
          <w:tcPr>
            <w:tcW w:w="3119" w:type="dxa"/>
          </w:tcPr>
          <w:p w14:paraId="55D79737" w14:textId="7C848C8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0B3149" w:rsidRPr="001F4B52" w14:paraId="14025776" w14:textId="77777777" w:rsidTr="000B3149">
        <w:tc>
          <w:tcPr>
            <w:tcW w:w="1576" w:type="dxa"/>
          </w:tcPr>
          <w:p w14:paraId="210DDE0E" w14:textId="65E8DF7A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Denmark</w:t>
            </w:r>
          </w:p>
        </w:tc>
        <w:tc>
          <w:tcPr>
            <w:tcW w:w="751" w:type="dxa"/>
          </w:tcPr>
          <w:p w14:paraId="2C0C7D6E" w14:textId="504701E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1972</w:t>
            </w:r>
          </w:p>
        </w:tc>
        <w:tc>
          <w:tcPr>
            <w:tcW w:w="1753" w:type="dxa"/>
          </w:tcPr>
          <w:p w14:paraId="76349D3B" w14:textId="0C3CE49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Limfjorden</w:t>
            </w:r>
            <w:proofErr w:type="spellEnd"/>
          </w:p>
        </w:tc>
        <w:tc>
          <w:tcPr>
            <w:tcW w:w="3712" w:type="dxa"/>
          </w:tcPr>
          <w:p w14:paraId="5B80CA15" w14:textId="62D6C4F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Troost (2010); Jensen and Knudsen (2005); </w:t>
            </w:r>
            <w:proofErr w:type="spellStart"/>
            <w:r>
              <w:rPr>
                <w:rFonts w:ascii="Times New Roman" w:hAnsi="Times New Roman" w:cs="Times New Roman"/>
              </w:rPr>
              <w:t>Dolmer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 (2014)</w:t>
            </w:r>
          </w:p>
        </w:tc>
        <w:tc>
          <w:tcPr>
            <w:tcW w:w="2976" w:type="dxa"/>
          </w:tcPr>
          <w:p w14:paraId="155C7DAF" w14:textId="24E1CF8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2014**</w:t>
            </w:r>
          </w:p>
        </w:tc>
        <w:tc>
          <w:tcPr>
            <w:tcW w:w="3119" w:type="dxa"/>
          </w:tcPr>
          <w:p w14:paraId="184E6EEE" w14:textId="58C107C9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Havneby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44D1">
              <w:rPr>
                <w:rFonts w:ascii="Times New Roman" w:hAnsi="Times New Roman" w:cs="Times New Roman"/>
                <w:spacing w:val="3"/>
                <w:shd w:val="clear" w:color="auto" w:fill="FFFFFF"/>
              </w:rPr>
              <w:t>Rømø</w:t>
            </w:r>
            <w:proofErr w:type="spellEnd"/>
          </w:p>
        </w:tc>
      </w:tr>
      <w:tr w:rsidR="000B3149" w:rsidRPr="001F4B52" w14:paraId="3C60FD0A" w14:textId="77777777" w:rsidTr="000B3149">
        <w:tc>
          <w:tcPr>
            <w:tcW w:w="1576" w:type="dxa"/>
          </w:tcPr>
          <w:p w14:paraId="34F0D5DE" w14:textId="3F51F045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Sweden</w:t>
            </w:r>
          </w:p>
        </w:tc>
        <w:tc>
          <w:tcPr>
            <w:tcW w:w="751" w:type="dxa"/>
          </w:tcPr>
          <w:p w14:paraId="16496C9C" w14:textId="7059CC25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1973</w:t>
            </w:r>
          </w:p>
        </w:tc>
        <w:tc>
          <w:tcPr>
            <w:tcW w:w="1753" w:type="dxa"/>
          </w:tcPr>
          <w:p w14:paraId="19D850AD" w14:textId="1E5A3A8C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Stromstad, northern Bohuslan</w:t>
            </w:r>
          </w:p>
        </w:tc>
        <w:tc>
          <w:tcPr>
            <w:tcW w:w="3712" w:type="dxa"/>
          </w:tcPr>
          <w:p w14:paraId="1A9BB293" w14:textId="3F1DD4F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Troost (2010); </w:t>
            </w:r>
            <w:proofErr w:type="spellStart"/>
            <w:r>
              <w:rPr>
                <w:rFonts w:ascii="Times New Roman" w:hAnsi="Times New Roman" w:cs="Times New Roman"/>
              </w:rPr>
              <w:t>Dolmer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 (2014)</w:t>
            </w:r>
          </w:p>
        </w:tc>
        <w:tc>
          <w:tcPr>
            <w:tcW w:w="2976" w:type="dxa"/>
          </w:tcPr>
          <w:p w14:paraId="1852EB4F" w14:textId="3C6E2A4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2007*</w:t>
            </w:r>
          </w:p>
        </w:tc>
        <w:tc>
          <w:tcPr>
            <w:tcW w:w="3119" w:type="dxa"/>
          </w:tcPr>
          <w:p w14:paraId="4019E488" w14:textId="59F0351E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Skagerrak</w:t>
            </w:r>
          </w:p>
        </w:tc>
      </w:tr>
      <w:tr w:rsidR="000B3149" w:rsidRPr="001F4B52" w14:paraId="6FC93340" w14:textId="77777777" w:rsidTr="000B3149">
        <w:tc>
          <w:tcPr>
            <w:tcW w:w="1576" w:type="dxa"/>
          </w:tcPr>
          <w:p w14:paraId="4A3F687F" w14:textId="117C10D2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Norway</w:t>
            </w:r>
          </w:p>
        </w:tc>
        <w:tc>
          <w:tcPr>
            <w:tcW w:w="751" w:type="dxa"/>
          </w:tcPr>
          <w:p w14:paraId="7D98A94C" w14:textId="5DE4E75F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1753" w:type="dxa"/>
          </w:tcPr>
          <w:p w14:paraId="64A3CEA7" w14:textId="0A25C00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Vallersund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Espevik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Oygarden</w:t>
            </w:r>
            <w:proofErr w:type="spellEnd"/>
          </w:p>
        </w:tc>
        <w:tc>
          <w:tcPr>
            <w:tcW w:w="3712" w:type="dxa"/>
          </w:tcPr>
          <w:p w14:paraId="7B3BDB38" w14:textId="3E88399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Troost (2010); </w:t>
            </w:r>
            <w:proofErr w:type="spellStart"/>
            <w:r>
              <w:rPr>
                <w:rFonts w:ascii="Times New Roman" w:hAnsi="Times New Roman" w:cs="Times New Roman"/>
              </w:rPr>
              <w:t>Gederaas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 (2012); </w:t>
            </w:r>
            <w:proofErr w:type="spellStart"/>
            <w:r>
              <w:rPr>
                <w:rFonts w:ascii="Times New Roman" w:hAnsi="Times New Roman" w:cs="Times New Roman"/>
              </w:rPr>
              <w:t>Wrange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al. (2010)</w:t>
            </w:r>
          </w:p>
        </w:tc>
        <w:tc>
          <w:tcPr>
            <w:tcW w:w="2976" w:type="dxa"/>
          </w:tcPr>
          <w:p w14:paraId="3A24DF7F" w14:textId="52D87490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2001***</w:t>
            </w:r>
          </w:p>
        </w:tc>
        <w:tc>
          <w:tcPr>
            <w:tcW w:w="3119" w:type="dxa"/>
          </w:tcPr>
          <w:p w14:paraId="339ED7CA" w14:textId="0809B6A4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Bokn</w:t>
            </w:r>
            <w:proofErr w:type="spellEnd"/>
            <w:r>
              <w:rPr>
                <w:rFonts w:ascii="Times New Roman" w:hAnsi="Times New Roman" w:cs="Times New Roman"/>
              </w:rPr>
              <w:t xml:space="preserve"> Municipality, </w:t>
            </w:r>
            <w:proofErr w:type="spellStart"/>
            <w:r>
              <w:rPr>
                <w:rFonts w:ascii="Times New Roman" w:hAnsi="Times New Roman" w:cs="Times New Roman"/>
              </w:rPr>
              <w:t>Bokn</w:t>
            </w:r>
            <w:proofErr w:type="spellEnd"/>
          </w:p>
        </w:tc>
      </w:tr>
    </w:tbl>
    <w:p w14:paraId="56D8679E" w14:textId="2E3621B6" w:rsidR="008F7A5B" w:rsidRDefault="008F7A5B"/>
    <w:sectPr w:rsidR="008F7A5B" w:rsidSect="001F4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2"/>
    <w:rsid w:val="00044F27"/>
    <w:rsid w:val="000B3149"/>
    <w:rsid w:val="000E015E"/>
    <w:rsid w:val="000F51FF"/>
    <w:rsid w:val="001274A5"/>
    <w:rsid w:val="001452E7"/>
    <w:rsid w:val="001F4B52"/>
    <w:rsid w:val="00203B87"/>
    <w:rsid w:val="00230C06"/>
    <w:rsid w:val="002C5EB4"/>
    <w:rsid w:val="003C5DD2"/>
    <w:rsid w:val="00450994"/>
    <w:rsid w:val="004635C6"/>
    <w:rsid w:val="00492155"/>
    <w:rsid w:val="00496283"/>
    <w:rsid w:val="004E2125"/>
    <w:rsid w:val="004F492E"/>
    <w:rsid w:val="005054C5"/>
    <w:rsid w:val="005F1E9B"/>
    <w:rsid w:val="007136ED"/>
    <w:rsid w:val="0078009E"/>
    <w:rsid w:val="00881398"/>
    <w:rsid w:val="008A1A62"/>
    <w:rsid w:val="008A6F00"/>
    <w:rsid w:val="008B276A"/>
    <w:rsid w:val="008B6964"/>
    <w:rsid w:val="008F7A5B"/>
    <w:rsid w:val="009278ED"/>
    <w:rsid w:val="0097775D"/>
    <w:rsid w:val="009B0E57"/>
    <w:rsid w:val="00A03975"/>
    <w:rsid w:val="00A503A3"/>
    <w:rsid w:val="00A602FE"/>
    <w:rsid w:val="00AC475A"/>
    <w:rsid w:val="00AF38F0"/>
    <w:rsid w:val="00B001D5"/>
    <w:rsid w:val="00B15389"/>
    <w:rsid w:val="00C02712"/>
    <w:rsid w:val="00C278A5"/>
    <w:rsid w:val="00C42269"/>
    <w:rsid w:val="00CA44BB"/>
    <w:rsid w:val="00CC674B"/>
    <w:rsid w:val="00CD63DF"/>
    <w:rsid w:val="00D123B4"/>
    <w:rsid w:val="00DD722A"/>
    <w:rsid w:val="00DF1492"/>
    <w:rsid w:val="00E563EC"/>
    <w:rsid w:val="00E9261A"/>
    <w:rsid w:val="00E96C77"/>
    <w:rsid w:val="00EE04BA"/>
    <w:rsid w:val="00FC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68AF"/>
  <w15:chartTrackingRefBased/>
  <w15:docId w15:val="{0EEF00B9-0E5F-4621-ACEF-E70FBBDD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1D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81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3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8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3</cp:revision>
  <dcterms:created xsi:type="dcterms:W3CDTF">2022-08-05T10:40:00Z</dcterms:created>
  <dcterms:modified xsi:type="dcterms:W3CDTF">2022-08-05T10:41:00Z</dcterms:modified>
</cp:coreProperties>
</file>