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There are three boards provided with the ScrappyBot Kit. There is a WIFI capable controller board, a H bridge and a PWM interface board. The WIFI board is rectangular and slips into a breadboard which is also part of the kit.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