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6A85CCD" wp14:textId="727CE156">
      <w:bookmarkStart w:name="_GoBack" w:id="0"/>
      <w:bookmarkEnd w:id="0"/>
      <w:r w:rsidR="766588D7">
        <w:rPr/>
        <w:t>AWSTemplateFormatVersion: 2010-09-09</w:t>
      </w:r>
    </w:p>
    <w:p xmlns:wp14="http://schemas.microsoft.com/office/word/2010/wordml" w:rsidP="33A1955B" w14:paraId="6490A89A" wp14:textId="537C9F3C">
      <w:pPr>
        <w:pStyle w:val="Normal"/>
      </w:pPr>
      <w:r w:rsidR="766588D7">
        <w:rPr/>
        <w:t>Metadata:</w:t>
      </w:r>
    </w:p>
    <w:p xmlns:wp14="http://schemas.microsoft.com/office/word/2010/wordml" w:rsidP="33A1955B" w14:paraId="00074561" wp14:textId="7A6A32D4">
      <w:pPr>
        <w:pStyle w:val="Normal"/>
      </w:pPr>
      <w:r w:rsidR="766588D7">
        <w:rPr/>
        <w:t xml:space="preserve">  'AWS::CloudFormation::Designer':</w:t>
      </w:r>
    </w:p>
    <w:p xmlns:wp14="http://schemas.microsoft.com/office/word/2010/wordml" w:rsidP="33A1955B" w14:paraId="6059C695" wp14:textId="4C494503">
      <w:pPr>
        <w:pStyle w:val="Normal"/>
      </w:pPr>
      <w:r w:rsidR="766588D7">
        <w:rPr/>
        <w:t xml:space="preserve">    8ffc7327-95b3-4167-bf28-2cc47e308b33:</w:t>
      </w:r>
    </w:p>
    <w:p xmlns:wp14="http://schemas.microsoft.com/office/word/2010/wordml" w:rsidP="33A1955B" w14:paraId="34AA9418" wp14:textId="6DE086F4">
      <w:pPr>
        <w:pStyle w:val="Normal"/>
      </w:pPr>
      <w:r w:rsidR="766588D7">
        <w:rPr/>
        <w:t xml:space="preserve">      size:</w:t>
      </w:r>
    </w:p>
    <w:p xmlns:wp14="http://schemas.microsoft.com/office/word/2010/wordml" w:rsidP="33A1955B" w14:paraId="6882722E" wp14:textId="21A8168A">
      <w:pPr>
        <w:pStyle w:val="Normal"/>
      </w:pPr>
      <w:r w:rsidR="766588D7">
        <w:rPr/>
        <w:t xml:space="preserve">        width: 60</w:t>
      </w:r>
    </w:p>
    <w:p xmlns:wp14="http://schemas.microsoft.com/office/word/2010/wordml" w:rsidP="33A1955B" w14:paraId="2F3BE846" wp14:textId="7654EBD1">
      <w:pPr>
        <w:pStyle w:val="Normal"/>
      </w:pPr>
      <w:r w:rsidR="766588D7">
        <w:rPr/>
        <w:t xml:space="preserve">        height: 60</w:t>
      </w:r>
    </w:p>
    <w:p xmlns:wp14="http://schemas.microsoft.com/office/word/2010/wordml" w:rsidP="33A1955B" w14:paraId="20DD2C10" wp14:textId="3B58BC65">
      <w:pPr>
        <w:pStyle w:val="Normal"/>
      </w:pPr>
      <w:r w:rsidR="766588D7">
        <w:rPr/>
        <w:t xml:space="preserve">      position:</w:t>
      </w:r>
    </w:p>
    <w:p xmlns:wp14="http://schemas.microsoft.com/office/word/2010/wordml" w:rsidP="33A1955B" w14:paraId="092D64B4" wp14:textId="65F63EF8">
      <w:pPr>
        <w:pStyle w:val="Normal"/>
      </w:pPr>
      <w:r w:rsidR="766588D7">
        <w:rPr/>
        <w:t xml:space="preserve">        x: 317</w:t>
      </w:r>
    </w:p>
    <w:p xmlns:wp14="http://schemas.microsoft.com/office/word/2010/wordml" w:rsidP="33A1955B" w14:paraId="28DAFE18" wp14:textId="6BE75C30">
      <w:pPr>
        <w:pStyle w:val="Normal"/>
      </w:pPr>
      <w:r w:rsidR="766588D7">
        <w:rPr/>
        <w:t xml:space="preserve">        'y': 120</w:t>
      </w:r>
    </w:p>
    <w:p xmlns:wp14="http://schemas.microsoft.com/office/word/2010/wordml" w:rsidP="33A1955B" w14:paraId="19B91066" wp14:textId="2A3A699A">
      <w:pPr>
        <w:pStyle w:val="Normal"/>
      </w:pPr>
      <w:r w:rsidR="766588D7">
        <w:rPr/>
        <w:t xml:space="preserve">      z: 0</w:t>
      </w:r>
    </w:p>
    <w:p xmlns:wp14="http://schemas.microsoft.com/office/word/2010/wordml" w:rsidP="33A1955B" w14:paraId="52906F42" wp14:textId="0D5C5D7F">
      <w:pPr>
        <w:pStyle w:val="Normal"/>
      </w:pPr>
      <w:r w:rsidR="766588D7">
        <w:rPr/>
        <w:t xml:space="preserve">      embeds: []</w:t>
      </w:r>
    </w:p>
    <w:p xmlns:wp14="http://schemas.microsoft.com/office/word/2010/wordml" w:rsidP="33A1955B" w14:paraId="5230ECA5" wp14:textId="4EE501B1">
      <w:pPr>
        <w:pStyle w:val="Normal"/>
      </w:pPr>
      <w:r w:rsidR="766588D7">
        <w:rPr/>
        <w:t>Resources:</w:t>
      </w:r>
    </w:p>
    <w:p xmlns:wp14="http://schemas.microsoft.com/office/word/2010/wordml" w:rsidP="33A1955B" w14:paraId="6A534F1B" wp14:textId="65C1F81B">
      <w:pPr>
        <w:pStyle w:val="Normal"/>
      </w:pPr>
      <w:r w:rsidR="766588D7">
        <w:rPr/>
        <w:t xml:space="preserve">  EC2I2QSHL:</w:t>
      </w:r>
    </w:p>
    <w:p xmlns:wp14="http://schemas.microsoft.com/office/word/2010/wordml" w:rsidP="33A1955B" w14:paraId="0DF973B7" wp14:textId="6EB7A3E7">
      <w:pPr>
        <w:pStyle w:val="Normal"/>
      </w:pPr>
      <w:r w:rsidR="766588D7">
        <w:rPr/>
        <w:t xml:space="preserve">    Type: 'AWS::EC2::Instance'</w:t>
      </w:r>
    </w:p>
    <w:p xmlns:wp14="http://schemas.microsoft.com/office/word/2010/wordml" w:rsidP="33A1955B" w14:paraId="341CFB14" wp14:textId="40E8D9F4">
      <w:pPr>
        <w:pStyle w:val="Normal"/>
      </w:pPr>
      <w:r w:rsidR="766588D7">
        <w:rPr/>
        <w:t xml:space="preserve">    Properties:</w:t>
      </w:r>
    </w:p>
    <w:p xmlns:wp14="http://schemas.microsoft.com/office/word/2010/wordml" w:rsidP="33A1955B" w14:paraId="68186575" wp14:textId="25331B5F">
      <w:pPr>
        <w:pStyle w:val="Normal"/>
      </w:pPr>
      <w:r w:rsidR="766588D7">
        <w:rPr/>
        <w:t xml:space="preserve">      InstanceType: t2.micro</w:t>
      </w:r>
    </w:p>
    <w:p xmlns:wp14="http://schemas.microsoft.com/office/word/2010/wordml" w:rsidP="33A1955B" w14:paraId="534FDB8D" wp14:textId="04F27BE4">
      <w:pPr>
        <w:pStyle w:val="Normal"/>
      </w:pPr>
      <w:r w:rsidR="766588D7">
        <w:rPr/>
        <w:t xml:space="preserve">      ImageId: ami-0dfcb1ef8550277af</w:t>
      </w:r>
    </w:p>
    <w:p xmlns:wp14="http://schemas.microsoft.com/office/word/2010/wordml" w:rsidP="33A1955B" w14:paraId="4E488922" wp14:textId="78955C2A">
      <w:pPr>
        <w:pStyle w:val="Normal"/>
      </w:pPr>
      <w:r w:rsidR="766588D7">
        <w:rPr/>
        <w:t xml:space="preserve">      KeyName: jacobaws</w:t>
      </w:r>
    </w:p>
    <w:p xmlns:wp14="http://schemas.microsoft.com/office/word/2010/wordml" w:rsidP="33A1955B" w14:paraId="78B16682" wp14:textId="5B2FDDC1">
      <w:pPr>
        <w:pStyle w:val="Normal"/>
      </w:pPr>
      <w:r w:rsidR="766588D7">
        <w:rPr/>
        <w:t xml:space="preserve">      UserData:</w:t>
      </w:r>
    </w:p>
    <w:p xmlns:wp14="http://schemas.microsoft.com/office/word/2010/wordml" w:rsidP="33A1955B" w14:paraId="4948F27A" wp14:textId="3964AA3F">
      <w:pPr>
        <w:pStyle w:val="Normal"/>
      </w:pPr>
      <w:r w:rsidR="766588D7">
        <w:rPr/>
        <w:t xml:space="preserve">        Fn::Base64: !Sub |</w:t>
      </w:r>
    </w:p>
    <w:p xmlns:wp14="http://schemas.microsoft.com/office/word/2010/wordml" w:rsidP="33A1955B" w14:paraId="2C292B99" wp14:textId="0AF96DDE">
      <w:pPr>
        <w:pStyle w:val="Normal"/>
      </w:pPr>
      <w:r w:rsidR="766588D7">
        <w:rPr/>
        <w:t xml:space="preserve">          #!/bin/bash</w:t>
      </w:r>
    </w:p>
    <w:p xmlns:wp14="http://schemas.microsoft.com/office/word/2010/wordml" w:rsidP="33A1955B" w14:paraId="65F132CA" wp14:textId="777ACFCC">
      <w:pPr>
        <w:pStyle w:val="Normal"/>
      </w:pPr>
      <w:r w:rsidR="766588D7">
        <w:rPr/>
        <w:t xml:space="preserve">          yum update -y</w:t>
      </w:r>
    </w:p>
    <w:p xmlns:wp14="http://schemas.microsoft.com/office/word/2010/wordml" w:rsidP="33A1955B" w14:paraId="36186547" wp14:textId="133C267E">
      <w:pPr>
        <w:pStyle w:val="Normal"/>
      </w:pPr>
      <w:r w:rsidR="766588D7">
        <w:rPr/>
        <w:t xml:space="preserve">          yum install httpd -y</w:t>
      </w:r>
    </w:p>
    <w:p xmlns:wp14="http://schemas.microsoft.com/office/word/2010/wordml" w:rsidP="33A1955B" w14:paraId="04FB74E7" wp14:textId="70978446">
      <w:pPr>
        <w:pStyle w:val="Normal"/>
      </w:pPr>
      <w:r w:rsidR="766588D7">
        <w:rPr/>
        <w:t xml:space="preserve">          systemctl start httpd</w:t>
      </w:r>
    </w:p>
    <w:p xmlns:wp14="http://schemas.microsoft.com/office/word/2010/wordml" w:rsidP="33A1955B" w14:paraId="0A362762" wp14:textId="6046AF7C">
      <w:pPr>
        <w:pStyle w:val="Normal"/>
      </w:pPr>
      <w:r w:rsidR="766588D7">
        <w:rPr/>
        <w:t xml:space="preserve">          systemctl enable httpd</w:t>
      </w:r>
    </w:p>
    <w:p xmlns:wp14="http://schemas.microsoft.com/office/word/2010/wordml" w:rsidP="33A1955B" w14:paraId="64D4B36A" wp14:textId="6824A07B">
      <w:pPr>
        <w:pStyle w:val="Normal"/>
      </w:pPr>
      <w:r w:rsidR="766588D7">
        <w:rPr/>
        <w:t xml:space="preserve">          echo "Hello World" &gt; /var/www/html/index.html</w:t>
      </w:r>
    </w:p>
    <w:p xmlns:wp14="http://schemas.microsoft.com/office/word/2010/wordml" w:rsidP="33A1955B" w14:paraId="74F961A2" wp14:textId="4EB76DC1">
      <w:pPr>
        <w:pStyle w:val="Normal"/>
      </w:pPr>
      <w:r w:rsidR="766588D7">
        <w:rPr/>
        <w:t xml:space="preserve">          </w:t>
      </w:r>
    </w:p>
    <w:p xmlns:wp14="http://schemas.microsoft.com/office/word/2010/wordml" w:rsidP="33A1955B" w14:paraId="2346712C" wp14:textId="716DE15D">
      <w:pPr>
        <w:pStyle w:val="Normal"/>
      </w:pPr>
      <w:r w:rsidR="766588D7">
        <w:rPr/>
        <w:t xml:space="preserve">      SecurityGroups:</w:t>
      </w:r>
    </w:p>
    <w:p xmlns:wp14="http://schemas.microsoft.com/office/word/2010/wordml" w:rsidP="33A1955B" w14:paraId="3AB83397" wp14:textId="29A827B3">
      <w:pPr>
        <w:pStyle w:val="Normal"/>
      </w:pPr>
      <w:r w:rsidR="766588D7">
        <w:rPr/>
        <w:t xml:space="preserve">        - Ref: EC2InstanceSecurityGroup</w:t>
      </w:r>
    </w:p>
    <w:p xmlns:wp14="http://schemas.microsoft.com/office/word/2010/wordml" w:rsidP="33A1955B" w14:paraId="73B0D98F" wp14:textId="4220C209">
      <w:pPr>
        <w:pStyle w:val="Normal"/>
      </w:pPr>
      <w:r w:rsidR="766588D7">
        <w:rPr/>
        <w:t xml:space="preserve"> </w:t>
      </w:r>
    </w:p>
    <w:p xmlns:wp14="http://schemas.microsoft.com/office/word/2010/wordml" w:rsidP="33A1955B" w14:paraId="1C6A027C" wp14:textId="370AB321">
      <w:pPr>
        <w:pStyle w:val="Normal"/>
      </w:pPr>
      <w:r w:rsidR="766588D7">
        <w:rPr/>
        <w:t xml:space="preserve">  EC2InstanceSecurityGroup:</w:t>
      </w:r>
    </w:p>
    <w:p xmlns:wp14="http://schemas.microsoft.com/office/word/2010/wordml" w:rsidP="33A1955B" w14:paraId="701A9C51" wp14:textId="559DC11E">
      <w:pPr>
        <w:pStyle w:val="Normal"/>
      </w:pPr>
      <w:r w:rsidR="766588D7">
        <w:rPr/>
        <w:t xml:space="preserve">    Type: AWS::EC2::SecurityGroup</w:t>
      </w:r>
    </w:p>
    <w:p xmlns:wp14="http://schemas.microsoft.com/office/word/2010/wordml" w:rsidP="33A1955B" w14:paraId="6E740EC2" wp14:textId="26338756">
      <w:pPr>
        <w:pStyle w:val="Normal"/>
      </w:pPr>
      <w:r w:rsidR="766588D7">
        <w:rPr/>
        <w:t xml:space="preserve">    Properties:</w:t>
      </w:r>
    </w:p>
    <w:p xmlns:wp14="http://schemas.microsoft.com/office/word/2010/wordml" w:rsidP="33A1955B" w14:paraId="336E46C9" wp14:textId="56E37BA4">
      <w:pPr>
        <w:pStyle w:val="Normal"/>
      </w:pPr>
      <w:r w:rsidR="766588D7">
        <w:rPr/>
        <w:t xml:space="preserve">      GroupDescription: Enable SSH and HTTP access</w:t>
      </w:r>
    </w:p>
    <w:p xmlns:wp14="http://schemas.microsoft.com/office/word/2010/wordml" w:rsidP="33A1955B" w14:paraId="3CB60460" wp14:textId="242C5DC2">
      <w:pPr>
        <w:pStyle w:val="Normal"/>
      </w:pPr>
      <w:r w:rsidR="766588D7">
        <w:rPr/>
        <w:t xml:space="preserve">      SecurityGroupIngress:</w:t>
      </w:r>
    </w:p>
    <w:p xmlns:wp14="http://schemas.microsoft.com/office/word/2010/wordml" w:rsidP="33A1955B" w14:paraId="5F6A207B" wp14:textId="675F57E0">
      <w:pPr>
        <w:pStyle w:val="Normal"/>
      </w:pPr>
      <w:r w:rsidR="766588D7">
        <w:rPr/>
        <w:t xml:space="preserve">        - IpProtocol: tcp</w:t>
      </w:r>
    </w:p>
    <w:p xmlns:wp14="http://schemas.microsoft.com/office/word/2010/wordml" w:rsidP="33A1955B" w14:paraId="250FF173" wp14:textId="4DA5C8D2">
      <w:pPr>
        <w:pStyle w:val="Normal"/>
      </w:pPr>
      <w:r w:rsidR="766588D7">
        <w:rPr/>
        <w:t xml:space="preserve">          FromPort: 22</w:t>
      </w:r>
    </w:p>
    <w:p xmlns:wp14="http://schemas.microsoft.com/office/word/2010/wordml" w:rsidP="33A1955B" w14:paraId="6280423D" wp14:textId="2A6A502D">
      <w:pPr>
        <w:pStyle w:val="Normal"/>
      </w:pPr>
      <w:r w:rsidR="766588D7">
        <w:rPr/>
        <w:t xml:space="preserve">          ToPort: 22</w:t>
      </w:r>
    </w:p>
    <w:p xmlns:wp14="http://schemas.microsoft.com/office/word/2010/wordml" w:rsidP="33A1955B" w14:paraId="457E5A5F" wp14:textId="051A33FA">
      <w:pPr>
        <w:pStyle w:val="Normal"/>
      </w:pPr>
      <w:r w:rsidR="766588D7">
        <w:rPr/>
        <w:t xml:space="preserve">          CidrIp: 0.0.0.0/0</w:t>
      </w:r>
    </w:p>
    <w:p xmlns:wp14="http://schemas.microsoft.com/office/word/2010/wordml" w:rsidP="33A1955B" w14:paraId="2E01C78B" wp14:textId="10828D16">
      <w:pPr>
        <w:pStyle w:val="Normal"/>
      </w:pPr>
      <w:r w:rsidR="766588D7">
        <w:rPr/>
        <w:t xml:space="preserve">        - IpProtocol: tcp</w:t>
      </w:r>
    </w:p>
    <w:p xmlns:wp14="http://schemas.microsoft.com/office/word/2010/wordml" w:rsidP="33A1955B" w14:paraId="7C938E37" wp14:textId="5796D1D4">
      <w:pPr>
        <w:pStyle w:val="Normal"/>
      </w:pPr>
      <w:r w:rsidR="766588D7">
        <w:rPr/>
        <w:t xml:space="preserve">          FromPort: 80</w:t>
      </w:r>
    </w:p>
    <w:p xmlns:wp14="http://schemas.microsoft.com/office/word/2010/wordml" w:rsidP="33A1955B" w14:paraId="24AB49F3" wp14:textId="570E114E">
      <w:pPr>
        <w:pStyle w:val="Normal"/>
      </w:pPr>
      <w:r w:rsidR="766588D7">
        <w:rPr/>
        <w:t xml:space="preserve">          ToPort: 80</w:t>
      </w:r>
    </w:p>
    <w:p xmlns:wp14="http://schemas.microsoft.com/office/word/2010/wordml" w:rsidP="33A1955B" w14:paraId="74069CFD" wp14:textId="5AE3F07A">
      <w:pPr>
        <w:pStyle w:val="Normal"/>
      </w:pPr>
      <w:r w:rsidR="766588D7">
        <w:rPr/>
        <w:t xml:space="preserve">          CidrIp: 0.0.0.0/0</w:t>
      </w:r>
    </w:p>
    <w:p xmlns:wp14="http://schemas.microsoft.com/office/word/2010/wordml" w:rsidP="33A1955B" w14:paraId="4D2FE686" wp14:textId="15832EA8">
      <w:pPr>
        <w:pStyle w:val="Normal"/>
      </w:pPr>
      <w:r w:rsidR="766588D7">
        <w:rPr/>
        <w:t xml:space="preserve">      </w:t>
      </w:r>
    </w:p>
    <w:p xmlns:wp14="http://schemas.microsoft.com/office/word/2010/wordml" w:rsidP="33A1955B" w14:paraId="08415154" wp14:textId="776474C4">
      <w:pPr>
        <w:pStyle w:val="Normal"/>
      </w:pPr>
      <w:r w:rsidR="766588D7">
        <w:rPr/>
        <w:t xml:space="preserve">    Metadata:</w:t>
      </w:r>
    </w:p>
    <w:p xmlns:wp14="http://schemas.microsoft.com/office/word/2010/wordml" w:rsidP="33A1955B" w14:paraId="248D3A30" wp14:textId="677C1A2C">
      <w:pPr>
        <w:pStyle w:val="Normal"/>
      </w:pPr>
      <w:r w:rsidR="766588D7">
        <w:rPr/>
        <w:t xml:space="preserve">      'AWS::CloudFormation::Designer':</w:t>
      </w:r>
    </w:p>
    <w:p xmlns:wp14="http://schemas.microsoft.com/office/word/2010/wordml" w:rsidP="33A1955B" w14:paraId="2C078E63" wp14:textId="6D5A4F3D">
      <w:pPr>
        <w:pStyle w:val="Normal"/>
      </w:pPr>
      <w:r w:rsidR="766588D7">
        <w:rPr/>
        <w:t xml:space="preserve">        id: 8ffc7327-95b3-4167-bf28-2cc47e308b33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36694"/>
    <w:rsid w:val="17436694"/>
    <w:rsid w:val="33A1955B"/>
    <w:rsid w:val="76658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6694"/>
  <w15:chartTrackingRefBased/>
  <w15:docId w15:val="{7B9C95F8-7FC5-45A6-9FF8-B926355DB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d6446d2f24f34236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202CF53DDB34E88CF3936060CB476" ma:contentTypeVersion="3" ma:contentTypeDescription="Create a new document." ma:contentTypeScope="" ma:versionID="e35403a090b8ed77ecaee59f29308c01">
  <xsd:schema xmlns:xsd="http://www.w3.org/2001/XMLSchema" xmlns:xs="http://www.w3.org/2001/XMLSchema" xmlns:p="http://schemas.microsoft.com/office/2006/metadata/properties" xmlns:ns2="5baa82d9-f5fe-498f-a4c1-150dd013b571" targetNamespace="http://schemas.microsoft.com/office/2006/metadata/properties" ma:root="true" ma:fieldsID="53e6a0243a342667ecad280c417f0a59" ns2:_="">
    <xsd:import namespace="5baa82d9-f5fe-498f-a4c1-150dd013b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a82d9-f5fe-498f-a4c1-150dd013b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75A97-2D93-4550-B68E-1FCA254BD3DB}"/>
</file>

<file path=customXml/itemProps2.xml><?xml version="1.0" encoding="utf-8"?>
<ds:datastoreItem xmlns:ds="http://schemas.openxmlformats.org/officeDocument/2006/customXml" ds:itemID="{3574D188-7585-4DAF-8598-693477BFD2DB}"/>
</file>

<file path=customXml/itemProps3.xml><?xml version="1.0" encoding="utf-8"?>
<ds:datastoreItem xmlns:ds="http://schemas.openxmlformats.org/officeDocument/2006/customXml" ds:itemID="{2AC7267D-F341-4892-9E05-16F5FBBAA0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Lavenant, Jacob D.</dc:creator>
  <cp:keywords/>
  <dc:description/>
  <cp:lastModifiedBy>Lavenant, Jacob D.</cp:lastModifiedBy>
  <dcterms:created xsi:type="dcterms:W3CDTF">2023-02-21T04:08:25Z</dcterms:created>
  <dcterms:modified xsi:type="dcterms:W3CDTF">2023-02-21T04:09:04Z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0x010100658202CF53DDB34E88CF3936060CB476</vt:lpwstr>
  </property>
</Properties>
</file>