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Here's a technical description of Spring starter application,</w:t>
      </w: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dropbox link -&gt;  </w:t>
      </w:r>
      <w:hyperlink r:id="rId5" w:tgtFrame="_blank" w:history="1">
        <w:r w:rsidRPr="00B64EEA">
          <w:rPr>
            <w:rFonts w:ascii="Verdana" w:eastAsia="Times New Roman" w:hAnsi="Verdana" w:cs="Times New Roman"/>
            <w:color w:val="598FDE"/>
            <w:sz w:val="20"/>
            <w:szCs w:val="20"/>
            <w:u w:val="single"/>
            <w:lang w:eastAsia="en-GB"/>
          </w:rPr>
          <w:t>https://www.dropbox.com/s/yht454w53w6b554/commonInitApp.7z?dl=0</w:t>
        </w:r>
      </w:hyperlink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All the basic and required libraries without version conflicts are included.</w:t>
      </w: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Default web content dir : </w:t>
      </w: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webpages/WEB-INF/jsp/{web-pages}</w:t>
      </w: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web.xml dir: </w:t>
      </w: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webpages/web.xml</w:t>
      </w: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Store static content such as, js, css files: { </w:t>
      </w: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webpages/static/js, webpages/static/css, webpages/static/images }</w:t>
      </w: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Application config static resources Dir: </w:t>
      </w: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Other sources/src/main/resources/</w:t>
      </w: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files: /src/main/resources/&lt;default package&gt;</w:t>
      </w: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     </w:t>
      </w: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hibernate.cfg.xml</w:t>
      </w: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files: /src/main/resources/properties/appconfig</w:t>
      </w: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       logback.xml (apache.commons logging properties)</w:t>
      </w: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files: /src/main/resources/properties/db</w:t>
      </w: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      dbconfig.properties</w:t>
      </w: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Source packages root dir: </w:t>
      </w: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/com/virtubil/common/application</w:t>
      </w: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impl config dir: </w:t>
      </w: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/com/virtubil/common/application/config</w:t>
      </w: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files: {AppConfig, ConfigurationsController}</w:t>
      </w: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AppConfig components</w:t>
      </w:r>
    </w:p>
    <w:p w:rsidR="00B64EEA" w:rsidRPr="00B64EEA" w:rsidRDefault="00B64EEA" w:rsidP="00B64E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hibernate session factory</w:t>
      </w:r>
    </w:p>
    <w:p w:rsidR="00B64EEA" w:rsidRPr="00B64EEA" w:rsidRDefault="00B64EEA" w:rsidP="00B64E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data source config(apache.tomcat.dbcp2.BasicDataSource)</w:t>
      </w:r>
    </w:p>
    <w:p w:rsidR="00B64EEA" w:rsidRPr="00B64EEA" w:rsidRDefault="00B64EEA" w:rsidP="00B64E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init hibernate properties</w:t>
      </w:r>
    </w:p>
    <w:p w:rsidR="00B64EEA" w:rsidRPr="00B64EEA" w:rsidRDefault="00B64EEA" w:rsidP="00B64E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init hibernate HibernateTransactionManager.</w:t>
      </w:r>
    </w:p>
    <w:p w:rsidR="00B64EEA" w:rsidRPr="00B64EEA" w:rsidRDefault="00B64EEA" w:rsidP="00B64E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init PropertySourcesPlaceholderConfigurer.</w:t>
      </w:r>
    </w:p>
    <w:p w:rsidR="00B64EEA" w:rsidRPr="00B64EEA" w:rsidRDefault="00B64EEA" w:rsidP="00B64E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set cookies CookieLocaleResolver</w:t>
      </w:r>
    </w:p>
    <w:p w:rsidR="00B64EEA" w:rsidRPr="00B64EEA" w:rsidRDefault="00B64EEA" w:rsidP="00B64E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handle languages LocaleChangeInterceptor</w:t>
      </w:r>
    </w:p>
    <w:p w:rsidR="00B64EEA" w:rsidRPr="00B64EEA" w:rsidRDefault="00B64EEA" w:rsidP="00B64E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dispatcher servlet InternalResourceViewResolver</w:t>
      </w: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ConfigurationsController </w:t>
      </w: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is used to read app </w:t>
      </w: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appconfig </w:t>
      </w: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properties.</w:t>
      </w: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root config dir: </w:t>
      </w: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/com/virtubil/common/application/config/core</w:t>
      </w: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SpringMvcInitializer components</w:t>
      </w: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B64EEA" w:rsidRPr="00B64EEA" w:rsidRDefault="00B64EEA" w:rsidP="00B64E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start </w:t>
      </w: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AppConfig.class.</w:t>
      </w:r>
    </w:p>
    <w:p w:rsidR="00B64EEA" w:rsidRPr="00B64EEA" w:rsidRDefault="00B64EEA" w:rsidP="00B64E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set servlet mappings and configurations.</w:t>
      </w: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Used libs</w:t>
      </w:r>
    </w:p>
    <w:p w:rsidR="00B64EEA" w:rsidRPr="00B64EEA" w:rsidRDefault="00B64EEA" w:rsidP="00B64E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JavaEE 6.0 (provided)</w:t>
      </w:r>
    </w:p>
    <w:p w:rsidR="00B64EEA" w:rsidRPr="00B64EEA" w:rsidRDefault="00B64EEA" w:rsidP="00B64E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Servlet 3.0.1 (provided)</w:t>
      </w:r>
    </w:p>
    <w:p w:rsidR="00B64EEA" w:rsidRPr="00B64EEA" w:rsidRDefault="00B64EEA" w:rsidP="00B64E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Spring 4.0.1</w:t>
      </w:r>
    </w:p>
    <w:p w:rsidR="00B64EEA" w:rsidRPr="00B64EEA" w:rsidRDefault="00B64EEA" w:rsidP="00B64E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Hibernate 4.3.1.Final</w:t>
      </w:r>
    </w:p>
    <w:p w:rsidR="00B64EEA" w:rsidRPr="00B64EEA" w:rsidRDefault="00B64EEA" w:rsidP="00B64E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Hibernate-JPA 1.0.0.Final</w:t>
      </w:r>
    </w:p>
    <w:p w:rsidR="00B64EEA" w:rsidRPr="00B64EEA" w:rsidRDefault="00B64EEA" w:rsidP="00B64E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Hibernate validator 4.3.1.Final</w:t>
      </w:r>
    </w:p>
    <w:p w:rsidR="00B64EEA" w:rsidRPr="00B64EEA" w:rsidRDefault="00B64EEA" w:rsidP="00B64E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JSTL 1.2.2</w:t>
      </w:r>
    </w:p>
    <w:p w:rsidR="00B64EEA" w:rsidRPr="00B64EEA" w:rsidRDefault="00B64EEA" w:rsidP="00B64E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t>MySQL JDBC connector 5.1.6</w:t>
      </w:r>
    </w:p>
    <w:p w:rsidR="00B64EEA" w:rsidRPr="00B64EEA" w:rsidRDefault="00B64EEA" w:rsidP="00B64E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C3P0 connection pool native lib 0.9.1.2</w:t>
      </w:r>
    </w:p>
    <w:p w:rsidR="00B64EEA" w:rsidRPr="00B64EEA" w:rsidRDefault="00B64EEA" w:rsidP="00B64E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Hibernate C3P0 4.3.1.Final</w:t>
      </w:r>
    </w:p>
    <w:p w:rsidR="00B64EEA" w:rsidRPr="00B64EEA" w:rsidRDefault="00B64EEA" w:rsidP="00B64E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Jackson 2.6.3</w:t>
      </w:r>
    </w:p>
    <w:p w:rsidR="00B64EEA" w:rsidRPr="00B64EEA" w:rsidRDefault="00B64EEA" w:rsidP="00B64E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tomcat-dbcp 8.0.15</w:t>
      </w:r>
    </w:p>
    <w:p w:rsidR="00B64EEA" w:rsidRPr="00B64EEA" w:rsidRDefault="00B64EEA" w:rsidP="00B64E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httpclient 4.0.1</w:t>
      </w:r>
    </w:p>
    <w:p w:rsidR="00B64EEA" w:rsidRPr="00B64EEA" w:rsidRDefault="00B64EEA" w:rsidP="00B64E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google-api-client 1.20.0</w:t>
      </w:r>
    </w:p>
    <w:p w:rsidR="00B64EEA" w:rsidRPr="00B64EEA" w:rsidRDefault="00B64EEA" w:rsidP="00B64E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gson 2.2.4</w:t>
      </w:r>
    </w:p>
    <w:p w:rsidR="00B64EEA" w:rsidRPr="00B64EEA" w:rsidRDefault="00B64EEA" w:rsidP="00B64E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com.google.api-client 1.20.0</w:t>
      </w:r>
    </w:p>
    <w:p w:rsidR="00B64EEA" w:rsidRPr="00B64EEA" w:rsidRDefault="00B64EEA" w:rsidP="00B64E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slf4j 1.7.12</w:t>
      </w:r>
    </w:p>
    <w:p w:rsidR="00B64EEA" w:rsidRPr="00B64EEA" w:rsidRDefault="00B64EEA" w:rsidP="00B64E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logback-classic 1.1.7</w:t>
      </w: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B64EEA" w:rsidRPr="00B64EEA" w:rsidRDefault="00B64EEA" w:rsidP="00B64E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64EE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Note: web.xml in only defined for handle http errors and redirect appropriate mapping handlers to, however to use this appropriate controllers need to be created.</w:t>
      </w:r>
    </w:p>
    <w:p w:rsidR="003D1E4A" w:rsidRDefault="00B64EEA">
      <w:bookmarkStart w:id="0" w:name="_GoBack"/>
      <w:bookmarkEnd w:id="0"/>
    </w:p>
    <w:sectPr w:rsidR="003D1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36C9F"/>
    <w:multiLevelType w:val="multilevel"/>
    <w:tmpl w:val="A8B8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32079"/>
    <w:multiLevelType w:val="multilevel"/>
    <w:tmpl w:val="E77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D1622"/>
    <w:multiLevelType w:val="multilevel"/>
    <w:tmpl w:val="A9CA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EA"/>
    <w:rsid w:val="00990DE6"/>
    <w:rsid w:val="00B64EEA"/>
    <w:rsid w:val="00D5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8B8B3-B8CB-4196-A9F5-C95DA9C4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4EE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64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yht454w53w6b554/commonInitApp.7z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Chamith Chathuka Wickramarathna</dc:creator>
  <cp:keywords/>
  <dc:description/>
  <cp:lastModifiedBy>Chamith Chathuka Wickramarathna</cp:lastModifiedBy>
  <cp:revision>1</cp:revision>
  <dcterms:created xsi:type="dcterms:W3CDTF">2017-06-10T14:48:00Z</dcterms:created>
  <dcterms:modified xsi:type="dcterms:W3CDTF">2017-06-10T14:49:00Z</dcterms:modified>
</cp:coreProperties>
</file>