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Legend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5" w:lineRule="auto"/>
        <w:ind w:left="360" w:right="8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6"/>
          <w:szCs w:val="16"/>
        </w:rPr>
        <w:t>Primary key Primary key disabled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-444500</wp:posOffset>
            </wp:positionV>
            <wp:extent cx="128270" cy="128270"/>
            <wp:effectExtent l="0" t="0" r="5080" b="508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-215900</wp:posOffset>
            </wp:positionV>
            <wp:extent cx="128270" cy="128270"/>
            <wp:effectExtent l="0" t="0" r="5080" b="508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5" w:lineRule="auto"/>
        <w:ind w:left="360" w:right="5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6"/>
          <w:szCs w:val="16"/>
        </w:rPr>
        <w:t>User-defined primary key Unique key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-444500</wp:posOffset>
            </wp:positionV>
            <wp:extent cx="128270" cy="128270"/>
            <wp:effectExtent l="0" t="0" r="5080" b="508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-215900</wp:posOffset>
            </wp:positionV>
            <wp:extent cx="128270" cy="128270"/>
            <wp:effectExtent l="0" t="0" r="5080" b="508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5" w:lineRule="auto"/>
        <w:ind w:left="36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6"/>
          <w:szCs w:val="16"/>
        </w:rPr>
        <w:t>Unique key disabled User-defined unique key Active trigger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-672465</wp:posOffset>
            </wp:positionV>
            <wp:extent cx="128270" cy="128270"/>
            <wp:effectExtent l="0" t="0" r="5080" b="508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-443865</wp:posOffset>
            </wp:positionV>
            <wp:extent cx="128270" cy="128270"/>
            <wp:effectExtent l="0" t="0" r="5080" b="508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-215265</wp:posOffset>
            </wp:positionV>
            <wp:extent cx="128270" cy="128270"/>
            <wp:effectExtent l="0" t="0" r="5080" b="508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33" w:lineRule="auto"/>
        <w:ind w:left="360" w:right="90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5"/>
          <w:szCs w:val="15"/>
        </w:rPr>
        <w:t>Disabled trigger Primary key relation</w:t>
      </w: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5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-445135</wp:posOffset>
            </wp:positionV>
            <wp:extent cx="128270" cy="128270"/>
            <wp:effectExtent l="0" t="0" r="5080" b="508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-216535</wp:posOffset>
            </wp:positionV>
            <wp:extent cx="128270" cy="128270"/>
            <wp:effectExtent l="0" t="0" r="5080" b="508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sz w:val="16"/>
          <w:szCs w:val="16"/>
        </w:rPr>
        <w:t>User-defined primary key relation Foreign key relation User-defined foreign key relation Input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-900430</wp:posOffset>
            </wp:positionV>
            <wp:extent cx="128270" cy="128270"/>
            <wp:effectExtent l="0" t="0" r="5080" b="508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-671830</wp:posOffset>
            </wp:positionV>
            <wp:extent cx="128270" cy="128270"/>
            <wp:effectExtent l="0" t="0" r="5080" b="508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-443230</wp:posOffset>
            </wp:positionV>
            <wp:extent cx="128270" cy="128270"/>
            <wp:effectExtent l="0" t="0" r="5080" b="508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-214630</wp:posOffset>
            </wp:positionV>
            <wp:extent cx="128270" cy="128270"/>
            <wp:effectExtent l="0" t="0" r="5080" b="508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6"/>
          <w:szCs w:val="16"/>
        </w:rPr>
        <w:t>Output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-123190</wp:posOffset>
            </wp:positionV>
            <wp:extent cx="128270" cy="128270"/>
            <wp:effectExtent l="0" t="0" r="5080" b="508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16"/>
          <w:szCs w:val="16"/>
        </w:rPr>
        <w:t>Input/Output</w:t>
      </w:r>
      <w:proofErr w:type="spellEnd"/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-123190</wp:posOffset>
            </wp:positionV>
            <wp:extent cx="128270" cy="128270"/>
            <wp:effectExtent l="0" t="0" r="5080" b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sz w:val="16"/>
          <w:szCs w:val="16"/>
        </w:rPr>
        <w:t>Nullable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41ED4" w:rsidSect="002176A8">
          <w:footerReference w:type="default" r:id="rId22"/>
          <w:pgSz w:w="11900" w:h="16820"/>
          <w:pgMar w:top="684" w:right="8580" w:bottom="568" w:left="740" w:header="720" w:footer="720" w:gutter="0"/>
          <w:pgNumType w:start="33"/>
          <w:cols w:space="720" w:equalWidth="0">
            <w:col w:w="2580"/>
          </w:cols>
          <w:noEndnote/>
        </w:sect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-123190</wp:posOffset>
            </wp:positionV>
            <wp:extent cx="128270" cy="128270"/>
            <wp:effectExtent l="0" t="0" r="5080" b="508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186EAA">
      <w:pPr>
        <w:pStyle w:val="DefaultParagraphFont"/>
        <w:widowControl w:val="0"/>
        <w:tabs>
          <w:tab w:val="left" w:pos="8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41ED4">
          <w:type w:val="continuous"/>
          <w:pgSz w:w="11900" w:h="16820"/>
          <w:pgMar w:top="684" w:right="740" w:bottom="568" w:left="700" w:header="720" w:footer="720" w:gutter="0"/>
          <w:cols w:space="720" w:equalWidth="0">
            <w:col w:w="10460"/>
          </w:cols>
          <w:noEndnote/>
        </w:sectPr>
      </w:pPr>
    </w:p>
    <w:p w:rsidR="00B41ED4" w:rsidRDefault="00B41ED4" w:rsidP="00B41ED4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34"/>
        <w:jc w:val="both"/>
        <w:rPr>
          <w:rFonts w:ascii="Segoe UI Light" w:hAnsi="Segoe UI Light" w:cs="Segoe UI Light"/>
          <w:color w:val="365F91"/>
          <w:sz w:val="32"/>
          <w:szCs w:val="32"/>
        </w:rPr>
      </w:pPr>
      <w:bookmarkStart w:id="0" w:name="page4"/>
      <w:bookmarkEnd w:id="0"/>
      <w:r>
        <w:rPr>
          <w:rFonts w:ascii="Segoe UI Light" w:hAnsi="Segoe UI Light" w:cs="Segoe UI Light"/>
          <w:color w:val="365F91"/>
          <w:sz w:val="32"/>
          <w:szCs w:val="32"/>
        </w:rPr>
        <w:lastRenderedPageBreak/>
        <w:t xml:space="preserve">Mart Shopping Online Platform 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326" w:lineRule="exact"/>
        <w:rPr>
          <w:rFonts w:ascii="Segoe UI Light" w:hAnsi="Segoe UI Light" w:cs="Segoe UI Light"/>
          <w:color w:val="365F91"/>
          <w:sz w:val="32"/>
          <w:szCs w:val="32"/>
        </w:rPr>
      </w:pPr>
    </w:p>
    <w:p w:rsidR="00B41ED4" w:rsidRDefault="00B41ED4" w:rsidP="00B41ED4">
      <w:pPr>
        <w:pStyle w:val="DefaultParagraphFont"/>
        <w:widowControl w:val="0"/>
        <w:numPr>
          <w:ilvl w:val="1"/>
          <w:numId w:val="1"/>
        </w:numPr>
        <w:tabs>
          <w:tab w:val="clear" w:pos="1440"/>
          <w:tab w:val="num" w:pos="520"/>
        </w:tabs>
        <w:overflowPunct w:val="0"/>
        <w:autoSpaceDE w:val="0"/>
        <w:autoSpaceDN w:val="0"/>
        <w:adjustRightInd w:val="0"/>
        <w:spacing w:after="0" w:line="240" w:lineRule="auto"/>
        <w:ind w:left="520" w:hanging="486"/>
        <w:jc w:val="both"/>
        <w:rPr>
          <w:rFonts w:ascii="Segoe UI Light" w:hAnsi="Segoe UI Light" w:cs="Segoe UI Light"/>
          <w:color w:val="4F81BD"/>
          <w:sz w:val="29"/>
          <w:szCs w:val="29"/>
        </w:rPr>
      </w:pPr>
      <w:r>
        <w:rPr>
          <w:rFonts w:ascii="Segoe UI Light" w:hAnsi="Segoe UI Light" w:cs="Segoe UI Light"/>
          <w:color w:val="4F81BD"/>
          <w:sz w:val="29"/>
          <w:szCs w:val="29"/>
        </w:rPr>
        <w:t xml:space="preserve">Tables 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>1.1.1.  Table: category (Category)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This table contains data about the </w:t>
      </w:r>
      <w:proofErr w:type="spellStart"/>
      <w:r>
        <w:rPr>
          <w:rFonts w:ascii="Segoe UI" w:hAnsi="Segoe UI" w:cs="Segoe UI"/>
          <w:sz w:val="20"/>
          <w:szCs w:val="20"/>
        </w:rPr>
        <w:t>catergories</w:t>
      </w:r>
      <w:proofErr w:type="spellEnd"/>
      <w:r>
        <w:rPr>
          <w:rFonts w:ascii="Segoe UI" w:hAnsi="Segoe UI" w:cs="Segoe UI"/>
          <w:sz w:val="20"/>
          <w:szCs w:val="20"/>
        </w:rPr>
        <w:t xml:space="preserve"> of different food items sold by </w:t>
      </w:r>
      <w:proofErr w:type="spellStart"/>
      <w:r>
        <w:rPr>
          <w:rFonts w:ascii="Segoe UI" w:hAnsi="Segoe UI" w:cs="Segoe UI"/>
          <w:sz w:val="20"/>
          <w:szCs w:val="20"/>
        </w:rPr>
        <w:t>Restaurents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Ex - Pizza, Pasta, Burger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category 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category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category 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Category name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 name 1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 name 1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tag name 3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>1.1.2.  Table: courier (Courier)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left="40" w:right="18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This table contains data about the Courier who deliver the order to the door step of the customer. All Courier related master data contain on this table.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Courier table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 where the courier is available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nic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50)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National Identity Card Number of the Courier Service Provider Owner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address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50)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Permanent Address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image_path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5000)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image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contact_no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contact number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vehicle_no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vehicle number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 of the courier provider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imagepath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-2870200</wp:posOffset>
            </wp:positionV>
            <wp:extent cx="128270" cy="128270"/>
            <wp:effectExtent l="0" t="0" r="5080" b="508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-2577465</wp:posOffset>
            </wp:positionV>
            <wp:extent cx="155575" cy="155575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-2339340</wp:posOffset>
            </wp:positionV>
            <wp:extent cx="155575" cy="15557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-2101215</wp:posOffset>
            </wp:positionV>
            <wp:extent cx="155575" cy="15557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-1863090</wp:posOffset>
            </wp:positionV>
            <wp:extent cx="155575" cy="15557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-1624965</wp:posOffset>
            </wp:positionV>
            <wp:extent cx="155575" cy="15557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-1386840</wp:posOffset>
            </wp:positionV>
            <wp:extent cx="155575" cy="15557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186EAA" w:rsidRDefault="00186EA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lastRenderedPageBreak/>
        <w:t>1.1.3.  Table: customer (Customer)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All end user customer related data recorded in this table.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customer table is customer unique id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962B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962B6B" w:rsidRDefault="00B41ED4" w:rsidP="00962B6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-250825</wp:posOffset>
            </wp:positionV>
            <wp:extent cx="128270" cy="128270"/>
            <wp:effectExtent l="0" t="0" r="5080" b="508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4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</w:tblGrid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ge5"/>
            <w:bookmarkEnd w:id="1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geolocation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 xml:space="preserve">Geo </w:t>
            </w: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Cordinations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of the customer address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customerAddress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Address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customerEmail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customerName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mobileNo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bigint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19, 0)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mobile number of the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imagepath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profile image path of the customer</w:t>
            </w:r>
          </w:p>
        </w:tc>
      </w:tr>
      <w:tr w:rsidR="00962B6B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962B6B" w:rsidRDefault="00962B6B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B41ED4" w:rsidRDefault="00B41ED4" w:rsidP="00962B6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-2101215</wp:posOffset>
            </wp:positionV>
            <wp:extent cx="155575" cy="15557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-1863090</wp:posOffset>
            </wp:positionV>
            <wp:extent cx="155575" cy="15557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-1624965</wp:posOffset>
            </wp:positionV>
            <wp:extent cx="155575" cy="1555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-1386840</wp:posOffset>
            </wp:positionV>
            <wp:extent cx="155575" cy="15557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962B6B" w:rsidRDefault="00962B6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lastRenderedPageBreak/>
        <w:t xml:space="preserve">1.1.4.  Table: </w:t>
      </w:r>
      <w:proofErr w:type="spellStart"/>
      <w:r>
        <w:rPr>
          <w:rFonts w:ascii="Segoe UI Light" w:hAnsi="Segoe UI Light" w:cs="Segoe UI Light"/>
          <w:color w:val="548DD4"/>
          <w:sz w:val="24"/>
          <w:szCs w:val="24"/>
        </w:rPr>
        <w:t>delivery_option</w:t>
      </w:r>
      <w:proofErr w:type="spellEnd"/>
      <w:r>
        <w:rPr>
          <w:rFonts w:ascii="Segoe UI Light" w:hAnsi="Segoe UI Light" w:cs="Segoe UI Light"/>
          <w:color w:val="548DD4"/>
          <w:sz w:val="24"/>
          <w:szCs w:val="24"/>
        </w:rPr>
        <w:t xml:space="preserve"> (Delivery Method)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End Customer can </w:t>
      </w:r>
      <w:proofErr w:type="gramStart"/>
      <w:r>
        <w:rPr>
          <w:rFonts w:ascii="Segoe UI" w:hAnsi="Segoe UI" w:cs="Segoe UI"/>
          <w:sz w:val="20"/>
          <w:szCs w:val="20"/>
        </w:rPr>
        <w:t>orders</w:t>
      </w:r>
      <w:proofErr w:type="gramEnd"/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1580"/>
        <w:gridCol w:w="354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delivery_optionid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id of the delivery option id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cost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cost of the delivery option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descrtiption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about the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option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type_name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type name of the delivery option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-965200</wp:posOffset>
            </wp:positionV>
            <wp:extent cx="128270" cy="128270"/>
            <wp:effectExtent l="0" t="0" r="5080" b="508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>1.1.5.  Table: feedback (Customer Feedback)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left="40" w:right="41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This table contains the data about the feedback from the end customer. This table contains </w:t>
      </w:r>
      <w:proofErr w:type="spellStart"/>
      <w:r>
        <w:rPr>
          <w:rFonts w:ascii="Segoe UI" w:hAnsi="Segoe UI" w:cs="Segoe UI"/>
          <w:sz w:val="20"/>
          <w:szCs w:val="20"/>
        </w:rPr>
        <w:t>differnt</w:t>
      </w:r>
      <w:proofErr w:type="spellEnd"/>
      <w:r>
        <w:rPr>
          <w:rFonts w:ascii="Segoe UI" w:hAnsi="Segoe UI" w:cs="Segoe UI"/>
          <w:sz w:val="20"/>
          <w:szCs w:val="20"/>
        </w:rPr>
        <w:t xml:space="preserve"> data about the feedback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fbid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dlvrRate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rating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issues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issue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other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other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priceRate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price rate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productRate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product rate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serviceRate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service rate of the feedback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tel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phone number of the feedback user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-2393950</wp:posOffset>
            </wp:positionV>
            <wp:extent cx="128270" cy="128270"/>
            <wp:effectExtent l="0" t="0" r="5080" b="50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-2101215</wp:posOffset>
            </wp:positionV>
            <wp:extent cx="155575" cy="15557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-1863090</wp:posOffset>
            </wp:positionV>
            <wp:extent cx="155575" cy="15557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-1624965</wp:posOffset>
            </wp:positionV>
            <wp:extent cx="155575" cy="15557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-1386840</wp:posOffset>
            </wp:positionV>
            <wp:extent cx="155575" cy="15557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>1.1.6.  Table: order (Order)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F908EB" w:rsidRDefault="00B41ED4" w:rsidP="00F908E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table contains data about the order</w:t>
      </w:r>
      <w:bookmarkStart w:id="2" w:name="page6"/>
      <w:bookmarkEnd w:id="2"/>
    </w:p>
    <w:p w:rsidR="00F908EB" w:rsidRDefault="00F908EB" w:rsidP="00F908E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" w:hAnsi="Segoe UI" w:cs="Segoe UI"/>
          <w:sz w:val="20"/>
          <w:szCs w:val="20"/>
        </w:rPr>
      </w:pPr>
    </w:p>
    <w:p w:rsidR="00B41ED4" w:rsidRDefault="00B41ED4" w:rsidP="00F908E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1140"/>
        <w:gridCol w:w="398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orderNo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order table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amount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amount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w w:val="99"/>
                <w:sz w:val="16"/>
                <w:szCs w:val="16"/>
              </w:rPr>
              <w:t>city of the order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courierCharj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courier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courierPaymentSettledDate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Courier payment settled date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courierTrackingNo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Tracking Number of the Courier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 of the courier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deliveryAddress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address of the Courier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address of the email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person name of the customer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deliveryTelephoneNo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phone number of the delivery person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delveryCost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cost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delveryVat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vat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district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shopPaymentSettledDate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payment shop settled date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serviceCharg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service charge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specialRequest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special request for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statusCourier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status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statusDescription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statusShop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status of the shop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vat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vat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courierId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w w:val="99"/>
                <w:sz w:val="16"/>
                <w:szCs w:val="16"/>
              </w:rPr>
              <w:t>id of the courier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customerEmail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customer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delivery_optionid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option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shop of the order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-6203950</wp:posOffset>
            </wp:positionV>
            <wp:extent cx="128270" cy="128270"/>
            <wp:effectExtent l="0" t="0" r="5080" b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-5911215</wp:posOffset>
            </wp:positionV>
            <wp:extent cx="155575" cy="1555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-5673090</wp:posOffset>
            </wp:positionV>
            <wp:extent cx="155575" cy="15557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-5434965</wp:posOffset>
            </wp:positionV>
            <wp:extent cx="155575" cy="15557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-5196840</wp:posOffset>
            </wp:positionV>
            <wp:extent cx="155575" cy="15557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-4958715</wp:posOffset>
            </wp:positionV>
            <wp:extent cx="155575" cy="15557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-4720590</wp:posOffset>
            </wp:positionV>
            <wp:extent cx="155575" cy="15557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-4482465</wp:posOffset>
            </wp:positionV>
            <wp:extent cx="155575" cy="15557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-4244340</wp:posOffset>
            </wp:positionV>
            <wp:extent cx="155575" cy="15557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-4006215</wp:posOffset>
            </wp:positionV>
            <wp:extent cx="155575" cy="15557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-3768090</wp:posOffset>
            </wp:positionV>
            <wp:extent cx="155575" cy="15557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-3529965</wp:posOffset>
            </wp:positionV>
            <wp:extent cx="155575" cy="15557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-3291840</wp:posOffset>
            </wp:positionV>
            <wp:extent cx="155575" cy="15557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-3053715</wp:posOffset>
            </wp:positionV>
            <wp:extent cx="155575" cy="15557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-2815590</wp:posOffset>
            </wp:positionV>
            <wp:extent cx="155575" cy="155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-2577465</wp:posOffset>
            </wp:positionV>
            <wp:extent cx="155575" cy="1555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-2339340</wp:posOffset>
            </wp:positionV>
            <wp:extent cx="155575" cy="15557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-2101215</wp:posOffset>
            </wp:positionV>
            <wp:extent cx="155575" cy="15557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-1863090</wp:posOffset>
            </wp:positionV>
            <wp:extent cx="155575" cy="15557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-1624965</wp:posOffset>
            </wp:positionV>
            <wp:extent cx="155575" cy="15557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-1386840</wp:posOffset>
            </wp:positionV>
            <wp:extent cx="155575" cy="15557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3A4CDA" w:rsidRDefault="003A4CD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3A4CDA" w:rsidRDefault="003A4CDA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F908EB" w:rsidRDefault="00F908EB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EB4FFF" w:rsidRDefault="00EB4FFF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lastRenderedPageBreak/>
        <w:t>1.1.7.  Table: product (Products)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This table contains data about different product items.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51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  <w:gridCol w:w="30"/>
      </w:tblGrid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Product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 of the product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of the product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other_name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other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name of the product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imagePath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tinyblob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Image path for the product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B4FFF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0130" w:type="dxa"/>
          <w:trHeight w:val="31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EB4FFF" w:rsidRDefault="00EB4FFF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5216" behindDoc="1" locked="0" layoutInCell="0" allowOverlap="1" wp14:anchorId="2E3F745F" wp14:editId="53603B40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-1203325</wp:posOffset>
                  </wp:positionV>
                  <wp:extent cx="128270" cy="128270"/>
                  <wp:effectExtent l="0" t="0" r="5080" b="508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6240" behindDoc="1" locked="0" layoutInCell="0" allowOverlap="1" wp14:anchorId="2DCDDED1" wp14:editId="4DE9C63A">
                  <wp:simplePos x="0" y="0"/>
                  <wp:positionH relativeFrom="column">
                    <wp:posOffset>3204210</wp:posOffset>
                  </wp:positionH>
                  <wp:positionV relativeFrom="paragraph">
                    <wp:posOffset>-672465</wp:posOffset>
                  </wp:positionV>
                  <wp:extent cx="155575" cy="155575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7264" behindDoc="1" locked="0" layoutInCell="0" allowOverlap="1" wp14:anchorId="1C6671CB" wp14:editId="2128409B">
                  <wp:simplePos x="0" y="0"/>
                  <wp:positionH relativeFrom="column">
                    <wp:posOffset>3204210</wp:posOffset>
                  </wp:positionH>
                  <wp:positionV relativeFrom="paragraph">
                    <wp:posOffset>-434340</wp:posOffset>
                  </wp:positionV>
                  <wp:extent cx="155575" cy="155575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8288" behindDoc="1" locked="0" layoutInCell="0" allowOverlap="1" wp14:anchorId="20433534" wp14:editId="4D5CDCE3">
                  <wp:simplePos x="0" y="0"/>
                  <wp:positionH relativeFrom="column">
                    <wp:posOffset>3204210</wp:posOffset>
                  </wp:positionH>
                  <wp:positionV relativeFrom="paragraph">
                    <wp:posOffset>-196215</wp:posOffset>
                  </wp:positionV>
                  <wp:extent cx="155575" cy="155575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3" w:name="page7"/>
            <w:bookmarkEnd w:id="3"/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size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150)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Size of the product</w:t>
            </w: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unitPrice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Unit Price of the product</w:t>
            </w: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Type Id of the product</w:t>
            </w:r>
          </w:p>
        </w:tc>
      </w:tr>
      <w:tr w:rsidR="00B41ED4" w:rsidTr="00EB4F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1C3" w:rsidRDefault="003331C3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3331C3" w:rsidRDefault="003331C3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 xml:space="preserve">1.1.8.  Table: </w:t>
      </w:r>
      <w:proofErr w:type="spellStart"/>
      <w:r>
        <w:rPr>
          <w:rFonts w:ascii="Segoe UI Light" w:hAnsi="Segoe UI Light" w:cs="Segoe UI Light"/>
          <w:color w:val="548DD4"/>
          <w:sz w:val="24"/>
          <w:szCs w:val="24"/>
        </w:rPr>
        <w:t>product_order</w:t>
      </w:r>
      <w:proofErr w:type="spellEnd"/>
      <w:r>
        <w:rPr>
          <w:rFonts w:ascii="Segoe UI Light" w:hAnsi="Segoe UI Light" w:cs="Segoe UI Light"/>
          <w:color w:val="548DD4"/>
          <w:sz w:val="24"/>
          <w:szCs w:val="24"/>
        </w:rPr>
        <w:t xml:space="preserve"> (Products in Order)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left="40" w:right="690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This table stores data </w:t>
      </w:r>
      <w:proofErr w:type="spellStart"/>
      <w:r>
        <w:rPr>
          <w:rFonts w:ascii="Segoe UI" w:hAnsi="Segoe UI" w:cs="Segoe UI"/>
          <w:sz w:val="20"/>
          <w:szCs w:val="20"/>
        </w:rPr>
        <w:t>relatated</w:t>
      </w:r>
      <w:proofErr w:type="spellEnd"/>
      <w:r>
        <w:rPr>
          <w:rFonts w:ascii="Segoe UI" w:hAnsi="Segoe UI" w:cs="Segoe UI"/>
          <w:sz w:val="20"/>
          <w:szCs w:val="20"/>
        </w:rPr>
        <w:t xml:space="preserve"> to Order. Products contained in the order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3331C3" w:rsidRDefault="003331C3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365F91"/>
          <w:sz w:val="23"/>
          <w:szCs w:val="23"/>
        </w:rPr>
      </w:pPr>
    </w:p>
    <w:p w:rsidR="003331C3" w:rsidRDefault="003331C3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365F91"/>
          <w:sz w:val="23"/>
          <w:szCs w:val="23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  <w:gridCol w:w="3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productOrderId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product order table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quantity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 xml:space="preserve">Number of Items from the product for the </w:t>
            </w: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prduct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ID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unitPrice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Unit Price of the Product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Product Id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-1203325</wp:posOffset>
            </wp:positionV>
            <wp:extent cx="128270" cy="128270"/>
            <wp:effectExtent l="0" t="0" r="508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 xml:space="preserve">1.1.9.  Table: </w:t>
      </w:r>
      <w:proofErr w:type="spellStart"/>
      <w:r>
        <w:rPr>
          <w:rFonts w:ascii="Segoe UI Light" w:hAnsi="Segoe UI Light" w:cs="Segoe UI Light"/>
          <w:color w:val="548DD4"/>
          <w:sz w:val="24"/>
          <w:szCs w:val="24"/>
        </w:rPr>
        <w:t>product_shop</w:t>
      </w:r>
      <w:proofErr w:type="spellEnd"/>
      <w:r>
        <w:rPr>
          <w:rFonts w:ascii="Segoe UI Light" w:hAnsi="Segoe UI Light" w:cs="Segoe UI Light"/>
          <w:color w:val="548DD4"/>
          <w:sz w:val="24"/>
          <w:szCs w:val="24"/>
        </w:rPr>
        <w:t xml:space="preserve"> (Products in Shop)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Shop has their own </w:t>
      </w:r>
      <w:proofErr w:type="spellStart"/>
      <w:r>
        <w:rPr>
          <w:rFonts w:ascii="Segoe UI" w:hAnsi="Segoe UI" w:cs="Segoe UI"/>
          <w:sz w:val="20"/>
          <w:szCs w:val="20"/>
        </w:rPr>
        <w:t>prducts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gramStart"/>
      <w:r>
        <w:rPr>
          <w:rFonts w:ascii="Segoe UI" w:hAnsi="Segoe UI" w:cs="Segoe UI"/>
          <w:sz w:val="20"/>
          <w:szCs w:val="20"/>
        </w:rPr>
        <w:t>These</w:t>
      </w:r>
      <w:proofErr w:type="gramEnd"/>
      <w:r>
        <w:rPr>
          <w:rFonts w:ascii="Segoe UI" w:hAnsi="Segoe UI" w:cs="Segoe UI"/>
          <w:sz w:val="20"/>
          <w:szCs w:val="20"/>
        </w:rPr>
        <w:t xml:space="preserve"> products are unique for each shop.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 xml:space="preserve">product Id </w:t>
            </w: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drom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the product table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shop_id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shop id from the shop table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available_qty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available qty of the product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5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548DD4"/>
                <w:sz w:val="24"/>
                <w:szCs w:val="24"/>
              </w:rPr>
              <w:t>1.1.10.  Table: settings (Settings)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/>
        </w:trPr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365F91"/>
                <w:sz w:val="23"/>
                <w:szCs w:val="23"/>
              </w:rPr>
              <w:lastRenderedPageBreak/>
              <w:t>Columns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settingsid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Priimary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key of the settings table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serviceCharg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vat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double(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22)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5520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-658495</wp:posOffset>
            </wp:positionV>
            <wp:extent cx="128270" cy="128270"/>
            <wp:effectExtent l="0" t="0" r="508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218" w:rsidRDefault="00D77218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D77218" w:rsidRDefault="00D77218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D77218" w:rsidRDefault="00D77218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D77218" w:rsidRDefault="00D77218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D77218" w:rsidRDefault="00D77218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 Light" w:hAnsi="Segoe UI Light" w:cs="Segoe UI Light"/>
          <w:color w:val="548DD4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548DD4"/>
          <w:sz w:val="24"/>
          <w:szCs w:val="24"/>
        </w:rPr>
        <w:t>1.1.11.  Table: shop (Shop)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This table </w:t>
      </w:r>
      <w:proofErr w:type="spellStart"/>
      <w:r>
        <w:rPr>
          <w:rFonts w:ascii="Segoe UI" w:hAnsi="Segoe UI" w:cs="Segoe UI"/>
          <w:sz w:val="20"/>
          <w:szCs w:val="20"/>
        </w:rPr>
        <w:t>cotains</w:t>
      </w:r>
      <w:proofErr w:type="spellEnd"/>
      <w:r>
        <w:rPr>
          <w:rFonts w:ascii="Segoe UI" w:hAnsi="Segoe UI" w:cs="Segoe UI"/>
          <w:sz w:val="20"/>
          <w:szCs w:val="20"/>
        </w:rPr>
        <w:t xml:space="preserve"> data about the shop.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51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340"/>
        <w:gridCol w:w="2180"/>
        <w:gridCol w:w="2100"/>
        <w:gridCol w:w="360"/>
        <w:gridCol w:w="5120"/>
        <w:gridCol w:w="30"/>
      </w:tblGrid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shopNo</w:t>
            </w:r>
            <w:proofErr w:type="spellEnd"/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Primary key of the shop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address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Prymary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address of the shop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City where the shop located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contactNo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Contact number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district where the shop is located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Province where the shop is located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category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category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shoplogopath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logo image path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shopcoverpath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shop cover image path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opentime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Opening time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closetime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Closing time of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opendayfrom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Day of the Week Shop Open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opendayto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Day of the Week shop closing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10000)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about the shop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20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548DD4"/>
                <w:sz w:val="24"/>
                <w:szCs w:val="24"/>
              </w:rPr>
              <w:t>1.1.12.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548DD4"/>
                <w:sz w:val="24"/>
                <w:szCs w:val="24"/>
              </w:rPr>
              <w:t>Table: 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608"/>
        </w:trPr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365F91"/>
                <w:sz w:val="23"/>
                <w:szCs w:val="23"/>
              </w:rPr>
              <w:t>Columns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21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int</w:t>
            </w:r>
            <w:proofErr w:type="spellEnd"/>
            <w:r>
              <w:rPr>
                <w:rFonts w:ascii="Segoe UI Light" w:hAnsi="Segoe UI Light" w:cs="Segoe UI Light"/>
                <w:sz w:val="16"/>
                <w:szCs w:val="16"/>
              </w:rPr>
              <w:t>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10, 0)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Identity / Auto increment column</w:t>
            </w: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9C4E7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333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520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548DD4"/>
                <w:sz w:val="24"/>
                <w:szCs w:val="24"/>
              </w:rPr>
              <w:t>1.1.13.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548DD4"/>
                <w:sz w:val="24"/>
                <w:szCs w:val="24"/>
              </w:rPr>
              <w:t>Table: users (User)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-5071110</wp:posOffset>
            </wp:positionV>
            <wp:extent cx="155575" cy="1555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-4832985</wp:posOffset>
            </wp:positionV>
            <wp:extent cx="155575" cy="1555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-4594860</wp:posOffset>
            </wp:positionV>
            <wp:extent cx="155575" cy="1555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-4356735</wp:posOffset>
            </wp:positionV>
            <wp:extent cx="155575" cy="1555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-4118610</wp:posOffset>
            </wp:positionV>
            <wp:extent cx="155575" cy="1555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-3880485</wp:posOffset>
            </wp:positionV>
            <wp:extent cx="155575" cy="1555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-3642360</wp:posOffset>
            </wp:positionV>
            <wp:extent cx="155575" cy="1555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-3404235</wp:posOffset>
            </wp:positionV>
            <wp:extent cx="155575" cy="1555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-3166110</wp:posOffset>
            </wp:positionV>
            <wp:extent cx="155575" cy="1555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-2927985</wp:posOffset>
            </wp:positionV>
            <wp:extent cx="155575" cy="155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-2689860</wp:posOffset>
            </wp:positionV>
            <wp:extent cx="155575" cy="1555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-2451735</wp:posOffset>
            </wp:positionV>
            <wp:extent cx="155575" cy="1555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-2213610</wp:posOffset>
            </wp:positionV>
            <wp:extent cx="155575" cy="1555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-1975485</wp:posOffset>
            </wp:positionV>
            <wp:extent cx="155575" cy="1555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-753745</wp:posOffset>
            </wp:positionV>
            <wp:extent cx="128270" cy="128270"/>
            <wp:effectExtent l="0" t="0" r="508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-529590</wp:posOffset>
            </wp:positionV>
            <wp:extent cx="155575" cy="1555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>This table contains the data about the system users.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lastRenderedPageBreak/>
        <w:t>Including usernames and passwords.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5D76B3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Passwords are encrypted with SHA256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Segoe UI Light" w:hAnsi="Segoe UI Light" w:cs="Segoe UI Light"/>
          <w:color w:val="365F91"/>
          <w:sz w:val="23"/>
          <w:szCs w:val="23"/>
        </w:rPr>
        <w:t>Columns</w:t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520"/>
        <w:gridCol w:w="2100"/>
        <w:gridCol w:w="360"/>
        <w:gridCol w:w="5120"/>
      </w:tblGrid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Data type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N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Description / Attributes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shd w:val="clear" w:color="auto" w:fill="A9C4E7"/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email of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deliverTime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datetime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delivery time of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first name of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last name of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password of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securityCode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>security code for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380" w:type="dxa"/>
            <w:tcBorders>
              <w:top w:val="nil"/>
              <w:left w:val="single" w:sz="8" w:space="0" w:color="A9C4E7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 Light" w:hAnsi="Segoe UI Light" w:cs="Segoe UI Light"/>
                <w:sz w:val="16"/>
                <w:szCs w:val="16"/>
              </w:rPr>
              <w:t>userType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varchar(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>255)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16"/>
                <w:szCs w:val="16"/>
              </w:rPr>
              <w:t xml:space="preserve">type of the user - </w:t>
            </w:r>
            <w:proofErr w:type="gramStart"/>
            <w:r>
              <w:rPr>
                <w:rFonts w:ascii="Segoe UI Light" w:hAnsi="Segoe UI Light" w:cs="Segoe UI Light"/>
                <w:sz w:val="16"/>
                <w:szCs w:val="16"/>
              </w:rPr>
              <w:t>admin ,</w:t>
            </w:r>
            <w:proofErr w:type="gramEnd"/>
            <w:r>
              <w:rPr>
                <w:rFonts w:ascii="Segoe UI Light" w:hAnsi="Segoe UI Light" w:cs="Segoe UI Light"/>
                <w:sz w:val="16"/>
                <w:szCs w:val="16"/>
              </w:rPr>
              <w:t xml:space="preserve"> shop owner or the user</w:t>
            </w:r>
          </w:p>
        </w:tc>
      </w:tr>
      <w:tr w:rsidR="00B41ED4" w:rsidTr="002F38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380" w:type="dxa"/>
            <w:tcBorders>
              <w:top w:val="nil"/>
              <w:left w:val="single" w:sz="8" w:space="0" w:color="A9C4E7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9C4E7"/>
              <w:right w:val="single" w:sz="8" w:space="0" w:color="A9C4E7"/>
            </w:tcBorders>
            <w:vAlign w:val="bottom"/>
          </w:tcPr>
          <w:p w:rsidR="00B41ED4" w:rsidRDefault="00B41ED4" w:rsidP="002F38A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</w:tbl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41ED4">
          <w:pgSz w:w="11900" w:h="16820"/>
          <w:pgMar w:top="702" w:right="720" w:bottom="568" w:left="700" w:header="720" w:footer="720" w:gutter="0"/>
          <w:cols w:space="720" w:equalWidth="0">
            <w:col w:w="10480"/>
          </w:cols>
          <w:noEndnote/>
        </w:sectPr>
      </w:pPr>
      <w:bookmarkStart w:id="4" w:name="_GoBack"/>
      <w:bookmarkEnd w:id="4"/>
      <w:r>
        <w:rPr>
          <w:noProof/>
        </w:rPr>
        <w:drawing>
          <wp:anchor distT="0" distB="0" distL="114300" distR="114300" simplePos="0" relativeHeight="251777024" behindDoc="1" locked="0" layoutInCell="0" allowOverlap="1">
            <wp:simplePos x="0" y="0"/>
            <wp:positionH relativeFrom="column">
              <wp:posOffset>53975</wp:posOffset>
            </wp:positionH>
            <wp:positionV relativeFrom="paragraph">
              <wp:posOffset>-1610995</wp:posOffset>
            </wp:positionV>
            <wp:extent cx="128270" cy="128270"/>
            <wp:effectExtent l="0" t="0" r="508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-1386840</wp:posOffset>
            </wp:positionV>
            <wp:extent cx="155575" cy="155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-1148715</wp:posOffset>
            </wp:positionV>
            <wp:extent cx="155575" cy="155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-910590</wp:posOffset>
            </wp:positionV>
            <wp:extent cx="155575" cy="155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-672465</wp:posOffset>
            </wp:positionV>
            <wp:extent cx="155575" cy="155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-434340</wp:posOffset>
            </wp:positionV>
            <wp:extent cx="155575" cy="155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-196215</wp:posOffset>
            </wp:positionV>
            <wp:extent cx="155575" cy="1555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41ED4" w:rsidRDefault="00B41ED4" w:rsidP="00B41ED4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D1E4A" w:rsidRDefault="008407FD"/>
    <w:sectPr w:rsidR="003D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7FD" w:rsidRDefault="008407FD" w:rsidP="002E42C2">
      <w:pPr>
        <w:spacing w:after="0" w:line="240" w:lineRule="auto"/>
      </w:pPr>
      <w:r>
        <w:separator/>
      </w:r>
    </w:p>
  </w:endnote>
  <w:endnote w:type="continuationSeparator" w:id="0">
    <w:p w:rsidR="008407FD" w:rsidRDefault="008407FD" w:rsidP="002E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522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6A8" w:rsidRDefault="002176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4F3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2E42C2" w:rsidRDefault="002E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7FD" w:rsidRDefault="008407FD" w:rsidP="002E42C2">
      <w:pPr>
        <w:spacing w:after="0" w:line="240" w:lineRule="auto"/>
      </w:pPr>
      <w:r>
        <w:separator/>
      </w:r>
    </w:p>
  </w:footnote>
  <w:footnote w:type="continuationSeparator" w:id="0">
    <w:p w:rsidR="008407FD" w:rsidRDefault="008407FD" w:rsidP="002E4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4"/>
    <w:rsid w:val="001567CC"/>
    <w:rsid w:val="00186EAA"/>
    <w:rsid w:val="002176A8"/>
    <w:rsid w:val="002B3B95"/>
    <w:rsid w:val="002E42C2"/>
    <w:rsid w:val="003331C3"/>
    <w:rsid w:val="003A4CDA"/>
    <w:rsid w:val="00501389"/>
    <w:rsid w:val="0052131E"/>
    <w:rsid w:val="005A2CCA"/>
    <w:rsid w:val="005D76B3"/>
    <w:rsid w:val="008407FD"/>
    <w:rsid w:val="00962B6B"/>
    <w:rsid w:val="00990DE6"/>
    <w:rsid w:val="00B41ED4"/>
    <w:rsid w:val="00C634F3"/>
    <w:rsid w:val="00D50741"/>
    <w:rsid w:val="00D77218"/>
    <w:rsid w:val="00EB4FFF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6222"/>
  <w15:chartTrackingRefBased/>
  <w15:docId w15:val="{5F1039AD-2B96-4273-8F8B-9D631DC8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ED4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C2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2E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C2"/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Chathuka Wickramarathna</dc:creator>
  <cp:keywords/>
  <dc:description/>
  <cp:lastModifiedBy>Chamith Chathuka Wickramarathna</cp:lastModifiedBy>
  <cp:revision>14</cp:revision>
  <dcterms:created xsi:type="dcterms:W3CDTF">2017-06-25T12:22:00Z</dcterms:created>
  <dcterms:modified xsi:type="dcterms:W3CDTF">2017-06-25T13:14:00Z</dcterms:modified>
</cp:coreProperties>
</file>