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F08B9" w14:textId="47E7D317" w:rsidR="00CD4B92" w:rsidRDefault="007D766A" w:rsidP="00D8171F">
      <w:pPr>
        <w:pStyle w:val="Heading1"/>
        <w:jc w:val="center"/>
      </w:pPr>
      <w:r>
        <w:t xml:space="preserve">Predicting </w:t>
      </w:r>
      <w:r w:rsidR="0069227B">
        <w:t xml:space="preserve">Neighborhood </w:t>
      </w:r>
      <w:r>
        <w:t xml:space="preserve">Crime Activity </w:t>
      </w:r>
      <w:r w:rsidR="00C40600">
        <w:t>Using FourSquare</w:t>
      </w:r>
      <w:r w:rsidR="008A3A30">
        <w:t xml:space="preserve"> Venue</w:t>
      </w:r>
      <w:r w:rsidR="00C40600">
        <w:t xml:space="preserve"> </w:t>
      </w:r>
      <w:r w:rsidR="00E74FE7">
        <w:t xml:space="preserve">Data </w:t>
      </w:r>
    </w:p>
    <w:p w14:paraId="46110153" w14:textId="05415023" w:rsidR="007D766A" w:rsidRPr="00D8171F" w:rsidRDefault="007D766A" w:rsidP="00D8171F">
      <w:pPr>
        <w:jc w:val="center"/>
        <w:rPr>
          <w:i/>
          <w:iCs/>
        </w:rPr>
      </w:pPr>
      <w:r w:rsidRPr="00D8171F">
        <w:rPr>
          <w:i/>
          <w:iCs/>
        </w:rPr>
        <w:t>Chris Robinson</w:t>
      </w:r>
    </w:p>
    <w:p w14:paraId="35ABF89A" w14:textId="4DD94D31" w:rsidR="007D766A" w:rsidRDefault="0069227B" w:rsidP="00D8171F">
      <w:pPr>
        <w:jc w:val="center"/>
      </w:pPr>
      <w:r>
        <w:rPr>
          <w:i/>
          <w:iCs/>
        </w:rPr>
        <w:t>January</w:t>
      </w:r>
      <w:r w:rsidR="007D766A" w:rsidRPr="00D8171F">
        <w:rPr>
          <w:i/>
          <w:iCs/>
        </w:rPr>
        <w:t xml:space="preserve"> 202</w:t>
      </w:r>
      <w:r>
        <w:rPr>
          <w:i/>
          <w:iCs/>
        </w:rPr>
        <w:t>1</w:t>
      </w:r>
    </w:p>
    <w:p w14:paraId="0734CE95" w14:textId="7256AAF0" w:rsidR="007D766A" w:rsidRDefault="007D766A" w:rsidP="00A44E62">
      <w:pPr>
        <w:pStyle w:val="Heading2"/>
      </w:pPr>
      <w:r w:rsidRPr="00A44E62">
        <w:t>Introduction</w:t>
      </w:r>
    </w:p>
    <w:p w14:paraId="01E8BFEA" w14:textId="3BCC867B" w:rsidR="007D766A" w:rsidRDefault="007D766A" w:rsidP="007D766A">
      <w:pPr>
        <w:pStyle w:val="Heading3"/>
      </w:pPr>
      <w:r>
        <w:t>Background</w:t>
      </w:r>
    </w:p>
    <w:p w14:paraId="30500296" w14:textId="77B6707A" w:rsidR="007D766A" w:rsidRDefault="007D766A" w:rsidP="007D766A">
      <w:r>
        <w:t>Washington DC</w:t>
      </w:r>
      <w:r w:rsidR="00D4258B">
        <w:t xml:space="preserve"> (DC)</w:t>
      </w:r>
      <w:r>
        <w:t xml:space="preserve"> </w:t>
      </w:r>
      <w:r w:rsidR="00C40600">
        <w:t xml:space="preserve">and New York </w:t>
      </w:r>
      <w:r w:rsidR="00D4258B">
        <w:t xml:space="preserve">City (NYC) </w:t>
      </w:r>
      <w:r w:rsidR="00C40600">
        <w:t xml:space="preserve">are </w:t>
      </w:r>
      <w:r>
        <w:t>cit</w:t>
      </w:r>
      <w:r w:rsidR="00C40600">
        <w:t>ies</w:t>
      </w:r>
      <w:r>
        <w:t xml:space="preserve"> that offer a wide variety of</w:t>
      </w:r>
      <w:r w:rsidR="00366864">
        <w:t xml:space="preserve"> local</w:t>
      </w:r>
      <w:r>
        <w:t xml:space="preserve"> venues to satisfy the social, cultural, economic, spiritual, and day-to-day needs of its residents and visitors. As with most large cities, public safety is an ongoing challenge. </w:t>
      </w:r>
      <w:r w:rsidR="00B939B2">
        <w:t>P</w:t>
      </w:r>
      <w:r w:rsidR="00366864">
        <w:t>redicting</w:t>
      </w:r>
      <w:r w:rsidR="00D8171F">
        <w:t xml:space="preserve"> patterns of crim</w:t>
      </w:r>
      <w:r w:rsidR="004E2030">
        <w:t>inal</w:t>
      </w:r>
      <w:r w:rsidR="00D8171F">
        <w:t xml:space="preserve"> activity is key enabler for improving public safety. This study will make use of </w:t>
      </w:r>
      <w:r w:rsidR="00941DBA">
        <w:t>local venue</w:t>
      </w:r>
      <w:r w:rsidR="00D8171F">
        <w:t xml:space="preserve"> data for </w:t>
      </w:r>
      <w:r w:rsidR="00D4258B">
        <w:t xml:space="preserve">DC and NYC </w:t>
      </w:r>
      <w:r w:rsidR="00D8171F">
        <w:t xml:space="preserve">neighborhoods to </w:t>
      </w:r>
      <w:r w:rsidR="00C0354F">
        <w:t>derive a</w:t>
      </w:r>
      <w:r w:rsidR="00D8171F">
        <w:t xml:space="preserve"> feature</w:t>
      </w:r>
      <w:r w:rsidR="00C0354F">
        <w:t xml:space="preserve"> that </w:t>
      </w:r>
      <w:r w:rsidR="001961EF">
        <w:t xml:space="preserve">provides a measure </w:t>
      </w:r>
      <w:r w:rsidR="00EC01E9">
        <w:t>of the heterogeneity of the neighborhood</w:t>
      </w:r>
      <w:r w:rsidR="004E2030">
        <w:t>. I will test this feature as a predictor of criminal activity</w:t>
      </w:r>
      <w:r w:rsidR="00760B55">
        <w:t xml:space="preserve"> using both cluster analysis and regression analysis</w:t>
      </w:r>
      <w:r w:rsidR="00366864">
        <w:t>.</w:t>
      </w:r>
      <w:r w:rsidR="00633BC8">
        <w:t xml:space="preserve">  </w:t>
      </w:r>
      <w:r w:rsidR="00D8171F">
        <w:t xml:space="preserve"> </w:t>
      </w:r>
    </w:p>
    <w:p w14:paraId="75710EAA" w14:textId="6CEBB2E8" w:rsidR="00D8171F" w:rsidRPr="007D766A" w:rsidRDefault="00D8171F" w:rsidP="00D8171F">
      <w:pPr>
        <w:pStyle w:val="Heading3"/>
      </w:pPr>
      <w:r>
        <w:t>Problem Statement</w:t>
      </w:r>
    </w:p>
    <w:p w14:paraId="54E5327B" w14:textId="59B52D43" w:rsidR="007D766A" w:rsidRDefault="00366864" w:rsidP="007D766A">
      <w:r>
        <w:t xml:space="preserve">Predict patterns of </w:t>
      </w:r>
      <w:r w:rsidR="005346D0">
        <w:t xml:space="preserve">local </w:t>
      </w:r>
      <w:r>
        <w:t xml:space="preserve">crime activity </w:t>
      </w:r>
      <w:r w:rsidR="005346D0">
        <w:t xml:space="preserve">in </w:t>
      </w:r>
      <w:r w:rsidR="00927435">
        <w:t xml:space="preserve">large city </w:t>
      </w:r>
      <w:r w:rsidR="005346D0">
        <w:t>neighborhoods</w:t>
      </w:r>
      <w:r>
        <w:t xml:space="preserve"> </w:t>
      </w:r>
      <w:r w:rsidR="00F54C4F">
        <w:t>based on</w:t>
      </w:r>
      <w:r w:rsidR="007F3BB0">
        <w:t xml:space="preserve"> </w:t>
      </w:r>
      <w:r w:rsidR="000F211B">
        <w:t xml:space="preserve">statistics </w:t>
      </w:r>
      <w:r w:rsidR="000F47D1">
        <w:t>that measure the number and variety of</w:t>
      </w:r>
      <w:r>
        <w:t xml:space="preserve"> </w:t>
      </w:r>
      <w:r w:rsidR="00E9116A">
        <w:t xml:space="preserve">local </w:t>
      </w:r>
      <w:r w:rsidR="007F3BB0">
        <w:t>neigh</w:t>
      </w:r>
      <w:r w:rsidR="004D6546">
        <w:t xml:space="preserve">borhood </w:t>
      </w:r>
      <w:r>
        <w:t>venues</w:t>
      </w:r>
      <w:r w:rsidR="005346D0">
        <w:t>.</w:t>
      </w:r>
      <w:r>
        <w:t xml:space="preserve"> These predictions will be useful </w:t>
      </w:r>
      <w:r w:rsidR="005346D0">
        <w:t xml:space="preserve">in improving public safety by informing the general public </w:t>
      </w:r>
      <w:r w:rsidR="00102230">
        <w:t>and public safety officials</w:t>
      </w:r>
      <w:r w:rsidR="00A54E96">
        <w:t xml:space="preserve"> on how crim</w:t>
      </w:r>
      <w:r w:rsidR="00436E12">
        <w:t>inal</w:t>
      </w:r>
      <w:r w:rsidR="00A54E96">
        <w:t xml:space="preserve"> activity is associated with</w:t>
      </w:r>
      <w:r w:rsidR="00436E12">
        <w:t xml:space="preserve"> </w:t>
      </w:r>
      <w:r w:rsidR="00621F7D">
        <w:t>the</w:t>
      </w:r>
      <w:r w:rsidR="00A54E96">
        <w:t xml:space="preserve"> </w:t>
      </w:r>
      <w:r w:rsidR="008559E5">
        <w:t xml:space="preserve">distribution of venues in a </w:t>
      </w:r>
      <w:r w:rsidR="009B3C86">
        <w:t>local neighborhood.</w:t>
      </w:r>
      <w:r w:rsidR="00773DEB">
        <w:t xml:space="preserve"> </w:t>
      </w:r>
    </w:p>
    <w:p w14:paraId="48766691" w14:textId="57E73B4E" w:rsidR="00633BC8" w:rsidRDefault="00633BC8" w:rsidP="00633BC8">
      <w:pPr>
        <w:pStyle w:val="Heading2"/>
      </w:pPr>
      <w:r>
        <w:t>Data acquisition and cleaning</w:t>
      </w:r>
    </w:p>
    <w:p w14:paraId="5CDB150C" w14:textId="37CC8773" w:rsidR="00633BC8" w:rsidRDefault="00633BC8" w:rsidP="00633BC8">
      <w:pPr>
        <w:pStyle w:val="Heading3"/>
      </w:pPr>
      <w:r>
        <w:t>Data sources</w:t>
      </w:r>
    </w:p>
    <w:p w14:paraId="282306D8" w14:textId="77777777" w:rsidR="003929CE" w:rsidRDefault="003929CE" w:rsidP="00633BC8">
      <w:r>
        <w:t xml:space="preserve">Washington DC neighborhood labels and geographic position data are available for download in .CSV format from </w:t>
      </w:r>
      <w:r w:rsidRPr="003929CE">
        <w:rPr>
          <w:i/>
          <w:iCs/>
        </w:rPr>
        <w:t>Open Data DC</w:t>
      </w:r>
      <w:r>
        <w:rPr>
          <w:i/>
          <w:iCs/>
        </w:rPr>
        <w:t xml:space="preserve"> </w:t>
      </w:r>
      <w:r>
        <w:t>(</w:t>
      </w:r>
      <w:r w:rsidRPr="003929CE">
        <w:t>https://opendata.dc.gov</w:t>
      </w:r>
      <w:r>
        <w:t>).  The Washington DC</w:t>
      </w:r>
      <w:r w:rsidRPr="003929CE">
        <w:t xml:space="preserve"> government shares hundreds of datasets</w:t>
      </w:r>
      <w:r>
        <w:t xml:space="preserve"> via this website. </w:t>
      </w:r>
    </w:p>
    <w:p w14:paraId="75BEE429" w14:textId="403B9731" w:rsidR="00633BC8" w:rsidRDefault="003929CE" w:rsidP="00633BC8">
      <w:r>
        <w:t xml:space="preserve">Data on DC crime incidents was download from the DC Metropolitan Police Department website at </w:t>
      </w:r>
      <w:hyperlink r:id="rId7" w:history="1">
        <w:r w:rsidRPr="00A727F8">
          <w:rPr>
            <w:rStyle w:val="Hyperlink"/>
          </w:rPr>
          <w:t>https://dcatlas.dcgis.dc.gov/crimecards/all:crimes/all:weapons/2:years/citywide:heat</w:t>
        </w:r>
      </w:hyperlink>
      <w:r>
        <w:t xml:space="preserve">. This data was also obtained in .CSV format. </w:t>
      </w:r>
    </w:p>
    <w:p w14:paraId="49240FC9" w14:textId="084A2668" w:rsidR="000C4708" w:rsidRDefault="000C4708" w:rsidP="00633BC8">
      <w:r>
        <w:t xml:space="preserve">NYC neighborhood location data </w:t>
      </w:r>
      <w:r w:rsidR="00FB1161">
        <w:t xml:space="preserve">was obtained from </w:t>
      </w:r>
      <w:r w:rsidR="007C0E49">
        <w:t xml:space="preserve">the </w:t>
      </w:r>
      <w:r w:rsidR="00EE2677">
        <w:t>“Segmenting and Clustering Neighborhoods in New York City” lab</w:t>
      </w:r>
      <w:r w:rsidR="009D2746">
        <w:t xml:space="preserve"> that is part of this IBM Data Science capstone course</w:t>
      </w:r>
      <w:r w:rsidR="001557A4">
        <w:t>. The neighborhood dataframe</w:t>
      </w:r>
      <w:r w:rsidR="0012490F">
        <w:t xml:space="preserve"> was downloaded from the lab notebook as a .CSV file into </w:t>
      </w:r>
      <w:r w:rsidR="009D2746">
        <w:t xml:space="preserve">my </w:t>
      </w:r>
      <w:r w:rsidR="0012490F">
        <w:t xml:space="preserve">capstone project Git repository. </w:t>
      </w:r>
    </w:p>
    <w:p w14:paraId="7C52EA5E" w14:textId="2B0A9F50" w:rsidR="001F240A" w:rsidRDefault="001F240A" w:rsidP="00633BC8">
      <w:pPr>
        <w:rPr>
          <w:i/>
          <w:iCs/>
        </w:rPr>
      </w:pPr>
      <w:r>
        <w:t>Data on NYC crime</w:t>
      </w:r>
      <w:r w:rsidR="00FA6C2E">
        <w:t xml:space="preserve"> incidents</w:t>
      </w:r>
      <w:r w:rsidR="00B90100">
        <w:t xml:space="preserve"> for 2019</w:t>
      </w:r>
      <w:r w:rsidR="00FA6C2E">
        <w:t xml:space="preserve"> was downloaded from NYC Open Data </w:t>
      </w:r>
      <w:r w:rsidR="00A656A8">
        <w:t xml:space="preserve">website at </w:t>
      </w:r>
      <w:hyperlink r:id="rId8" w:history="1">
        <w:r w:rsidR="00A656A8" w:rsidRPr="00A727F8">
          <w:rPr>
            <w:rStyle w:val="Hyperlink"/>
          </w:rPr>
          <w:t>https://opendata.cityofnewyork.us/</w:t>
        </w:r>
      </w:hyperlink>
      <w:r w:rsidR="00A656A8">
        <w:t xml:space="preserve">. </w:t>
      </w:r>
      <w:r w:rsidR="00A82A70">
        <w:t xml:space="preserve">The data was accessed through the following API call </w:t>
      </w:r>
      <w:r w:rsidR="00A82A70" w:rsidRPr="00A82A70">
        <w:rPr>
          <w:i/>
          <w:iCs/>
        </w:rPr>
        <w:t>https://data.cityofnewyork.us/resource/8h9b-rp9u.csv?$where=arrest_date between '2019-01-</w:t>
      </w:r>
      <w:r w:rsidR="00A82A70" w:rsidRPr="00A82A70">
        <w:rPr>
          <w:i/>
          <w:iCs/>
        </w:rPr>
        <w:lastRenderedPageBreak/>
        <w:t>01T00:00:00' and '2020-01-01T00:00:00'&amp;$$app_token=3RN3HuHQhtXYNzT6OwDSVDKAK&amp;$limit=1000000</w:t>
      </w:r>
    </w:p>
    <w:p w14:paraId="349B32A8" w14:textId="56BEBEE3" w:rsidR="003929CE" w:rsidRDefault="003929CE" w:rsidP="00633BC8">
      <w:r>
        <w:t xml:space="preserve">Data on local venues in the various </w:t>
      </w:r>
      <w:r w:rsidR="00FA13DF">
        <w:t>DC and NYC</w:t>
      </w:r>
      <w:r>
        <w:t xml:space="preserve"> neighborhoods will be obtained via API calls to FourSquare.</w:t>
      </w:r>
      <w:r w:rsidR="00890DBD">
        <w:t>com</w:t>
      </w:r>
      <w:r w:rsidR="002B0E1D">
        <w:t xml:space="preserve"> directly from </w:t>
      </w:r>
      <w:r w:rsidR="006A1535">
        <w:t>the project Jupyter notebook.</w:t>
      </w:r>
    </w:p>
    <w:p w14:paraId="7545D57F" w14:textId="2772B571" w:rsidR="00B2450D" w:rsidRDefault="00254AC4" w:rsidP="00B2450D">
      <w:pPr>
        <w:pStyle w:val="Heading3"/>
      </w:pPr>
      <w:r>
        <w:t>Data cleaning</w:t>
      </w:r>
      <w:r w:rsidR="00B203D1">
        <w:t xml:space="preserve"> and preparation</w:t>
      </w:r>
    </w:p>
    <w:p w14:paraId="03A120A9" w14:textId="7ACCBD34" w:rsidR="00A876F6" w:rsidRDefault="009151BF" w:rsidP="00254AC4">
      <w:r>
        <w:t>Extraneous data in the raw .CSV files downloaded from DC</w:t>
      </w:r>
      <w:r w:rsidR="006A1535">
        <w:t xml:space="preserve"> and NYC</w:t>
      </w:r>
      <w:r>
        <w:t xml:space="preserve"> government websites was removed using </w:t>
      </w:r>
      <w:r w:rsidR="003E3473">
        <w:t xml:space="preserve">MS </w:t>
      </w:r>
      <w:r w:rsidR="008E0051">
        <w:t>Excel</w:t>
      </w:r>
      <w:r w:rsidR="00AC25BF">
        <w:t>.</w:t>
      </w:r>
      <w:r w:rsidR="0051090C">
        <w:t xml:space="preserve"> Some preliminary filtering of data was also done in Excel.</w:t>
      </w:r>
      <w:r w:rsidR="00AC25BF">
        <w:t xml:space="preserve"> The .CSV files were then</w:t>
      </w:r>
      <w:r w:rsidR="008E0051">
        <w:t xml:space="preserve"> sav</w:t>
      </w:r>
      <w:r w:rsidR="00AC25BF">
        <w:t>ed</w:t>
      </w:r>
      <w:r w:rsidR="0051090C">
        <w:t xml:space="preserve"> with</w:t>
      </w:r>
      <w:r w:rsidR="008E0051">
        <w:t xml:space="preserve"> the </w:t>
      </w:r>
      <w:r w:rsidR="00B80697">
        <w:t>partially cleaned</w:t>
      </w:r>
      <w:r w:rsidR="008E0051">
        <w:t xml:space="preserve"> data </w:t>
      </w:r>
      <w:r w:rsidR="00B80697">
        <w:t>to</w:t>
      </w:r>
      <w:r w:rsidR="008E0051">
        <w:t xml:space="preserve"> </w:t>
      </w:r>
      <w:r w:rsidR="00E45845">
        <w:t xml:space="preserve">the Git repository established for this project. </w:t>
      </w:r>
    </w:p>
    <w:p w14:paraId="01A1F512" w14:textId="3EB3E71D" w:rsidR="002379FF" w:rsidRDefault="00D83912" w:rsidP="00557B45">
      <w:r>
        <w:t>Additional cleaning will be</w:t>
      </w:r>
      <w:r w:rsidR="006B2CB3">
        <w:t xml:space="preserve"> done</w:t>
      </w:r>
      <w:r w:rsidR="00557B45">
        <w:t xml:space="preserve"> </w:t>
      </w:r>
      <w:r>
        <w:t xml:space="preserve">to convert date-time strings </w:t>
      </w:r>
      <w:r w:rsidR="002649F4">
        <w:t>in the DC crime data to date-time objects</w:t>
      </w:r>
      <w:r w:rsidR="009E0239">
        <w:t>. This will be done within the project Jupyter notebook using Python.</w:t>
      </w:r>
      <w:r w:rsidR="00B80697">
        <w:t xml:space="preserve"> This was necessary in order to filter on crime incidents that occurred in 2019. For the NYC crime incident data, the </w:t>
      </w:r>
      <w:r w:rsidR="0022355F">
        <w:t>initial API call limited the response to only incidents that occurred in 2019.</w:t>
      </w:r>
      <w:r w:rsidR="00B21774">
        <w:t xml:space="preserve"> </w:t>
      </w:r>
      <w:r w:rsidR="00967A2A">
        <w:t>Python Pandas was u</w:t>
      </w:r>
      <w:r w:rsidR="007D6B92">
        <w:t>s</w:t>
      </w:r>
      <w:r w:rsidR="00967A2A">
        <w:t xml:space="preserve">ed to </w:t>
      </w:r>
      <w:r w:rsidR="002379FF" w:rsidRPr="002379FF">
        <w:t xml:space="preserve">extract </w:t>
      </w:r>
      <w:r w:rsidR="007D6B92">
        <w:t xml:space="preserve">only the columns needed for subsequent </w:t>
      </w:r>
      <w:r w:rsidR="00AC45DA">
        <w:t>modeling, analysis and interaction with the FourSquare API.</w:t>
      </w:r>
    </w:p>
    <w:p w14:paraId="16B61A3B" w14:textId="0AFD68E0" w:rsidR="00E465D4" w:rsidRDefault="00E465D4" w:rsidP="00557B45">
      <w:r>
        <w:t xml:space="preserve">FourSquare neighborhood venue data was </w:t>
      </w:r>
      <w:r w:rsidR="00CC4773">
        <w:t xml:space="preserve">downloaded and cleaned through reuse of the </w:t>
      </w:r>
      <w:r w:rsidR="00C72150">
        <w:t xml:space="preserve">Python routines provided in the </w:t>
      </w:r>
      <w:r w:rsidR="00877676">
        <w:t>cluster analysis lab</w:t>
      </w:r>
      <w:r w:rsidR="00B36D10">
        <w:t xml:space="preserve"> for </w:t>
      </w:r>
      <w:r w:rsidR="002F7DEE">
        <w:t>the IBM</w:t>
      </w:r>
      <w:r w:rsidR="00597FF7">
        <w:rPr>
          <w:rFonts w:cstheme="minorHAnsi"/>
          <w:vertAlign w:val="superscript"/>
        </w:rPr>
        <w:t>™</w:t>
      </w:r>
      <w:r w:rsidR="002F7DEE">
        <w:t xml:space="preserve"> </w:t>
      </w:r>
      <w:r w:rsidR="002F7DEE" w:rsidRPr="002F7DEE">
        <w:rPr>
          <w:i/>
          <w:iCs/>
        </w:rPr>
        <w:t>Applied Data Science Capstone</w:t>
      </w:r>
      <w:r w:rsidR="002F7DEE">
        <w:t xml:space="preserve"> course</w:t>
      </w:r>
      <w:r w:rsidR="00877676">
        <w:t>.</w:t>
      </w:r>
      <w:r w:rsidR="00B36D10">
        <w:t xml:space="preserve"> (See </w:t>
      </w:r>
      <w:r w:rsidR="00B36D10" w:rsidRPr="00B36D10">
        <w:t>https://labs.cognitiveclass.ai/tools/jupyterlab/lab/tree/labs/DS0701EN/DS0701EN-3-3-2-Neighborhoods-New-York-py-v1.0.ipynb?lti=true</w:t>
      </w:r>
      <w:r w:rsidR="00B36D10">
        <w:t>)</w:t>
      </w:r>
    </w:p>
    <w:p w14:paraId="3DCD9363" w14:textId="4742F111" w:rsidR="00E103BB" w:rsidRDefault="001E088E" w:rsidP="00AC0450">
      <w:pPr>
        <w:pStyle w:val="Heading3"/>
      </w:pPr>
      <w:r>
        <w:t>How data will be used to address the problem statement</w:t>
      </w:r>
    </w:p>
    <w:p w14:paraId="755A177E" w14:textId="7BC3B77F" w:rsidR="00306DC7" w:rsidRDefault="00FC2242" w:rsidP="001E088E">
      <w:r>
        <w:t>The analysis will</w:t>
      </w:r>
      <w:r w:rsidR="00AF506C">
        <w:t xml:space="preserve"> use crime data for 2019. Though 2020 data </w:t>
      </w:r>
      <w:r w:rsidR="005A6A4D">
        <w:t>is available and more recent, it will not be used since</w:t>
      </w:r>
      <w:r w:rsidR="008A32F5">
        <w:t xml:space="preserve"> I assume</w:t>
      </w:r>
      <w:r w:rsidR="005A6A4D">
        <w:t xml:space="preserve"> there has likely been </w:t>
      </w:r>
      <w:r w:rsidR="00EE3747">
        <w:t>significant changes in crime patterns due to COVID-19 (testing this ass</w:t>
      </w:r>
      <w:r w:rsidR="008A32F5">
        <w:t>umption</w:t>
      </w:r>
      <w:r w:rsidR="00EE3747">
        <w:t xml:space="preserve"> would be </w:t>
      </w:r>
      <w:r w:rsidR="004E3BFF">
        <w:t xml:space="preserve">an interesting </w:t>
      </w:r>
      <w:proofErr w:type="gramStart"/>
      <w:r w:rsidR="006E1DC8">
        <w:t>follow on</w:t>
      </w:r>
      <w:proofErr w:type="gramEnd"/>
      <w:r w:rsidR="006E1DC8">
        <w:t xml:space="preserve"> project).</w:t>
      </w:r>
      <w:r w:rsidR="004E3BFF">
        <w:t xml:space="preserve"> </w:t>
      </w:r>
    </w:p>
    <w:p w14:paraId="610CCE17" w14:textId="42CE09C8" w:rsidR="005D24B7" w:rsidRDefault="00445AB6" w:rsidP="001E088E">
      <w:r>
        <w:t xml:space="preserve">The DC </w:t>
      </w:r>
      <w:r w:rsidR="007B4333">
        <w:t xml:space="preserve">and NYC </w:t>
      </w:r>
      <w:r>
        <w:t>neighborhood location data will be used to retrieve venue data from FourSquare</w:t>
      </w:r>
      <w:r w:rsidR="00890DBD">
        <w:t xml:space="preserve">.com. </w:t>
      </w:r>
      <w:r w:rsidR="00F93056">
        <w:t xml:space="preserve">The venue data will be </w:t>
      </w:r>
      <w:r w:rsidR="005D24B7">
        <w:t>use</w:t>
      </w:r>
      <w:r w:rsidR="00740B9F">
        <w:t>d</w:t>
      </w:r>
      <w:r w:rsidR="005D24B7">
        <w:t xml:space="preserve"> to generate the following features:</w:t>
      </w:r>
    </w:p>
    <w:p w14:paraId="07C46787" w14:textId="2C3F6D50" w:rsidR="00E021D9" w:rsidRDefault="00E021D9" w:rsidP="005D24B7">
      <w:pPr>
        <w:pStyle w:val="ListParagraph"/>
        <w:numPr>
          <w:ilvl w:val="0"/>
          <w:numId w:val="1"/>
        </w:numPr>
      </w:pPr>
      <w:r>
        <w:t>Neighborhood venue count</w:t>
      </w:r>
      <w:r w:rsidR="00EB013B">
        <w:t>, venue category counts,</w:t>
      </w:r>
      <w:r w:rsidR="00A03FF9">
        <w:t xml:space="preserve"> and </w:t>
      </w:r>
      <w:r w:rsidR="001321ED">
        <w:t xml:space="preserve">venue category </w:t>
      </w:r>
      <w:r w:rsidR="00A03FF9">
        <w:t>frequenc</w:t>
      </w:r>
      <w:r w:rsidR="001321ED">
        <w:t>ies</w:t>
      </w:r>
    </w:p>
    <w:p w14:paraId="6E270465" w14:textId="52A2200A" w:rsidR="001E088E" w:rsidRDefault="0081694F" w:rsidP="005D24B7">
      <w:pPr>
        <w:pStyle w:val="ListParagraph"/>
        <w:numPr>
          <w:ilvl w:val="0"/>
          <w:numId w:val="1"/>
        </w:numPr>
      </w:pPr>
      <w:r>
        <w:t xml:space="preserve">Neighborhood </w:t>
      </w:r>
      <w:r w:rsidR="00227BD1">
        <w:t>v</w:t>
      </w:r>
      <w:r w:rsidR="00227BD1" w:rsidRPr="00874646">
        <w:t xml:space="preserve">enue entropy score – </w:t>
      </w:r>
      <w:r w:rsidR="00227BD1">
        <w:t>measures the diversity of an area as captured by the variety of venue categories within that area</w:t>
      </w:r>
      <w:r w:rsidR="000C52F9">
        <w:t xml:space="preserve"> (see </w:t>
      </w:r>
      <w:hyperlink r:id="rId9" w:history="1">
        <w:r w:rsidR="006E59CC" w:rsidRPr="00A727F8">
          <w:rPr>
            <w:rStyle w:val="Hyperlink"/>
          </w:rPr>
          <w:t>https://www.cs.uic.edu/~urbcomp2013/urbcomp2016/papers/Exploring.pdf</w:t>
        </w:r>
      </w:hyperlink>
      <w:r w:rsidR="006E59CC">
        <w:t>)</w:t>
      </w:r>
    </w:p>
    <w:p w14:paraId="30B40A1B" w14:textId="01EDF5E9" w:rsidR="00B44283" w:rsidRPr="00A518AC" w:rsidRDefault="003B4591" w:rsidP="00B44283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 xml:space="preserve">Escore= </m:t>
        </m:r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</w:p>
    <w:p w14:paraId="70C7B3B0" w14:textId="08EE96CE" w:rsidR="001F1644" w:rsidRPr="001F1644" w:rsidRDefault="00625932" w:rsidP="001F164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=Number </m:t>
        </m:r>
        <m:r>
          <w:rPr>
            <w:rFonts w:ascii="Cambria Math" w:hAnsi="Cambria Math"/>
          </w:rPr>
          <m:t xml:space="preserve">venues of category c </m:t>
        </m:r>
        <m:r>
          <w:rPr>
            <w:rFonts w:ascii="Cambria Math" w:hAnsi="Cambria Math"/>
          </w:rPr>
          <m:t>∈C</m:t>
        </m:r>
        <m:r>
          <w:rPr>
            <w:rFonts w:ascii="Cambria Math" w:hAnsi="Cambria Math"/>
          </w:rPr>
          <m:t>, where C is the set of venue cateagories</m:t>
        </m:r>
      </m:oMath>
    </w:p>
    <w:p w14:paraId="0FB340F2" w14:textId="3A304EAA" w:rsidR="00696C24" w:rsidRDefault="001F1644" w:rsidP="00B44283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Total number of venues in a neighborhood</m:t>
        </m:r>
      </m:oMath>
    </w:p>
    <w:p w14:paraId="2CA59770" w14:textId="3734B294" w:rsidR="00C53A9C" w:rsidRDefault="00C53A9C" w:rsidP="005D24B7">
      <w:pPr>
        <w:pStyle w:val="ListParagraph"/>
        <w:numPr>
          <w:ilvl w:val="0"/>
          <w:numId w:val="1"/>
        </w:numPr>
      </w:pPr>
      <w:r>
        <w:t xml:space="preserve">Neighborhood venue </w:t>
      </w:r>
      <w:r w:rsidR="00566772">
        <w:t>data</w:t>
      </w:r>
      <w:r>
        <w:t xml:space="preserve"> will be used for </w:t>
      </w:r>
      <w:r w:rsidR="00851E3A">
        <w:t xml:space="preserve">k-means </w:t>
      </w:r>
      <w:r>
        <w:t>cluster analysis</w:t>
      </w:r>
      <w:r w:rsidR="004628D0">
        <w:t xml:space="preserve"> based on </w:t>
      </w:r>
      <w:r w:rsidR="00C55659">
        <w:t xml:space="preserve">the distribution of </w:t>
      </w:r>
      <w:r w:rsidR="00851E3A">
        <w:t xml:space="preserve">most frequent </w:t>
      </w:r>
      <w:r w:rsidR="00C55659">
        <w:t>venue categories</w:t>
      </w:r>
      <w:r w:rsidR="00851E3A">
        <w:t xml:space="preserve"> in each neighborhood</w:t>
      </w:r>
      <w:r w:rsidR="0083328A">
        <w:t xml:space="preserve">. The </w:t>
      </w:r>
      <w:r w:rsidR="00851E3A">
        <w:t xml:space="preserve">k-means </w:t>
      </w:r>
      <w:r w:rsidR="0083328A">
        <w:t xml:space="preserve">cluster results will be </w:t>
      </w:r>
      <w:r w:rsidR="00F45EC5">
        <w:t>combined with</w:t>
      </w:r>
      <w:r w:rsidR="0083328A">
        <w:t xml:space="preserve"> crime statistics</w:t>
      </w:r>
      <w:r w:rsidR="00A40AAF">
        <w:t xml:space="preserve"> and analyzed for patterns. </w:t>
      </w:r>
    </w:p>
    <w:p w14:paraId="7336D7F9" w14:textId="497AEECA" w:rsidR="00277C2A" w:rsidRPr="00874646" w:rsidRDefault="00B96D7C" w:rsidP="00A40AAF">
      <w:pPr>
        <w:pStyle w:val="ListParagraph"/>
        <w:numPr>
          <w:ilvl w:val="0"/>
          <w:numId w:val="1"/>
        </w:numPr>
      </w:pPr>
      <w:r>
        <w:lastRenderedPageBreak/>
        <w:t xml:space="preserve">Neighborhood venue data will </w:t>
      </w:r>
      <w:r w:rsidR="00884338">
        <w:t xml:space="preserve">also </w:t>
      </w:r>
      <w:r>
        <w:t xml:space="preserve">be combined with </w:t>
      </w:r>
      <w:r w:rsidR="00CA57BD">
        <w:t>neighborhood crime data for both cluster and regression analysis</w:t>
      </w:r>
      <w:r w:rsidR="004D23E9">
        <w:t>.</w:t>
      </w:r>
      <w:r w:rsidR="005950AA">
        <w:t xml:space="preserve"> For cluster analysis of the combined data, I will use DBSCAN clustering</w:t>
      </w:r>
      <w:r w:rsidR="002760D7">
        <w:t xml:space="preserve"> for its ability to identify outliers.</w:t>
      </w:r>
    </w:p>
    <w:p w14:paraId="22EEF1C7" w14:textId="2AD6BF46" w:rsidR="00A6169F" w:rsidRDefault="00246B9F" w:rsidP="00A6169F">
      <w:r>
        <w:t>The DC</w:t>
      </w:r>
      <w:r w:rsidR="004E6AD6">
        <w:t xml:space="preserve"> and NYC</w:t>
      </w:r>
      <w:r>
        <w:t xml:space="preserve"> crime data will be used to generate the following</w:t>
      </w:r>
      <w:r w:rsidR="00E808E0">
        <w:t xml:space="preserve"> feature</w:t>
      </w:r>
      <w:r w:rsidR="00BC14A4">
        <w:t>/</w:t>
      </w:r>
      <w:r w:rsidR="00C24D60">
        <w:t>label:</w:t>
      </w:r>
    </w:p>
    <w:p w14:paraId="3BAB7C22" w14:textId="4594F8F2" w:rsidR="00AB3D07" w:rsidRDefault="0088356A" w:rsidP="008559E5">
      <w:pPr>
        <w:pStyle w:val="ListParagraph"/>
        <w:numPr>
          <w:ilvl w:val="0"/>
          <w:numId w:val="1"/>
        </w:numPr>
      </w:pPr>
      <w:r>
        <w:t xml:space="preserve">Total number of criminal incidents </w:t>
      </w:r>
      <w:r w:rsidR="00AB3D07">
        <w:t>reported in each location</w:t>
      </w:r>
      <w:r w:rsidR="007724A3">
        <w:t>/neighborhood</w:t>
      </w:r>
      <w:r w:rsidR="00AB3D07">
        <w:t xml:space="preserve"> for 201</w:t>
      </w:r>
      <w:r w:rsidR="00B626C6">
        <w:t>9</w:t>
      </w:r>
    </w:p>
    <w:p w14:paraId="607E716F" w14:textId="77AE6A00" w:rsidR="002E641B" w:rsidRDefault="002244FF" w:rsidP="00F109AA">
      <w:r>
        <w:t>T</w:t>
      </w:r>
      <w:r w:rsidR="00093727">
        <w:t>o count the number of crime incidents</w:t>
      </w:r>
      <w:r w:rsidR="00B148A5">
        <w:t xml:space="preserve"> for each neighborhood</w:t>
      </w:r>
      <w:r w:rsidR="00EA791D">
        <w:t xml:space="preserve">, I will use a Python function to loop through </w:t>
      </w:r>
      <w:r w:rsidR="00C563DB">
        <w:t xml:space="preserve">each neighborhood </w:t>
      </w:r>
      <w:r w:rsidR="009F05F9">
        <w:t>and count incident</w:t>
      </w:r>
      <w:r w:rsidR="00BB2447">
        <w:t>s</w:t>
      </w:r>
      <w:r w:rsidR="009F05F9">
        <w:t xml:space="preserve"> within 500 meters of the neighborhood location</w:t>
      </w:r>
      <w:r w:rsidR="001B2156">
        <w:t xml:space="preserve"> using the respective crime incident data sets.</w:t>
      </w:r>
    </w:p>
    <w:p w14:paraId="05F10648" w14:textId="46FB8E41" w:rsidR="0068527F" w:rsidRDefault="00501B9F" w:rsidP="00F109AA">
      <w:r>
        <w:t xml:space="preserve">I will use multi-variate polynomial regression </w:t>
      </w:r>
      <w:r w:rsidR="00E02BF5">
        <w:t xml:space="preserve">and non-linear regression </w:t>
      </w:r>
      <w:r w:rsidR="000345CD">
        <w:t xml:space="preserve">to construct models to predict annual neighborhood crime incidents </w:t>
      </w:r>
      <w:r w:rsidR="00E57A49">
        <w:t xml:space="preserve">based on </w:t>
      </w:r>
      <w:r w:rsidR="00A03FF9">
        <w:t xml:space="preserve">neighborhood </w:t>
      </w:r>
      <w:r w:rsidR="00E57A49">
        <w:t>venue count</w:t>
      </w:r>
      <w:r w:rsidR="003A5F46">
        <w:t xml:space="preserve"> and neighborhood venue entropy scores. </w:t>
      </w:r>
      <w:r w:rsidR="00561C1C">
        <w:t xml:space="preserve">DC and NYC data will be used separately </w:t>
      </w:r>
      <w:r w:rsidR="00537F37">
        <w:t xml:space="preserve">and </w:t>
      </w:r>
      <w:r w:rsidR="00705BC3">
        <w:t xml:space="preserve">combined </w:t>
      </w:r>
      <w:r w:rsidR="00537F37">
        <w:t>to train</w:t>
      </w:r>
      <w:r w:rsidR="0017144F">
        <w:t xml:space="preserve"> and test</w:t>
      </w:r>
      <w:r w:rsidR="00537F37">
        <w:t xml:space="preserve"> </w:t>
      </w:r>
      <w:r w:rsidR="0017144F">
        <w:t xml:space="preserve">various </w:t>
      </w:r>
      <w:r w:rsidR="00705BC3">
        <w:t xml:space="preserve">models. </w:t>
      </w:r>
      <w:r w:rsidR="00B658E2">
        <w:t xml:space="preserve">The various models will be evaluated </w:t>
      </w:r>
      <w:r w:rsidR="00B35266">
        <w:t xml:space="preserve">using </w:t>
      </w:r>
      <w:r w:rsidR="00C16B47">
        <w:t>R</w:t>
      </w:r>
      <w:r w:rsidR="00C16B47">
        <w:rPr>
          <w:vertAlign w:val="superscript"/>
        </w:rPr>
        <w:t>2</w:t>
      </w:r>
      <w:r w:rsidR="00C16B47">
        <w:t xml:space="preserve"> scoring</w:t>
      </w:r>
      <w:r w:rsidR="001800F7">
        <w:t xml:space="preserve"> and comparing predicted distributions </w:t>
      </w:r>
      <w:r w:rsidR="00BE0358">
        <w:t xml:space="preserve">of crime incidents against actual distributions. </w:t>
      </w:r>
    </w:p>
    <w:p w14:paraId="6E3A2218" w14:textId="56B870CB" w:rsidR="00963FDF" w:rsidRPr="00C16B47" w:rsidRDefault="00963FDF" w:rsidP="00F109AA"/>
    <w:sectPr w:rsidR="00963FDF" w:rsidRPr="00C16B4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50466" w14:textId="77777777" w:rsidR="00D77890" w:rsidRDefault="00D77890" w:rsidP="009629B5">
      <w:pPr>
        <w:spacing w:after="0" w:line="240" w:lineRule="auto"/>
      </w:pPr>
      <w:r>
        <w:separator/>
      </w:r>
    </w:p>
  </w:endnote>
  <w:endnote w:type="continuationSeparator" w:id="0">
    <w:p w14:paraId="4C6CF087" w14:textId="77777777" w:rsidR="00D77890" w:rsidRDefault="00D77890" w:rsidP="0096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6612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DB861" w14:textId="6D6B97FD" w:rsidR="009629B5" w:rsidRDefault="009629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9069D" w14:textId="77777777" w:rsidR="009629B5" w:rsidRDefault="00962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F1F6B" w14:textId="77777777" w:rsidR="00D77890" w:rsidRDefault="00D77890" w:rsidP="009629B5">
      <w:pPr>
        <w:spacing w:after="0" w:line="240" w:lineRule="auto"/>
      </w:pPr>
      <w:r>
        <w:separator/>
      </w:r>
    </w:p>
  </w:footnote>
  <w:footnote w:type="continuationSeparator" w:id="0">
    <w:p w14:paraId="1F6E486B" w14:textId="77777777" w:rsidR="00D77890" w:rsidRDefault="00D77890" w:rsidP="00962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D1403"/>
    <w:multiLevelType w:val="hybridMultilevel"/>
    <w:tmpl w:val="CF6290B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4230697F"/>
    <w:multiLevelType w:val="hybridMultilevel"/>
    <w:tmpl w:val="EFA8A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6A"/>
    <w:rsid w:val="000239A3"/>
    <w:rsid w:val="000345CD"/>
    <w:rsid w:val="00093727"/>
    <w:rsid w:val="000C4708"/>
    <w:rsid w:val="000C52F9"/>
    <w:rsid w:val="000F211B"/>
    <w:rsid w:val="000F47D1"/>
    <w:rsid w:val="00102230"/>
    <w:rsid w:val="001244C0"/>
    <w:rsid w:val="0012490F"/>
    <w:rsid w:val="00130FD3"/>
    <w:rsid w:val="001321ED"/>
    <w:rsid w:val="001557A4"/>
    <w:rsid w:val="00166A73"/>
    <w:rsid w:val="0017144F"/>
    <w:rsid w:val="001800F7"/>
    <w:rsid w:val="00193489"/>
    <w:rsid w:val="001961EF"/>
    <w:rsid w:val="001A5932"/>
    <w:rsid w:val="001B2156"/>
    <w:rsid w:val="001D7596"/>
    <w:rsid w:val="001E088E"/>
    <w:rsid w:val="001F1644"/>
    <w:rsid w:val="001F240A"/>
    <w:rsid w:val="00206D28"/>
    <w:rsid w:val="0022355F"/>
    <w:rsid w:val="002244FF"/>
    <w:rsid w:val="00227BD1"/>
    <w:rsid w:val="00232598"/>
    <w:rsid w:val="002379FF"/>
    <w:rsid w:val="00246B9F"/>
    <w:rsid w:val="00254AC4"/>
    <w:rsid w:val="002649F4"/>
    <w:rsid w:val="002760D7"/>
    <w:rsid w:val="00277C2A"/>
    <w:rsid w:val="00282B6D"/>
    <w:rsid w:val="002A0216"/>
    <w:rsid w:val="002B0E1D"/>
    <w:rsid w:val="002C042A"/>
    <w:rsid w:val="002D7172"/>
    <w:rsid w:val="002E641B"/>
    <w:rsid w:val="002F59FA"/>
    <w:rsid w:val="002F7DEE"/>
    <w:rsid w:val="00306DC7"/>
    <w:rsid w:val="00366864"/>
    <w:rsid w:val="003929CE"/>
    <w:rsid w:val="003A5F46"/>
    <w:rsid w:val="003B4591"/>
    <w:rsid w:val="003D3851"/>
    <w:rsid w:val="003E3473"/>
    <w:rsid w:val="0043527C"/>
    <w:rsid w:val="00436E12"/>
    <w:rsid w:val="00445AB6"/>
    <w:rsid w:val="00446994"/>
    <w:rsid w:val="004628D0"/>
    <w:rsid w:val="00482DF5"/>
    <w:rsid w:val="004A77B5"/>
    <w:rsid w:val="004A7BEA"/>
    <w:rsid w:val="004B5055"/>
    <w:rsid w:val="004D23E9"/>
    <w:rsid w:val="004D6546"/>
    <w:rsid w:val="004E2030"/>
    <w:rsid w:val="004E3BFF"/>
    <w:rsid w:val="004E6AD6"/>
    <w:rsid w:val="00501B9F"/>
    <w:rsid w:val="0051090C"/>
    <w:rsid w:val="005238ED"/>
    <w:rsid w:val="005259BE"/>
    <w:rsid w:val="005346D0"/>
    <w:rsid w:val="00537F37"/>
    <w:rsid w:val="00557B45"/>
    <w:rsid w:val="00561C1C"/>
    <w:rsid w:val="00566772"/>
    <w:rsid w:val="00571000"/>
    <w:rsid w:val="00584AF9"/>
    <w:rsid w:val="005950AA"/>
    <w:rsid w:val="00597FF7"/>
    <w:rsid w:val="005A6A4D"/>
    <w:rsid w:val="005A7CF9"/>
    <w:rsid w:val="005B321B"/>
    <w:rsid w:val="005D24B7"/>
    <w:rsid w:val="00621F7D"/>
    <w:rsid w:val="00625932"/>
    <w:rsid w:val="00633BC8"/>
    <w:rsid w:val="006531DD"/>
    <w:rsid w:val="0066433F"/>
    <w:rsid w:val="006814E4"/>
    <w:rsid w:val="0068527F"/>
    <w:rsid w:val="0069227B"/>
    <w:rsid w:val="00696C24"/>
    <w:rsid w:val="006A1535"/>
    <w:rsid w:val="006B2CB3"/>
    <w:rsid w:val="006E1DC8"/>
    <w:rsid w:val="006E59CC"/>
    <w:rsid w:val="006E6CDB"/>
    <w:rsid w:val="006F210C"/>
    <w:rsid w:val="00705BC3"/>
    <w:rsid w:val="00740B9F"/>
    <w:rsid w:val="007572B1"/>
    <w:rsid w:val="00760B55"/>
    <w:rsid w:val="007724A3"/>
    <w:rsid w:val="00773DEB"/>
    <w:rsid w:val="0078521A"/>
    <w:rsid w:val="007A45B5"/>
    <w:rsid w:val="007B4333"/>
    <w:rsid w:val="007C0E49"/>
    <w:rsid w:val="007D61B2"/>
    <w:rsid w:val="007D6B92"/>
    <w:rsid w:val="007D766A"/>
    <w:rsid w:val="007F3BB0"/>
    <w:rsid w:val="007F4A82"/>
    <w:rsid w:val="00814C94"/>
    <w:rsid w:val="0081694F"/>
    <w:rsid w:val="0083328A"/>
    <w:rsid w:val="00851E3A"/>
    <w:rsid w:val="008559E5"/>
    <w:rsid w:val="008634AD"/>
    <w:rsid w:val="00866610"/>
    <w:rsid w:val="00874646"/>
    <w:rsid w:val="00877676"/>
    <w:rsid w:val="0088356A"/>
    <w:rsid w:val="00884338"/>
    <w:rsid w:val="00890DBD"/>
    <w:rsid w:val="008A32F5"/>
    <w:rsid w:val="008A3A30"/>
    <w:rsid w:val="008A69EA"/>
    <w:rsid w:val="008D717F"/>
    <w:rsid w:val="008E0051"/>
    <w:rsid w:val="008E5409"/>
    <w:rsid w:val="00900219"/>
    <w:rsid w:val="00906DBF"/>
    <w:rsid w:val="009151BF"/>
    <w:rsid w:val="00927435"/>
    <w:rsid w:val="00936357"/>
    <w:rsid w:val="00941DBA"/>
    <w:rsid w:val="009629B5"/>
    <w:rsid w:val="00963FDF"/>
    <w:rsid w:val="00967A2A"/>
    <w:rsid w:val="00982A4D"/>
    <w:rsid w:val="009B3C86"/>
    <w:rsid w:val="009D2746"/>
    <w:rsid w:val="009E0239"/>
    <w:rsid w:val="009F05F9"/>
    <w:rsid w:val="00A03FF9"/>
    <w:rsid w:val="00A216C1"/>
    <w:rsid w:val="00A40AAF"/>
    <w:rsid w:val="00A44E62"/>
    <w:rsid w:val="00A518AC"/>
    <w:rsid w:val="00A54E96"/>
    <w:rsid w:val="00A6169F"/>
    <w:rsid w:val="00A656A8"/>
    <w:rsid w:val="00A82A70"/>
    <w:rsid w:val="00A876F6"/>
    <w:rsid w:val="00AB0543"/>
    <w:rsid w:val="00AB3D07"/>
    <w:rsid w:val="00AC0450"/>
    <w:rsid w:val="00AC25BF"/>
    <w:rsid w:val="00AC45DA"/>
    <w:rsid w:val="00AF506C"/>
    <w:rsid w:val="00B03919"/>
    <w:rsid w:val="00B13198"/>
    <w:rsid w:val="00B148A5"/>
    <w:rsid w:val="00B203D1"/>
    <w:rsid w:val="00B21774"/>
    <w:rsid w:val="00B2450D"/>
    <w:rsid w:val="00B25122"/>
    <w:rsid w:val="00B35266"/>
    <w:rsid w:val="00B36D10"/>
    <w:rsid w:val="00B44283"/>
    <w:rsid w:val="00B46BE6"/>
    <w:rsid w:val="00B626C6"/>
    <w:rsid w:val="00B658E2"/>
    <w:rsid w:val="00B66CAF"/>
    <w:rsid w:val="00B80697"/>
    <w:rsid w:val="00B90100"/>
    <w:rsid w:val="00B90A69"/>
    <w:rsid w:val="00B939B2"/>
    <w:rsid w:val="00B9466E"/>
    <w:rsid w:val="00B96D7C"/>
    <w:rsid w:val="00B976D1"/>
    <w:rsid w:val="00BB2447"/>
    <w:rsid w:val="00BC14A4"/>
    <w:rsid w:val="00BC37A4"/>
    <w:rsid w:val="00BC567F"/>
    <w:rsid w:val="00BE0358"/>
    <w:rsid w:val="00C0354F"/>
    <w:rsid w:val="00C16B47"/>
    <w:rsid w:val="00C24D60"/>
    <w:rsid w:val="00C40600"/>
    <w:rsid w:val="00C53A9C"/>
    <w:rsid w:val="00C55659"/>
    <w:rsid w:val="00C563DB"/>
    <w:rsid w:val="00C649BD"/>
    <w:rsid w:val="00C72150"/>
    <w:rsid w:val="00CA57BD"/>
    <w:rsid w:val="00CC4773"/>
    <w:rsid w:val="00D00F7F"/>
    <w:rsid w:val="00D340C0"/>
    <w:rsid w:val="00D4258B"/>
    <w:rsid w:val="00D47C08"/>
    <w:rsid w:val="00D77890"/>
    <w:rsid w:val="00D8171F"/>
    <w:rsid w:val="00D83912"/>
    <w:rsid w:val="00D939FF"/>
    <w:rsid w:val="00DE3CC1"/>
    <w:rsid w:val="00E021D9"/>
    <w:rsid w:val="00E02BF5"/>
    <w:rsid w:val="00E103BB"/>
    <w:rsid w:val="00E45845"/>
    <w:rsid w:val="00E465D4"/>
    <w:rsid w:val="00E57A49"/>
    <w:rsid w:val="00E74FE7"/>
    <w:rsid w:val="00E808E0"/>
    <w:rsid w:val="00E9116A"/>
    <w:rsid w:val="00EA791D"/>
    <w:rsid w:val="00EB013B"/>
    <w:rsid w:val="00EC01E9"/>
    <w:rsid w:val="00EE2677"/>
    <w:rsid w:val="00EE3747"/>
    <w:rsid w:val="00F109AA"/>
    <w:rsid w:val="00F45EC5"/>
    <w:rsid w:val="00F54C4F"/>
    <w:rsid w:val="00F6260C"/>
    <w:rsid w:val="00F87C56"/>
    <w:rsid w:val="00F93056"/>
    <w:rsid w:val="00FA13DF"/>
    <w:rsid w:val="00FA6C2E"/>
    <w:rsid w:val="00FB1161"/>
    <w:rsid w:val="00FB4451"/>
    <w:rsid w:val="00FC2242"/>
    <w:rsid w:val="00FC5F01"/>
    <w:rsid w:val="00FF156C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2EEA"/>
  <w15:chartTrackingRefBased/>
  <w15:docId w15:val="{B0FB464B-0766-42AB-9DC1-148CE798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9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E6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E62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676"/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392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9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24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42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2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9B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62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9B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ityofnewyork.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catlas.dcgis.dc.gov/crimecards/all:crimes/all:weapons/2:years/citywide:he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s.uic.edu/~urbcomp2013/urbcomp2016/papers/Explor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10151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Chris Robinson</cp:lastModifiedBy>
  <cp:revision>224</cp:revision>
  <dcterms:created xsi:type="dcterms:W3CDTF">2020-12-23T19:51:00Z</dcterms:created>
  <dcterms:modified xsi:type="dcterms:W3CDTF">2021-01-03T18:08:00Z</dcterms:modified>
</cp:coreProperties>
</file>