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03E7" w14:textId="77777777" w:rsidR="000D796F" w:rsidRPr="000D796F" w:rsidRDefault="000D796F" w:rsidP="000D796F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Cookie Policy</w:t>
      </w:r>
    </w:p>
    <w:p w14:paraId="707E65F8" w14:textId="77777777" w:rsid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Questo sito web utilizza i cookie per garantire una navigazione fluida e sicura.</w:t>
      </w:r>
    </w:p>
    <w:p w14:paraId="248643BE" w14:textId="77777777" w:rsidR="000D796F" w:rsidRDefault="000D796F" w:rsidP="000D796F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</w:pPr>
    </w:p>
    <w:p w14:paraId="7218899A" w14:textId="08078BAE" w:rsidR="000D796F" w:rsidRP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1.</w:t>
      </w:r>
      <w:r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 xml:space="preserve"> </w:t>
      </w:r>
      <w:r w:rsidRPr="000D796F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Cosa sono i cookie?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33C571DF" w14:textId="40CC20F1" w:rsidR="000D796F" w:rsidRP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 cookie sono piccoli file di testo che i siti visitati dall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utente inviano al suo terminale, dove vengono memorizzati per essere poi ritrasmessi agli stessi siti alla successiva visita.</w:t>
      </w:r>
    </w:p>
    <w:p w14:paraId="5FDD72E7" w14:textId="77777777" w:rsidR="000D796F" w:rsidRDefault="000D796F" w:rsidP="000D796F">
      <w:pPr>
        <w:spacing w:line="360" w:lineRule="auto"/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</w:pPr>
    </w:p>
    <w:p w14:paraId="5F00E7DE" w14:textId="4DE185F9" w:rsid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2. Tipologie di Cookie utilizzate da questo sito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50D2277D" w14:textId="77777777" w:rsidR="000D796F" w:rsidRP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Il presente sito utilizza esclusivamente cookie tecnici e di sessione. Non vengono utilizzati cookie di profilazione o di tracciamento commerciale dell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utente, né cookie di terze parti per finalità di marketing.</w:t>
      </w:r>
    </w:p>
    <w:p w14:paraId="65569DF1" w14:textId="77777777" w:rsidR="000D796F" w:rsidRPr="000D796F" w:rsidRDefault="000D796F" w:rsidP="000D796F">
      <w:pPr>
        <w:spacing w:line="360" w:lineRule="auto"/>
        <w:rPr>
          <w:rFonts w:ascii="Garamond" w:hAnsi="Garamond"/>
        </w:rPr>
      </w:pPr>
      <w:r w:rsidRPr="000D796F">
        <w:rPr>
          <w:rFonts w:ascii="Garamond" w:hAnsi="Garamond"/>
        </w:rPr>
        <w:t>Nome Cookie:</w:t>
      </w:r>
      <w:r w:rsidRPr="000D796F">
        <w:rPr>
          <w:rStyle w:val="apple-converted-space"/>
          <w:rFonts w:ascii="Garamond" w:hAnsi="Garamond"/>
        </w:rPr>
        <w:t> </w:t>
      </w:r>
      <w:r w:rsidRPr="000D796F">
        <w:rPr>
          <w:rFonts w:ascii="Garamond" w:hAnsi="Garamond"/>
        </w:rPr>
        <w:t>Cookie Tecnici di Navigazione</w:t>
      </w:r>
    </w:p>
    <w:p w14:paraId="70284778" w14:textId="06BE479D" w:rsidR="000D796F" w:rsidRPr="000D796F" w:rsidRDefault="000D796F" w:rsidP="000D796F">
      <w:pPr>
        <w:spacing w:line="360" w:lineRule="auto"/>
        <w:rPr>
          <w:rFonts w:ascii="Garamond" w:hAnsi="Garamond"/>
        </w:rPr>
      </w:pPr>
      <w:r w:rsidRPr="000D796F">
        <w:rPr>
          <w:rFonts w:ascii="Garamond" w:hAnsi="Garamond"/>
        </w:rPr>
        <w:t xml:space="preserve">Fornitore </w:t>
      </w:r>
      <w:r>
        <w:rPr>
          <w:rFonts w:ascii="Garamond" w:hAnsi="Garamond"/>
        </w:rPr>
        <w:t xml:space="preserve">- </w:t>
      </w:r>
      <w:r w:rsidRPr="000D796F">
        <w:rPr>
          <w:rFonts w:ascii="Garamond" w:hAnsi="Garamond"/>
        </w:rPr>
        <w:t>Origine:</w:t>
      </w:r>
      <w:r w:rsidRPr="000D796F">
        <w:rPr>
          <w:rStyle w:val="apple-converted-space"/>
          <w:rFonts w:ascii="Garamond" w:hAnsi="Garamond"/>
        </w:rPr>
        <w:t> </w:t>
      </w:r>
      <w:r w:rsidRPr="000D796F">
        <w:rPr>
          <w:rFonts w:ascii="Garamond" w:hAnsi="Garamond"/>
        </w:rPr>
        <w:t>GitHub Pages / Interni</w:t>
      </w:r>
    </w:p>
    <w:p w14:paraId="1EDD42DD" w14:textId="13C5A32F" w:rsidR="000D796F" w:rsidRPr="000D796F" w:rsidRDefault="000D796F" w:rsidP="000D796F">
      <w:pPr>
        <w:spacing w:line="360" w:lineRule="auto"/>
        <w:rPr>
          <w:rFonts w:ascii="Garamond" w:hAnsi="Garamond"/>
        </w:rPr>
      </w:pPr>
      <w:r w:rsidRPr="000D796F">
        <w:rPr>
          <w:rFonts w:ascii="Garamond" w:hAnsi="Garamond"/>
        </w:rPr>
        <w:t xml:space="preserve">Finalità </w:t>
      </w:r>
      <w:r>
        <w:rPr>
          <w:rFonts w:ascii="Garamond" w:hAnsi="Garamond"/>
        </w:rPr>
        <w:t xml:space="preserve">- </w:t>
      </w:r>
      <w:r w:rsidRPr="000D796F">
        <w:rPr>
          <w:rFonts w:ascii="Garamond" w:hAnsi="Garamond"/>
        </w:rPr>
        <w:t>Descrizione:</w:t>
      </w:r>
      <w:r w:rsidRPr="000D796F">
        <w:rPr>
          <w:rStyle w:val="apple-converted-space"/>
          <w:rFonts w:ascii="Garamond" w:hAnsi="Garamond"/>
        </w:rPr>
        <w:t> </w:t>
      </w:r>
      <w:r w:rsidRPr="000D796F">
        <w:rPr>
          <w:rFonts w:ascii="Garamond" w:hAnsi="Garamond"/>
        </w:rPr>
        <w:t>Necessari per l</w:t>
      </w:r>
      <w:r>
        <w:rPr>
          <w:rFonts w:ascii="Garamond" w:hAnsi="Garamond"/>
        </w:rPr>
        <w:t>’</w:t>
      </w:r>
      <w:r w:rsidRPr="000D796F">
        <w:rPr>
          <w:rFonts w:ascii="Garamond" w:hAnsi="Garamond"/>
        </w:rPr>
        <w:t>instradamento del traffico web, la sicurezza della piattaforma di hosting e la corretta visualizzazione del sito.</w:t>
      </w:r>
    </w:p>
    <w:p w14:paraId="2E44F08D" w14:textId="53C953DF" w:rsid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hAnsi="Garamond"/>
        </w:rPr>
        <w:t>Durata</w:t>
      </w:r>
      <w:r>
        <w:rPr>
          <w:rFonts w:ascii="Garamond" w:hAnsi="Garamond"/>
        </w:rPr>
        <w:t xml:space="preserve"> -</w:t>
      </w:r>
      <w:r w:rsidRPr="000D796F">
        <w:rPr>
          <w:rStyle w:val="apple-converted-space"/>
          <w:rFonts w:ascii="Garamond" w:hAnsi="Garamond"/>
        </w:rPr>
        <w:t> </w:t>
      </w:r>
      <w:r w:rsidRPr="000D796F">
        <w:rPr>
          <w:rFonts w:ascii="Garamond" w:hAnsi="Garamond"/>
        </w:rPr>
        <w:t>Sessione / Breve termine</w:t>
      </w:r>
    </w:p>
    <w:p w14:paraId="420CA13D" w14:textId="77777777" w:rsidR="000D796F" w:rsidRP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</w:p>
    <w:p w14:paraId="309B854F" w14:textId="77777777" w:rsid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3. Base Giuridica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0B692257" w14:textId="61403C91" w:rsid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L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installazione dei cookie tecnici non richiede il preventivo consenso dell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 xml:space="preserve">utente 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(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art. 122 del Codice Privacy e del Provvedimento del Garante del 10 giugno 2021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)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, in quanto strettamente necessari all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erogazione del servizio.</w:t>
      </w:r>
    </w:p>
    <w:p w14:paraId="28ECC561" w14:textId="77777777" w:rsidR="000D796F" w:rsidRP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</w:p>
    <w:p w14:paraId="6CB0D018" w14:textId="77777777" w:rsid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b/>
          <w:bCs/>
          <w:color w:val="000000"/>
          <w:kern w:val="0"/>
          <w:lang w:eastAsia="it-IT"/>
          <w14:ligatures w14:val="none"/>
        </w:rPr>
        <w:t>4. Disabilitazione dei Cookie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 </w:t>
      </w:r>
    </w:p>
    <w:p w14:paraId="5B570DB7" w14:textId="40A4230F" w:rsidR="000D796F" w:rsidRPr="000D796F" w:rsidRDefault="000D796F" w:rsidP="000D796F">
      <w:pPr>
        <w:spacing w:line="360" w:lineRule="auto"/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</w:pP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L</w:t>
      </w:r>
      <w:r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’</w:t>
      </w:r>
      <w:r w:rsidRPr="000D796F">
        <w:rPr>
          <w:rFonts w:ascii="Garamond" w:eastAsia="Times New Roman" w:hAnsi="Garamond" w:cs="Times New Roman"/>
          <w:color w:val="000000"/>
          <w:kern w:val="0"/>
          <w:lang w:eastAsia="it-IT"/>
          <w14:ligatures w14:val="none"/>
        </w:rPr>
        <w:t>utente può rifiutare o bloccare i cookie modificando le impostazioni del proprio browser di navigazione (Chrome, Firefox, Safari, Edge). Si segnala che la disattivazione totale dei cookie tecnici potrebbe compromettere alcune funzionalità del sito.</w:t>
      </w:r>
    </w:p>
    <w:p w14:paraId="3F04C6D7" w14:textId="77777777" w:rsidR="00BB0E90" w:rsidRDefault="00BB0E90"/>
    <w:sectPr w:rsidR="00BB0E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BDC"/>
    <w:multiLevelType w:val="hybridMultilevel"/>
    <w:tmpl w:val="F6500F24"/>
    <w:lvl w:ilvl="0" w:tplc="798E982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84FF0"/>
    <w:multiLevelType w:val="hybridMultilevel"/>
    <w:tmpl w:val="34D89E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75F7F"/>
    <w:multiLevelType w:val="hybridMultilevel"/>
    <w:tmpl w:val="65C8462C"/>
    <w:lvl w:ilvl="0" w:tplc="547810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880680">
    <w:abstractNumId w:val="2"/>
  </w:num>
  <w:num w:numId="2" w16cid:durableId="1272318847">
    <w:abstractNumId w:val="0"/>
  </w:num>
  <w:num w:numId="3" w16cid:durableId="105920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6F"/>
    <w:rsid w:val="000D796F"/>
    <w:rsid w:val="00524FCA"/>
    <w:rsid w:val="00751B6D"/>
    <w:rsid w:val="00865D65"/>
    <w:rsid w:val="00BB0E90"/>
    <w:rsid w:val="00CC4444"/>
    <w:rsid w:val="00EE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518E8E"/>
  <w15:chartTrackingRefBased/>
  <w15:docId w15:val="{4388B176-88C8-0042-ABF2-73BCF274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D7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7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79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79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79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79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7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7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D7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79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79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79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79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79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79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79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79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79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79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79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79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7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79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796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D796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0D7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Martire</dc:creator>
  <cp:keywords/>
  <dc:description/>
  <cp:lastModifiedBy>Dario Martire</cp:lastModifiedBy>
  <cp:revision>1</cp:revision>
  <dcterms:created xsi:type="dcterms:W3CDTF">2026-05-27T10:14:00Z</dcterms:created>
  <dcterms:modified xsi:type="dcterms:W3CDTF">2026-05-27T10:18:00Z</dcterms:modified>
</cp:coreProperties>
</file>