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02DD" w14:textId="77777777" w:rsidR="00D10B54" w:rsidRPr="00D10B54" w:rsidRDefault="00D10B54" w:rsidP="00D10B54">
      <w:pPr>
        <w:pStyle w:val="Ttulo1"/>
        <w:jc w:val="center"/>
        <w:rPr>
          <w:rFonts w:ascii="Open Sans" w:hAnsi="Open Sans" w:cs="Open Sans"/>
          <w:b/>
          <w:bCs/>
          <w:color w:val="auto"/>
          <w:sz w:val="40"/>
          <w:szCs w:val="40"/>
        </w:rPr>
      </w:pPr>
      <w:r w:rsidRPr="00D10B54">
        <w:rPr>
          <w:rFonts w:ascii="Open Sans" w:hAnsi="Open Sans" w:cs="Open Sans"/>
          <w:b/>
          <w:bCs/>
          <w:color w:val="auto"/>
          <w:sz w:val="40"/>
          <w:szCs w:val="40"/>
        </w:rPr>
        <w:t>MEMORIA</w:t>
      </w:r>
    </w:p>
    <w:p w14:paraId="7A5B6937" w14:textId="6D16BF9C" w:rsidR="00491897" w:rsidRDefault="00D10B54" w:rsidP="00D10B54">
      <w:pPr>
        <w:pStyle w:val="Ttulo1"/>
        <w:jc w:val="center"/>
        <w:rPr>
          <w:rFonts w:ascii="Open Sans" w:hAnsi="Open Sans" w:cs="Open Sans"/>
          <w:color w:val="auto"/>
        </w:rPr>
      </w:pPr>
      <w:r w:rsidRPr="00D10B54">
        <w:rPr>
          <w:rFonts w:ascii="Open Sans" w:hAnsi="Open Sans" w:cs="Open Sans"/>
          <w:color w:val="auto"/>
        </w:rPr>
        <w:t xml:space="preserve"> </w:t>
      </w:r>
      <w:r>
        <w:rPr>
          <w:rFonts w:ascii="Open Sans" w:hAnsi="Open Sans" w:cs="Open Sans"/>
          <w:color w:val="auto"/>
        </w:rPr>
        <w:t>IMPLEMENTACION DE ALGORITMOS DE BÚSQUEDA NO INFORMADA Y BÚSQUEDA INFORMADA</w:t>
      </w:r>
    </w:p>
    <w:p w14:paraId="1CC1B005" w14:textId="4D8A7C78" w:rsidR="00D10B54" w:rsidRDefault="00D10B54" w:rsidP="00D10B54"/>
    <w:p w14:paraId="54D5DA77" w14:textId="2FB5F036" w:rsidR="00D10B54" w:rsidRPr="00D10B54" w:rsidRDefault="00D10B54" w:rsidP="00D10B5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La práctica consiste en realizar algoritmos para resolver problemas mediante búsqueda, </w:t>
      </w:r>
    </w:p>
    <w:sectPr w:rsidR="00D10B54" w:rsidRPr="00D10B54" w:rsidSect="004E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4"/>
    <w:rsid w:val="001A17EC"/>
    <w:rsid w:val="002B33B0"/>
    <w:rsid w:val="004E6711"/>
    <w:rsid w:val="00510283"/>
    <w:rsid w:val="00577A56"/>
    <w:rsid w:val="00582002"/>
    <w:rsid w:val="00964BC7"/>
    <w:rsid w:val="00D10B54"/>
    <w:rsid w:val="00D12BBD"/>
    <w:rsid w:val="00DD3ED2"/>
    <w:rsid w:val="00F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059C"/>
  <w15:chartTrackingRefBased/>
  <w15:docId w15:val="{399AD6CB-C5AF-47F8-ACAB-8E8B1B62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CASTRO NAVARRO</dc:creator>
  <cp:keywords/>
  <dc:description/>
  <cp:lastModifiedBy>JUAN CARLOS CASTRO NAVARRO</cp:lastModifiedBy>
  <cp:revision>1</cp:revision>
  <dcterms:created xsi:type="dcterms:W3CDTF">2022-11-05T12:48:00Z</dcterms:created>
  <dcterms:modified xsi:type="dcterms:W3CDTF">2022-11-05T12:54:00Z</dcterms:modified>
</cp:coreProperties>
</file>