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B53" w:rsidRPr="00252B53" w:rsidRDefault="00252B53" w:rsidP="00252B53">
      <w:pPr>
        <w:widowControl/>
        <w:shd w:val="clear" w:color="auto" w:fill="FFFFFF"/>
        <w:spacing w:after="375" w:line="60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5"/>
          <w:szCs w:val="45"/>
        </w:rPr>
      </w:pPr>
      <w:proofErr w:type="spellStart"/>
      <w:r w:rsidRPr="00252B53">
        <w:rPr>
          <w:rFonts w:ascii="微软雅黑" w:eastAsia="微软雅黑" w:hAnsi="微软雅黑" w:cs="宋体" w:hint="eastAsia"/>
          <w:color w:val="000000"/>
          <w:kern w:val="36"/>
          <w:sz w:val="45"/>
          <w:szCs w:val="45"/>
        </w:rPr>
        <w:t>Hashmap</w:t>
      </w:r>
      <w:proofErr w:type="spellEnd"/>
    </w:p>
    <w:p w:rsidR="00252B53" w:rsidRDefault="00252B53" w:rsidP="00252B53">
      <w:pPr>
        <w:pStyle w:val="2"/>
        <w:pBdr>
          <w:bottom w:val="single" w:sz="6" w:space="5" w:color="DEDFE1"/>
        </w:pBdr>
        <w:shd w:val="clear" w:color="auto" w:fill="FFFFFF"/>
        <w:spacing w:before="0" w:after="150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Style w:val="headline-content"/>
          <w:rFonts w:ascii="Arial" w:hAnsi="Arial" w:cs="Arial"/>
          <w:color w:val="000000"/>
          <w:sz w:val="27"/>
          <w:szCs w:val="27"/>
        </w:rPr>
        <w:t>重要参数</w:t>
      </w:r>
    </w:p>
    <w:p w:rsidR="00252B53" w:rsidRPr="00252B53" w:rsidRDefault="00252B53" w:rsidP="00252B5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HashMap</w:t>
      </w:r>
      <w:proofErr w:type="spell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的实例有两个参数影响其性能：初始容量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和加载因子。容量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是哈希表中桶的数量，初始容量只是哈希表在创建时的容量。加载因子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是哈希表在其容量自动增加之前可以</w:t>
      </w:r>
      <w:proofErr w:type="gram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达到多满的</w:t>
      </w:r>
      <w:proofErr w:type="gram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一种尺度。当哈希表中的条目数超出了加载因子与当前容量的乘积时，则要</w:t>
      </w:r>
      <w:proofErr w:type="gram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对该哈希</w:t>
      </w:r>
      <w:proofErr w:type="gram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表进行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rehash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操作（即重建内部</w:t>
      </w:r>
      <w:r w:rsidRPr="00252B5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2B5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"http://baike.baidu.com/view/9900.htm" \t "_blank" </w:instrText>
      </w:r>
      <w:r w:rsidRPr="00252B5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2B53">
        <w:rPr>
          <w:rFonts w:ascii="Arial" w:eastAsia="宋体" w:hAnsi="Arial" w:cs="Arial"/>
          <w:color w:val="136EC2"/>
          <w:kern w:val="0"/>
          <w:szCs w:val="21"/>
          <w:u w:val="single"/>
          <w:shd w:val="clear" w:color="auto" w:fill="FFFFFF"/>
        </w:rPr>
        <w:t>数据结构</w:t>
      </w:r>
      <w:r w:rsidRPr="00252B5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），从而哈希表将具有大约两倍的桶数。</w:t>
      </w:r>
    </w:p>
    <w:p w:rsidR="00252B53" w:rsidRPr="00252B53" w:rsidRDefault="00252B53" w:rsidP="00252B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　　通常，默认加载因子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(.75)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在时间和空间成本上寻求一种折衷。加载因子过高虽然减少了空间开销，但同时也增加了查询成本（在大多数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HashMap</w:t>
      </w:r>
      <w:proofErr w:type="spell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类的操作中，包括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get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put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操作，都反映了这一点）。在设置初始容量时应该考虑到映射中所需的条目</w:t>
      </w:r>
      <w:proofErr w:type="gram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数及其</w:t>
      </w:r>
      <w:proofErr w:type="gram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加载因子，以便最大限度地减少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rehash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操作次数。如果初始容量大于最大条目数除以加载因子，则不会发生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rehash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操作。</w:t>
      </w:r>
    </w:p>
    <w:p w:rsidR="00252B53" w:rsidRDefault="00252B53" w:rsidP="001C75C7">
      <w:pPr>
        <w:ind w:firstLine="420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如果很多映射关系要存储在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HashMap</w:t>
      </w:r>
      <w:proofErr w:type="spell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实例中，则相对于按需执行自动的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rehash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操作以增大表的容量来说，使用足够大的初始容量创建它将使得映射关系能更有效地存储。</w:t>
      </w:r>
    </w:p>
    <w:p w:rsidR="001C75C7" w:rsidRDefault="001C75C7" w:rsidP="001C75C7">
      <w:pPr>
        <w:ind w:firstLine="420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</w:p>
    <w:p w:rsidR="001C75C7" w:rsidRDefault="001E4AB8" w:rsidP="001C75C7">
      <w:pPr>
        <w:rPr>
          <w:rStyle w:val="a4"/>
          <w:rFonts w:ascii="Tahoma" w:hAnsi="Tahoma" w:cs="Tahoma" w:hint="eastAsia"/>
          <w:color w:val="666666"/>
          <w:sz w:val="18"/>
          <w:szCs w:val="18"/>
          <w:shd w:val="clear" w:color="auto" w:fill="FFFFFF"/>
        </w:rPr>
      </w:pPr>
      <w:proofErr w:type="spellStart"/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的数据结构</w:t>
      </w:r>
    </w:p>
    <w:p w:rsidR="001E4AB8" w:rsidRDefault="001E4AB8" w:rsidP="001C75C7">
      <w:pPr>
        <w:rPr>
          <w:rFonts w:ascii="Tahoma" w:hAnsi="Tahoma" w:cs="Tahoma" w:hint="eastAsia"/>
          <w:color w:val="3366FF"/>
          <w:sz w:val="18"/>
          <w:szCs w:val="18"/>
          <w:shd w:val="clear" w:color="auto" w:fill="FFFFFF"/>
        </w:rPr>
      </w:pP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主要是用数组来存储数据的，我们都知道它会对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key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进行哈希运算，</w:t>
      </w:r>
      <w:proofErr w:type="gram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哈系运算</w:t>
      </w:r>
      <w:proofErr w:type="gram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会有重复的哈希值，对于哈希值的冲突，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采用链表来解决的。在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里有这样的一句属性声明：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transient Entry[] table;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Entry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就是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存储数据所用的类，它拥有的属性如下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final K key;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V value</w:t>
      </w:r>
      <w:proofErr w:type="gram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;</w:t>
      </w:r>
      <w:proofErr w:type="gram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final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hash;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Entry&lt;K,V&gt; next;</w:t>
      </w:r>
    </w:p>
    <w:p w:rsidR="001E4AB8" w:rsidRDefault="001E4AB8" w:rsidP="001C75C7">
      <w:pPr>
        <w:rPr>
          <w:rFonts w:ascii="Tahoma" w:hAnsi="Tahoma" w:cs="Tahoma" w:hint="eastAsia"/>
          <w:color w:val="3366FF"/>
          <w:sz w:val="18"/>
          <w:szCs w:val="18"/>
          <w:shd w:val="clear" w:color="auto" w:fill="FFFFFF"/>
        </w:rPr>
      </w:pPr>
    </w:p>
    <w:p w:rsidR="001E4AB8" w:rsidRDefault="001E4AB8" w:rsidP="001C75C7">
      <w:pPr>
        <w:rPr>
          <w:rFonts w:ascii="Tahoma" w:hAnsi="Tahoma" w:cs="Tahoma" w:hint="eastAsia"/>
          <w:color w:val="666666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看到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next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了吗？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next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就是为了哈希冲突而存在的。比如通过哈希运算，一个新元素应该在数组的第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个位置，但是第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个位置已经有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Entry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，那么好吧，将新加的元素也放到第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个位置，将第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个位置的原有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Entry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赋值给当前新加的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Entry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next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属性。数组存储的是链表，链表是为了解决哈希冲突的，这一点要注意。</w:t>
      </w:r>
    </w:p>
    <w:p w:rsidR="001E4AB8" w:rsidRDefault="001E4AB8" w:rsidP="001C75C7">
      <w:pPr>
        <w:rPr>
          <w:rFonts w:ascii="Tahoma" w:hAnsi="Tahoma" w:cs="Tahoma" w:hint="eastAsia"/>
          <w:color w:val="666666"/>
          <w:sz w:val="18"/>
          <w:szCs w:val="18"/>
          <w:shd w:val="clear" w:color="auto" w:fill="FFFFFF"/>
        </w:rPr>
      </w:pPr>
    </w:p>
    <w:p w:rsidR="001E4AB8" w:rsidRDefault="001E4AB8" w:rsidP="001C75C7">
      <w:pPr>
        <w:rPr>
          <w:rFonts w:hint="eastAsia"/>
        </w:rPr>
      </w:pPr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几个关键的属性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存储数据的数组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transient Entry[] table;</w:t>
      </w:r>
      <w:r>
        <w:rPr>
          <w:rStyle w:val="apple-converted-space"/>
          <w:rFonts w:ascii="Tahoma" w:hAnsi="Tahoma" w:cs="Tahoma"/>
          <w:color w:val="3366FF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这个上面已经讲到了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默认容量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static final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DEFAULT_INITIAL_CAPACITY = 16;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最大容量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static final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MAXIMUM_CAPACITY = 1 &lt;&lt; 30;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默认加载因子，加载因子是一个比例，当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的数据大小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&gt;=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容量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*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加载因子时，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会将容量扩容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lastRenderedPageBreak/>
        <w:t>static final float DEFAULT_LOAD_FACTOR = 0.75f;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当实际数据大小超过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threshold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时，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会将容量扩容，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threshold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＝容量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*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加载因子</w:t>
      </w:r>
      <w:r>
        <w:rPr>
          <w:rFonts w:ascii="Tahoma" w:hAnsi="Tahoma" w:cs="Tahoma"/>
          <w:color w:val="666666"/>
          <w:sz w:val="18"/>
          <w:szCs w:val="18"/>
        </w:rPr>
        <w:br/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threshold;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加载因子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final float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loadFactor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;</w:t>
      </w:r>
    </w:p>
    <w:p w:rsidR="001C75C7" w:rsidRDefault="001C75C7" w:rsidP="001E4AB8">
      <w:pPr>
        <w:rPr>
          <w:rFonts w:hint="eastAsia"/>
        </w:rPr>
      </w:pPr>
    </w:p>
    <w:p w:rsidR="001E4AB8" w:rsidRDefault="00357C27" w:rsidP="001E4AB8">
      <w:pPr>
        <w:rPr>
          <w:rStyle w:val="a4"/>
          <w:rFonts w:ascii="Tahoma" w:hAnsi="Tahoma" w:cs="Tahoma" w:hint="eastAsia"/>
          <w:color w:val="666666"/>
          <w:sz w:val="18"/>
          <w:szCs w:val="18"/>
          <w:shd w:val="clear" w:color="auto" w:fill="FFFFFF"/>
        </w:rPr>
      </w:pPr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正确的使用</w:t>
      </w:r>
      <w:proofErr w:type="spellStart"/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</w:p>
    <w:p w:rsidR="00357C27" w:rsidRPr="001C75C7" w:rsidRDefault="00357C27" w:rsidP="001E4AB8"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：不要在并发场景中使用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           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是线程不安全的，如果被多个线程共享的操作，将会引发不可预知的问题，据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sun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的说法，在扩容时，会引起链表的闭环，在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get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元素时，就会无限循环，后果是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cpu100%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。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看看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get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方法的红色部分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public V get(Object key) {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 if (key == null)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        return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getForNullKey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();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       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hash = hash(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key.hashCode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());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    for (Entry&lt;K,V&gt; e = table[</w:t>
      </w:r>
      <w:proofErr w:type="spellStart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indexFor</w:t>
      </w:r>
      <w:proofErr w:type="spellEnd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(hash, </w:t>
      </w:r>
      <w:proofErr w:type="spellStart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table.length</w:t>
      </w:r>
      <w:proofErr w:type="spellEnd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)];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      e != null;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             e =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e.next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) {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     Object k;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     if (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e.hash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== hash &amp;&amp; ((k =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e.key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) == key ||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key.equals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(k)))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                return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e.value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 }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 return null;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 }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：如果数据大小是固定的，那么最好给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设定一个合理的容量值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        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根据上面的分析，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的初始默认容量是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16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，默认加载因子是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0.75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，也就是说，如果采用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的默认构造函数，当增加数据时，数据实际容量超过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10*0.75=12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时，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就扩容，扩容带来一系列的运算，新建一个是原来容量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倍的数组，对原有元素全部重新哈希，如果你的数据有</w:t>
      </w:r>
      <w:proofErr w:type="gram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几千几万个</w:t>
      </w:r>
      <w:proofErr w:type="gram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，而用默认的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构造函数，那结果是非常悲剧的，因为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不断扩容，不断哈希，在使用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的场景里，不会是多个线程共享一个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,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除非对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包装并同步，由此产生的内存开销和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cpu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开销在某些情况下可能是致命的。</w:t>
      </w:r>
      <w:bookmarkStart w:id="0" w:name="_GoBack"/>
      <w:bookmarkEnd w:id="0"/>
    </w:p>
    <w:sectPr w:rsidR="00357C27" w:rsidRPr="001C7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77"/>
    <w:rsid w:val="001C75C7"/>
    <w:rsid w:val="001E4AB8"/>
    <w:rsid w:val="00252B53"/>
    <w:rsid w:val="00357C27"/>
    <w:rsid w:val="0039706F"/>
    <w:rsid w:val="003C3CDE"/>
    <w:rsid w:val="009F21D6"/>
    <w:rsid w:val="00CB4377"/>
    <w:rsid w:val="00D1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2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B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52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252B53"/>
  </w:style>
  <w:style w:type="character" w:styleId="a3">
    <w:name w:val="Hyperlink"/>
    <w:basedOn w:val="a0"/>
    <w:uiPriority w:val="99"/>
    <w:semiHidden/>
    <w:unhideWhenUsed/>
    <w:rsid w:val="00252B53"/>
    <w:rPr>
      <w:color w:val="0000FF"/>
      <w:u w:val="single"/>
    </w:rPr>
  </w:style>
  <w:style w:type="character" w:styleId="a4">
    <w:name w:val="Strong"/>
    <w:basedOn w:val="a0"/>
    <w:uiPriority w:val="22"/>
    <w:qFormat/>
    <w:rsid w:val="001E4AB8"/>
    <w:rPr>
      <w:b/>
      <w:bCs/>
    </w:rPr>
  </w:style>
  <w:style w:type="character" w:customStyle="1" w:styleId="apple-converted-space">
    <w:name w:val="apple-converted-space"/>
    <w:basedOn w:val="a0"/>
    <w:rsid w:val="001E4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2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B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52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252B53"/>
  </w:style>
  <w:style w:type="character" w:styleId="a3">
    <w:name w:val="Hyperlink"/>
    <w:basedOn w:val="a0"/>
    <w:uiPriority w:val="99"/>
    <w:semiHidden/>
    <w:unhideWhenUsed/>
    <w:rsid w:val="00252B53"/>
    <w:rPr>
      <w:color w:val="0000FF"/>
      <w:u w:val="single"/>
    </w:rPr>
  </w:style>
  <w:style w:type="character" w:styleId="a4">
    <w:name w:val="Strong"/>
    <w:basedOn w:val="a0"/>
    <w:uiPriority w:val="22"/>
    <w:qFormat/>
    <w:rsid w:val="001E4AB8"/>
    <w:rPr>
      <w:b/>
      <w:bCs/>
    </w:rPr>
  </w:style>
  <w:style w:type="character" w:customStyle="1" w:styleId="apple-converted-space">
    <w:name w:val="apple-converted-space"/>
    <w:basedOn w:val="a0"/>
    <w:rsid w:val="001E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2012-07-14T13:08:00Z</dcterms:created>
  <dcterms:modified xsi:type="dcterms:W3CDTF">2012-07-14T13:25:00Z</dcterms:modified>
</cp:coreProperties>
</file>