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B53" w:rsidRPr="00252B53" w:rsidRDefault="00252B53" w:rsidP="00252B53">
      <w:pPr>
        <w:widowControl/>
        <w:shd w:val="clear" w:color="auto" w:fill="FFFFFF"/>
        <w:spacing w:after="375" w:line="600" w:lineRule="atLeast"/>
        <w:jc w:val="left"/>
        <w:outlineLvl w:val="0"/>
        <w:rPr>
          <w:rFonts w:ascii="微软雅黑" w:eastAsia="微软雅黑" w:hAnsi="微软雅黑" w:cs="宋体"/>
          <w:color w:val="000000"/>
          <w:kern w:val="36"/>
          <w:sz w:val="45"/>
          <w:szCs w:val="45"/>
        </w:rPr>
      </w:pPr>
      <w:proofErr w:type="spellStart"/>
      <w:r w:rsidRPr="00252B53">
        <w:rPr>
          <w:rFonts w:ascii="微软雅黑" w:eastAsia="微软雅黑" w:hAnsi="微软雅黑" w:cs="宋体" w:hint="eastAsia"/>
          <w:color w:val="000000"/>
          <w:kern w:val="36"/>
          <w:sz w:val="45"/>
          <w:szCs w:val="45"/>
        </w:rPr>
        <w:t>Hashmap</w:t>
      </w:r>
      <w:proofErr w:type="spellEnd"/>
    </w:p>
    <w:p w:rsidR="00252B53" w:rsidRDefault="00252B53" w:rsidP="00252B53">
      <w:pPr>
        <w:pStyle w:val="2"/>
        <w:pBdr>
          <w:bottom w:val="single" w:sz="6" w:space="5" w:color="DEDFE1"/>
        </w:pBdr>
        <w:shd w:val="clear" w:color="auto" w:fill="FFFFFF"/>
        <w:spacing w:before="0" w:after="150" w:line="360" w:lineRule="atLeast"/>
        <w:rPr>
          <w:rFonts w:ascii="Arial" w:hAnsi="Arial" w:cs="Arial"/>
          <w:color w:val="000000"/>
          <w:sz w:val="27"/>
          <w:szCs w:val="27"/>
        </w:rPr>
      </w:pPr>
      <w:r>
        <w:rPr>
          <w:rStyle w:val="headline-content"/>
          <w:rFonts w:ascii="Arial" w:hAnsi="Arial" w:cs="Arial"/>
          <w:color w:val="000000"/>
          <w:sz w:val="27"/>
          <w:szCs w:val="27"/>
        </w:rPr>
        <w:t>重要参数</w:t>
      </w:r>
    </w:p>
    <w:p w:rsidR="00252B53" w:rsidRPr="00252B53" w:rsidRDefault="00252B53" w:rsidP="00252B53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HashMap</w:t>
      </w:r>
      <w:proofErr w:type="spell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的实例有两个参数影响其性能：初始容量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和加载因子。容量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是哈希表中桶的数量，初始容量只是哈希表在创建时的容量。加载因子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是哈希表在其容量自动增加之前可以</w:t>
      </w:r>
      <w:proofErr w:type="gram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达到多满的</w:t>
      </w:r>
      <w:proofErr w:type="gram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一种尺度。当哈希表中的条目数超出了加载因子与当前容量的乘积时，则要对该哈希表进行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操作（即重建内部</w:t>
      </w:r>
      <w:r w:rsidRPr="00252B53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252B53">
        <w:rPr>
          <w:rFonts w:ascii="宋体" w:eastAsia="宋体" w:hAnsi="宋体" w:cs="宋体"/>
          <w:kern w:val="0"/>
          <w:sz w:val="24"/>
          <w:szCs w:val="24"/>
        </w:rPr>
        <w:instrText xml:space="preserve"> HYPERLINK "http://baike.baidu.com/view/9900.htm" \t "_blank" </w:instrText>
      </w:r>
      <w:r w:rsidRPr="00252B53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252B53">
        <w:rPr>
          <w:rFonts w:ascii="Arial" w:eastAsia="宋体" w:hAnsi="Arial" w:cs="Arial"/>
          <w:color w:val="136EC2"/>
          <w:kern w:val="0"/>
          <w:szCs w:val="21"/>
          <w:u w:val="single"/>
          <w:shd w:val="clear" w:color="auto" w:fill="FFFFFF"/>
        </w:rPr>
        <w:t>数据结构</w:t>
      </w:r>
      <w:r w:rsidRPr="00252B53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），从而哈希表将具有大约两倍的桶数。</w:t>
      </w:r>
    </w:p>
    <w:p w:rsidR="00252B53" w:rsidRPr="00252B53" w:rsidRDefault="00252B53" w:rsidP="00252B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　　通常，默认加载因子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(.75)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在时间和空间成本上寻求一种折衷。加载因子过高虽然减少了空间开销，但同时也增加了查询成本（在大多数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HashMap</w:t>
      </w:r>
      <w:proofErr w:type="spell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类的操作中，包括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get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和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put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操作，都反映了这一点）。在设置初始容量时应该考虑到映射中所需的条目数及其加载因子，以便最大限度地减少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操作次数。如果初始容量大于最大条目数除以加载因子，则不会发生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操作。</w:t>
      </w:r>
    </w:p>
    <w:p w:rsidR="00252B53" w:rsidRDefault="00252B53" w:rsidP="001C75C7">
      <w:pPr>
        <w:ind w:firstLine="420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如果很多映射关系要存储在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HashMap</w:t>
      </w:r>
      <w:proofErr w:type="spellEnd"/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实例中，则相对于按需执行自动的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 xml:space="preserve"> rehash </w:t>
      </w:r>
      <w:r w:rsidRPr="00252B53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操作以增大表的容量来说，使用足够大的初始容量创建它将使得映射关系能更有效地存储。</w:t>
      </w:r>
    </w:p>
    <w:p w:rsidR="001C75C7" w:rsidRDefault="001C75C7" w:rsidP="001C75C7">
      <w:pPr>
        <w:ind w:firstLine="420"/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</w:pPr>
    </w:p>
    <w:p w:rsidR="001C75C7" w:rsidRDefault="001E4AB8" w:rsidP="001C75C7">
      <w:pP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</w:pPr>
      <w:proofErr w:type="spellStart"/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的数据结构</w:t>
      </w:r>
    </w:p>
    <w:p w:rsidR="001E4AB8" w:rsidRDefault="001E4AB8" w:rsidP="001C75C7">
      <w:pPr>
        <w:rPr>
          <w:rFonts w:ascii="Tahoma" w:hAnsi="Tahoma" w:cs="Tahoma"/>
          <w:color w:val="3366FF"/>
          <w:sz w:val="18"/>
          <w:szCs w:val="18"/>
          <w:shd w:val="clear" w:color="auto" w:fill="FFFFFF"/>
        </w:rPr>
      </w:pPr>
      <w:r>
        <w:rPr>
          <w:rStyle w:val="apple-converted-space"/>
          <w:rFonts w:ascii="Tahoma" w:hAnsi="Tahoma" w:cs="Tahoma"/>
          <w:color w:val="666666"/>
          <w:sz w:val="18"/>
          <w:szCs w:val="18"/>
          <w:shd w:val="clear" w:color="auto" w:fill="FFFFFF"/>
        </w:rPr>
        <w:t> 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主要是用数组来存储数据的，我们都知道它会对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key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进行哈希运算，哈系运算会有重复的哈希值，对于哈希值的冲突，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采用链表来解决的。在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里有这样的一句属性声明：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transient Entry[] table;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就是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存储数据所用的类，它拥有的属性如下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final K key;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V value;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final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hash;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Entry&lt;K,V&gt; next;</w:t>
      </w:r>
    </w:p>
    <w:p w:rsidR="001E4AB8" w:rsidRDefault="001E4AB8" w:rsidP="001C75C7">
      <w:pPr>
        <w:rPr>
          <w:rFonts w:ascii="Tahoma" w:hAnsi="Tahoma" w:cs="Tahoma"/>
          <w:color w:val="3366FF"/>
          <w:sz w:val="18"/>
          <w:szCs w:val="18"/>
          <w:shd w:val="clear" w:color="auto" w:fill="FFFFFF"/>
        </w:rPr>
      </w:pPr>
    </w:p>
    <w:p w:rsidR="001E4AB8" w:rsidRDefault="001E4AB8" w:rsidP="001C75C7">
      <w:pPr>
        <w:rPr>
          <w:rFonts w:ascii="Tahoma" w:hAnsi="Tahoma" w:cs="Tahoma"/>
          <w:color w:val="666666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看到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next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了吗？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next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就是为了哈希冲突而存在的。比如通过哈希运算，一个新元素应该在数组的第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个位置，但是第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个位置已经有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，那么好吧，将新加的元素也放到第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个位置，将第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个位置的原有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赋值给当前新加的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 Entry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next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属性。数组存储的是链表，链表是为了解决哈希冲突的，这一点要注意。</w:t>
      </w:r>
    </w:p>
    <w:p w:rsidR="001E4AB8" w:rsidRDefault="001E4AB8" w:rsidP="001C75C7">
      <w:pPr>
        <w:rPr>
          <w:rFonts w:ascii="Tahoma" w:hAnsi="Tahoma" w:cs="Tahoma"/>
          <w:color w:val="666666"/>
          <w:sz w:val="18"/>
          <w:szCs w:val="18"/>
          <w:shd w:val="clear" w:color="auto" w:fill="FFFFFF"/>
        </w:rPr>
      </w:pPr>
    </w:p>
    <w:p w:rsidR="001E4AB8" w:rsidRDefault="001E4AB8" w:rsidP="001C75C7"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几个关键的属性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存储数据的数组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transient Entry[] table;</w:t>
      </w:r>
      <w:r>
        <w:rPr>
          <w:rStyle w:val="apple-converted-space"/>
          <w:rFonts w:ascii="Tahoma" w:hAnsi="Tahoma" w:cs="Tahoma"/>
          <w:color w:val="3366FF"/>
          <w:sz w:val="18"/>
          <w:szCs w:val="18"/>
          <w:shd w:val="clear" w:color="auto" w:fill="FFFFFF"/>
        </w:rPr>
        <w:t> 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这个上面已经讲到了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默认容量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static final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DEFAULT_INITIAL_CAPACITY = 16;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最大容量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static final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MAXIMUM_CAPACITY = 1 &lt;&lt; 30;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默认加载因子，加载因子是一个比例，当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的数据大小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&gt;=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容量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*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加载因子时，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会将容量扩容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lastRenderedPageBreak/>
        <w:t>static final float DEFAULT_LOAD_FACTOR = 0.75f;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当实际数据大小超过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threshold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时，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会将容量扩容，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threshold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＝容量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*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加载因子</w:t>
      </w:r>
      <w:r>
        <w:rPr>
          <w:rFonts w:ascii="Tahoma" w:hAnsi="Tahoma" w:cs="Tahoma"/>
          <w:color w:val="666666"/>
          <w:sz w:val="18"/>
          <w:szCs w:val="18"/>
        </w:rPr>
        <w:br/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threshold;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加载因子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final float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loadFactor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;</w:t>
      </w:r>
    </w:p>
    <w:p w:rsidR="001C75C7" w:rsidRDefault="001C75C7" w:rsidP="001E4AB8"/>
    <w:p w:rsidR="001E4AB8" w:rsidRDefault="00357C27" w:rsidP="001E4AB8">
      <w:pP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</w:pPr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正确的使用</w:t>
      </w:r>
      <w:proofErr w:type="spellStart"/>
      <w:r>
        <w:rPr>
          <w:rStyle w:val="a4"/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</w:p>
    <w:p w:rsidR="00357C27" w:rsidRDefault="00357C27" w:rsidP="001E4AB8">
      <w:pPr>
        <w:rPr>
          <w:rFonts w:ascii="Tahoma" w:hAnsi="Tahoma" w:cs="Tahoma" w:hint="eastAsia"/>
          <w:color w:val="666666"/>
          <w:sz w:val="18"/>
          <w:szCs w:val="18"/>
          <w:shd w:val="clear" w:color="auto" w:fill="FFFFFF"/>
        </w:rPr>
      </w:pP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：不要在并发场景中使用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           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是线程不安全的，如果被多个线程共享的操作，将会引发不可预知的问题，据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sun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的说法，在扩容时，会引起链表的闭环，在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get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元素时，就会无限循环，后果是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cpu100%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。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看看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get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方法的红色部分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public V get(Object key) {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 if (key == null)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 return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getForNullKey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();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int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hash = hash(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key.hashCode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());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</w:t>
      </w:r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     for (Entry&lt;K,V&gt; e = table[</w:t>
      </w:r>
      <w:proofErr w:type="spellStart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indexFor</w:t>
      </w:r>
      <w:proofErr w:type="spellEnd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 xml:space="preserve">(hash, </w:t>
      </w:r>
      <w:proofErr w:type="spellStart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table.length</w:t>
      </w:r>
      <w:proofErr w:type="spellEnd"/>
      <w:r>
        <w:rPr>
          <w:rFonts w:ascii="Tahoma" w:hAnsi="Tahoma" w:cs="Tahoma"/>
          <w:color w:val="FF0000"/>
          <w:sz w:val="18"/>
          <w:szCs w:val="18"/>
          <w:shd w:val="clear" w:color="auto" w:fill="FFFFFF"/>
        </w:rPr>
        <w:t>)];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      e != null;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      e =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e.next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) {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     Object k;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     if (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e.hash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 == hash &amp;&amp; ((k =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e.key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 xml:space="preserve">) == key ||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key.equals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(k)))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 xml:space="preserve">                return </w:t>
      </w:r>
      <w:proofErr w:type="spellStart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e.value</w:t>
      </w:r>
      <w:proofErr w:type="spellEnd"/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t>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 }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     return null;</w:t>
      </w:r>
      <w:r>
        <w:rPr>
          <w:rFonts w:ascii="Tahoma" w:hAnsi="Tahoma" w:cs="Tahoma"/>
          <w:color w:val="3366FF"/>
          <w:sz w:val="18"/>
          <w:szCs w:val="18"/>
          <w:shd w:val="clear" w:color="auto" w:fill="FFFFFF"/>
        </w:rPr>
        <w:br/>
        <w:t>    }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：如果数据大小是固定的，那么最好给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设定一个合理的容量值</w:t>
      </w:r>
      <w:r>
        <w:rPr>
          <w:rFonts w:ascii="Tahoma" w:hAnsi="Tahoma" w:cs="Tahoma"/>
          <w:color w:val="666666"/>
          <w:sz w:val="18"/>
          <w:szCs w:val="18"/>
        </w:rPr>
        <w:br/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 xml:space="preserve">        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根据上面的分析，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的初始默认容量是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16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，默认加载因子是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0.75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，也就是说，如果采用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的默认构造函数，当增加数据时，数据实际容量超过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10*0.75=12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时，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就扩容，扩容带来一系列的运算，新建一个是原来容量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2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倍的数组，对原有元素全部重新哈希，如果你的数据有几千几万个，而用默认的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构造函数，那结果是非常悲剧的，因为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不断扩容，不断哈希，在使用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的场景里，不会是多个线程共享一个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,</w:t>
      </w:r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除非对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HashMap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包装并同步，由此产生的内存开销和</w:t>
      </w:r>
      <w:proofErr w:type="spellStart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cpu</w:t>
      </w:r>
      <w:proofErr w:type="spellEnd"/>
      <w:r>
        <w:rPr>
          <w:rFonts w:ascii="Tahoma" w:hAnsi="Tahoma" w:cs="Tahoma"/>
          <w:color w:val="666666"/>
          <w:sz w:val="18"/>
          <w:szCs w:val="18"/>
          <w:shd w:val="clear" w:color="auto" w:fill="FFFFFF"/>
        </w:rPr>
        <w:t>开销在某些情况下可能是致命的。</w:t>
      </w:r>
    </w:p>
    <w:p w:rsidR="00105629" w:rsidRDefault="00105629" w:rsidP="001E4AB8">
      <w:pPr>
        <w:rPr>
          <w:rFonts w:ascii="Tahoma" w:hAnsi="Tahoma" w:cs="Tahoma" w:hint="eastAsia"/>
          <w:color w:val="666666"/>
          <w:sz w:val="18"/>
          <w:szCs w:val="18"/>
          <w:shd w:val="clear" w:color="auto" w:fill="FFFFFF"/>
        </w:rPr>
      </w:pPr>
    </w:p>
    <w:p w:rsidR="00105629" w:rsidRDefault="00105629" w:rsidP="00105629">
      <w:r>
        <w:rPr>
          <w:rFonts w:ascii="Helvetica" w:hAnsi="Helvetica" w:cs="Helvetica"/>
          <w:color w:val="000000"/>
          <w:szCs w:val="21"/>
          <w:shd w:val="clear" w:color="auto" w:fill="EFEFEF"/>
        </w:rPr>
        <w:t>修改了一下题目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=  =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发这个帖子是想深入了解在多线程环境下操作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引发的问题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，探讨在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某些特定的多线程环境下是不是能直接使用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?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在哪些特定的并发环境下能否正常使用呢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?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众所周知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不是线程安全的，但到底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在什么情况才不是线程安全的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?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的源码，内部有一个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modCount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变量，在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、等等进行结构性修改时改变这个值。在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Hash Iterator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中记录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expectedModCount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变量，在遍历或者删除时比较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modCount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与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expectedModCount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的值是否相等，不相等就抛出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ConcurrentModificationException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，类似一种乐观所的机制，代码如下：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0" name="图片 10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final</w:t>
      </w:r>
      <w:r>
        <w:rPr>
          <w:rFonts w:ascii="Consolas" w:hAnsi="Consolas" w:cs="Consolas"/>
          <w:color w:val="000000"/>
          <w:sz w:val="18"/>
          <w:szCs w:val="18"/>
        </w:rPr>
        <w:t> Entry&lt;K,V&gt;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nextEntry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 {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   [color=red]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expectedModCount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ConcurrentModificationException();[/color]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Entry&lt;K,V&gt; e = next;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(e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NoSuchElementException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((next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e.next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Entry[] t = table;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while</w:t>
      </w:r>
      <w:r>
        <w:rPr>
          <w:rFonts w:ascii="Consolas" w:hAnsi="Consolas" w:cs="Consolas"/>
          <w:color w:val="000000"/>
          <w:sz w:val="18"/>
          <w:szCs w:val="18"/>
        </w:rPr>
        <w:t> (index &lt; t.length &amp;&amp; (next = t[index++])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}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current = e;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e;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}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remove() {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(current ==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IllegalStateException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[color=red]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!=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expectedModCount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throw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ConcurrentModificationException();[/color]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Object k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current.key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current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HashMap.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this</w:t>
      </w:r>
      <w:r>
        <w:rPr>
          <w:rFonts w:ascii="Consolas" w:hAnsi="Consolas" w:cs="Consolas"/>
          <w:color w:val="000000"/>
          <w:sz w:val="18"/>
          <w:szCs w:val="18"/>
        </w:rPr>
        <w:t>.removeEntryForKey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(k);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expectedModCount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modCount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}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那就是说，在多线程环境下是操作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的内部类迭代器的时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(Iterator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与遍历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，就有可能出现并发的问题。那假设我现在有一个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，保证不对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的迭代器操作，在多线程环境下单纯地调用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containsKey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等方法，是不是就不会出现并发的问题呢？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9" name="图片 9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Random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random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Random();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HashMap&lt;Integer, String&gt; map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HashMap&lt;Integer, String&gt;();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/**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* @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</w:rPr>
        <w:t>param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</w:rPr>
        <w:t>args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</w:rPr>
        <w:t> the command line arguments</w:t>
      </w:r>
      <w:r>
        <w:rPr>
          <w:rFonts w:ascii="Consolas" w:hAnsi="Consolas" w:cs="Consolas"/>
          <w:color w:val="000000"/>
          <w:sz w:val="18"/>
          <w:szCs w:val="18"/>
        </w:rPr>
        <w:t>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</w:rPr>
        <w:t> */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static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main(String[]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Thread t1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Thread()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run()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; i++)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TimeUnit.MILLISECONDS.sleep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ex)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System.err.println(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"t1 catch the InterruptedException..."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key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random.nextInt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map.put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(key,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String.valueOf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(key));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t1.start();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Thread t2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Thread()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run()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; i++)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TimeUnit.MILLISECONDS.sleep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ex)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System.err.println(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"t2 catch the InterruptedException..."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key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random.nextInt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map.get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(key);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t2.start();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Thread t3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Thread()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run()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; i++)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TimeUnit.MILLISECONDS.sleep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ex)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System.err.println(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"t3 catch the InterruptedException..."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Integer key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random.nextInt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map.containsKey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(key);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t3.start();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Thread t4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Thread()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run()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; i++)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TimeUnit.MILLISECONDS.sleep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ex) {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System.err.println(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"t4 catch the InterruptedException..."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key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random.nextInt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map.remove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(key);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t4.start();  </w:t>
      </w:r>
    </w:p>
    <w:p w:rsidR="00105629" w:rsidRDefault="00105629" w:rsidP="00105629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经过测试之后，代码能正确运行，暂且不考虑数据的是否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100%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正确，最少没有抛出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ConcurrentModificationException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。原因是，上面代码中的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4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种操作都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没有直接操作到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内部的迭代器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当然如果加上操作迭代器的代码，异常马上就出来了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8" name="图片 8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Thread t5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Thread() {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annotation"/>
          <w:rFonts w:ascii="Consolas" w:hAnsi="Consolas" w:cs="Consolas"/>
          <w:color w:val="646464"/>
          <w:sz w:val="18"/>
          <w:szCs w:val="18"/>
        </w:rPr>
        <w:t>@Override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public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run() {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i 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; i &lt;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1000</w:t>
      </w:r>
      <w:r>
        <w:rPr>
          <w:rFonts w:ascii="Consolas" w:hAnsi="Consolas" w:cs="Consolas"/>
          <w:color w:val="000000"/>
          <w:sz w:val="18"/>
          <w:szCs w:val="18"/>
        </w:rPr>
        <w:t>; i++) {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TimeUnit.MILLISECONDS.sleep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catch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InterruptedException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ex) {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System.err.println(</w:t>
      </w:r>
      <w:r>
        <w:rPr>
          <w:rStyle w:val="string"/>
          <w:rFonts w:ascii="Consolas" w:hAnsi="Consolas" w:cs="Consolas"/>
          <w:color w:val="0000FF"/>
          <w:sz w:val="18"/>
          <w:szCs w:val="18"/>
        </w:rPr>
        <w:t>"t5 catch the InterruptedException..."</w:t>
      </w:r>
      <w:r>
        <w:rPr>
          <w:rFonts w:ascii="Consolas" w:hAnsi="Consolas" w:cs="Consolas"/>
          <w:color w:val="000000"/>
          <w:sz w:val="18"/>
          <w:szCs w:val="18"/>
        </w:rPr>
        <w:t>);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(Integer key :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map.keySet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 {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}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};  </w:t>
      </w:r>
    </w:p>
    <w:p w:rsidR="00105629" w:rsidRDefault="00105629" w:rsidP="00105629">
      <w:pPr>
        <w:widowControl/>
        <w:numPr>
          <w:ilvl w:val="0"/>
          <w:numId w:val="3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t5.start();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但在多线程环境下，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containsKey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这样的操作是否就正确并且保证一定没有问题！？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(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甚至保证对同一个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key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、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containsKey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的操作是单线程的前提下，多线程是对于不同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key)(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否则就算多线程对相同的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key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操作最多也是会出现数据的不一致性，如对相同的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key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进行多次的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操作，后一个覆盖了前一个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....)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带着查看一下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JavaDoc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关于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同步的描述：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注意，此实现不是同步的。如果多个线程同时访问一个哈希映射，而其中至少一个线程从结构上修改了该映射，则它必须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保持外部同步。（结构上的修改是指添加或删除一个或多个映射关系的任何操作；仅改变与实例已经包含的键关联的值不是结构上的修改。）这一般通过对自然封装该映射的对象进行同步操作来完成。如果不存在这样的对象，则应该使用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Collections.synchronizedMap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 xml:space="preserve"> 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方法来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“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包装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”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该映射。最好在创建时完成这一操作，以防止对映射进行意外的非同步访问，如下所示：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JavaDoc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的说法也是有点模糊，如果对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多线程访问，从结构上修改了该映射就必须保持同步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?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但测试代码中的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操作不也是结构性修改的动作吗？到了这里问题变得有点难以解释和理清思路了。。。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 xml:space="preserve">    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跳出以上描述重新考虑这个问题，其中一种想法是：上面是建立在关心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内部实现的基础上去讨论和测试的，但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API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文档已经说明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并非线程安全的，不要在多线程环境下对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进行结构性的动作，去冒将来不确定的时间发生任意不确定行为的风险。比如在某个版本会为了某种原因而去修改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的内部实现，单纯调用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的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操作也会抛出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ConcurrentModificationException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(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当然这个可能性比较低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....)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，那么以前写的旧代码就有可能出问题了。。。。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说到这里，希望各位高手、有经验的热心朋友可以指点一下，或一起探讨一下这个问题。。。谢谢</w:t>
      </w:r>
      <w:r>
        <w:rPr>
          <w:noProof/>
        </w:rPr>
        <w:drawing>
          <wp:inline distT="0" distB="0" distL="0" distR="0">
            <wp:extent cx="184150" cy="184150"/>
            <wp:effectExtent l="0" t="0" r="6350" b="6350"/>
            <wp:docPr id="7" name="图片 7" descr="http://www.iteye.com/images/smiles/icon_smil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iteye.com/images/smiles/icon_smile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考虑了一下，多线程环境下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还是可能会有问题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6" name="图片 6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void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addEntry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hash, K key, V value,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bucketIndex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{     </w:t>
      </w:r>
    </w:p>
    <w:p w:rsidR="00105629" w:rsidRDefault="00105629" w:rsidP="001056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Entry&lt;K,V&gt; e = table[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bucketIndex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];     </w:t>
      </w:r>
    </w:p>
    <w:p w:rsidR="00105629" w:rsidRDefault="00105629" w:rsidP="001056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table[bucketIndex]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Entry&lt;K,V&gt;(hash, key, value, e);     </w:t>
      </w:r>
    </w:p>
    <w:p w:rsidR="00105629" w:rsidRDefault="00105629" w:rsidP="001056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(size++ &gt;= threshold)     </w:t>
      </w:r>
    </w:p>
    <w:p w:rsidR="00105629" w:rsidRDefault="00105629" w:rsidP="001056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resize(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 *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table.length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     </w:t>
      </w:r>
    </w:p>
    <w:p w:rsidR="00105629" w:rsidRDefault="00105629" w:rsidP="00105629">
      <w:pPr>
        <w:widowControl/>
        <w:numPr>
          <w:ilvl w:val="0"/>
          <w:numId w:val="4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发生在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index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相同的情况下，大家拿到的链头可能不是最新的，后一个会直接覆盖了前一个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而且当多条线程检测到容量超过负载因子时，会能发生多次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resize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结构性修改总是采用持有，替换的方式去操作，因此操作内部数组与单向链表的时候不会抛出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NullPointerException</w:t>
      </w:r>
      <w:proofErr w:type="spellEnd"/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//======================add at 5.1=================================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小结一下：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都是一样的，由于大家拿到的不是最新链头，只要大家在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Entry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数组的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index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相同时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经过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hash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后的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index)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，就有可能出现后一个覆盖前一个的操作，即前一个的操作无效。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可能产生的现象会是：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1)put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进行的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data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有可能丢失了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br/>
        <w:t>2)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一些通过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remove(Object key)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删除掉的元素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(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返回删除成功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又出来了。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br/>
        <w:t>3)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多线程检测到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容量超过负载因子时会进行多次的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resize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，由于要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rehash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，所以消耗的性能也是巨大的。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但如果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、与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，是在同一条线程中处理，而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get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发生在多线程环境，是不会出现上述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3</w:t>
      </w:r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种情况或抛出</w:t>
      </w:r>
      <w:proofErr w:type="spellStart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ConcurrentModificationException</w:t>
      </w:r>
      <w:proofErr w:type="spellEnd"/>
      <w:r>
        <w:rPr>
          <w:rStyle w:val="a4"/>
          <w:rFonts w:ascii="Helvetica" w:hAnsi="Helvetica" w:cs="Helvetica"/>
          <w:color w:val="000000"/>
          <w:szCs w:val="21"/>
          <w:shd w:val="clear" w:color="auto" w:fill="EFEFEF"/>
        </w:rPr>
        <w:t>的。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唯一可能出现的是返回不是最新的数据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可能拿到刚好被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的，拿不到刚好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进去的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，但这种情况即使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ConcurrentHashMap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也会出现。但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ConcurrentHashMap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方法多了一步处理，看起来好像更精确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.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5" name="图片 5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 get(Object key, </w:t>
      </w:r>
      <w:proofErr w:type="spellStart"/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hash) {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(count != </w:t>
      </w:r>
      <w:r>
        <w:rPr>
          <w:rStyle w:val="number"/>
          <w:rFonts w:ascii="Consolas" w:hAnsi="Consolas" w:cs="Consolas"/>
          <w:color w:val="C00000"/>
          <w:sz w:val="18"/>
          <w:szCs w:val="18"/>
        </w:rPr>
        <w:t>0</w:t>
      </w:r>
      <w:r>
        <w:rPr>
          <w:rFonts w:ascii="Consolas" w:hAnsi="Consolas" w:cs="Consolas"/>
          <w:color w:val="000000"/>
          <w:sz w:val="18"/>
          <w:szCs w:val="18"/>
        </w:rPr>
        <w:t>) {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 read-volatile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&lt;K,V&gt; e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getFirst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(hash);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while</w:t>
      </w:r>
      <w:r>
        <w:rPr>
          <w:rFonts w:ascii="Consolas" w:hAnsi="Consolas" w:cs="Consolas"/>
          <w:color w:val="000000"/>
          <w:sz w:val="18"/>
          <w:szCs w:val="18"/>
        </w:rPr>
        <w:t> (e !=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{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e.hash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== hash &amp;&amp;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key.equals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e.key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 {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V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e.value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</w:rPr>
        <w:t> (v !=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v;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readValueUnderLock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(e); </w:t>
      </w:r>
      <w:r>
        <w:rPr>
          <w:rStyle w:val="comment"/>
          <w:rFonts w:ascii="Consolas" w:hAnsi="Consolas" w:cs="Consolas"/>
          <w:color w:val="008200"/>
          <w:sz w:val="18"/>
          <w:szCs w:val="18"/>
        </w:rPr>
        <w:t>// recheck</w:t>
      </w: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}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e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e.next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null</w:t>
      </w:r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V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readValueUnderLock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&lt;K,V&gt; e) {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lock();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try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return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e.value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finally</w:t>
      </w:r>
      <w:r>
        <w:rPr>
          <w:rFonts w:ascii="Consolas" w:hAnsi="Consolas" w:cs="Consolas"/>
          <w:color w:val="000000"/>
          <w:sz w:val="18"/>
          <w:szCs w:val="18"/>
        </w:rPr>
        <w:t> {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unlock();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}  </w:t>
      </w:r>
    </w:p>
    <w:p w:rsidR="00105629" w:rsidRDefault="00105629" w:rsidP="00105629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lastRenderedPageBreak/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当调用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ConcurrentHashMap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方法时，找到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key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所对应的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Entry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getValue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为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null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时会调用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readValueUnderLock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(e)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方法上分离锁取一次。</w:t>
      </w:r>
      <w:r>
        <w:rPr>
          <w:rStyle w:val="a4"/>
          <w:rFonts w:ascii="Helvetica" w:hAnsi="Helvetica" w:cs="Helvetica"/>
          <w:color w:val="FF0000"/>
          <w:szCs w:val="21"/>
          <w:shd w:val="clear" w:color="auto" w:fill="EFEFEF"/>
        </w:rPr>
        <w:t>这具体会发生什么情况下会发生呢且</w:t>
      </w:r>
      <w:proofErr w:type="spellStart"/>
      <w:r>
        <w:rPr>
          <w:rStyle w:val="a4"/>
          <w:rFonts w:ascii="Helvetica" w:hAnsi="Helvetica" w:cs="Helvetica"/>
          <w:color w:val="FF0000"/>
          <w:szCs w:val="21"/>
          <w:shd w:val="clear" w:color="auto" w:fill="EFEFEF"/>
        </w:rPr>
        <w:t>readValueUnderLock</w:t>
      </w:r>
      <w:proofErr w:type="spellEnd"/>
      <w:r>
        <w:rPr>
          <w:rStyle w:val="a4"/>
          <w:rFonts w:ascii="Helvetica" w:hAnsi="Helvetica" w:cs="Helvetica"/>
          <w:color w:val="FF0000"/>
          <w:szCs w:val="21"/>
          <w:shd w:val="clear" w:color="auto" w:fill="EFEFEF"/>
        </w:rPr>
        <w:t>(e)</w:t>
      </w:r>
      <w:r>
        <w:rPr>
          <w:rStyle w:val="a4"/>
          <w:rFonts w:ascii="Helvetica" w:hAnsi="Helvetica" w:cs="Helvetica"/>
          <w:color w:val="FF0000"/>
          <w:szCs w:val="21"/>
          <w:shd w:val="clear" w:color="auto" w:fill="EFEFEF"/>
        </w:rPr>
        <w:t>能生效呢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？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网上有两种比较常见的说法：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1)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另外一条线程在修改节点</w:t>
      </w:r>
      <w:r>
        <w:rPr>
          <w:rStyle w:val="apple-converted-space"/>
          <w:rFonts w:ascii="Helvetica" w:hAnsi="Helvetica" w:cs="Helvetica"/>
          <w:color w:val="FF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br/>
        <w:t>2)</w:t>
      </w:r>
      <w:proofErr w:type="spellStart"/>
      <w:r>
        <w:rPr>
          <w:rFonts w:ascii="Helvetica" w:hAnsi="Helvetica" w:cs="Helvetica"/>
          <w:color w:val="FF0000"/>
          <w:szCs w:val="21"/>
          <w:shd w:val="clear" w:color="auto" w:fill="EFEFEF"/>
        </w:rPr>
        <w:t>HashEntry</w:t>
      </w:r>
      <w:proofErr w:type="spellEnd"/>
      <w:r>
        <w:rPr>
          <w:rFonts w:ascii="Helvetica" w:hAnsi="Helvetica" w:cs="Helvetica"/>
          <w:color w:val="FF0000"/>
          <w:szCs w:val="21"/>
          <w:shd w:val="clear" w:color="auto" w:fill="EFEFEF"/>
        </w:rPr>
        <w:t>构造函数中对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value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的赋值以及对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tab[index]</w:t>
      </w:r>
      <w:r>
        <w:rPr>
          <w:rFonts w:ascii="Helvetica" w:hAnsi="Helvetica" w:cs="Helvetica"/>
          <w:color w:val="FF0000"/>
          <w:szCs w:val="21"/>
          <w:shd w:val="clear" w:color="auto" w:fill="EFEFEF"/>
        </w:rPr>
        <w:t>的赋值可能被重新排序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，或许源出自</w:t>
      </w:r>
      <w:hyperlink r:id="rId9" w:tgtFrame="_blank" w:history="1">
        <w:r>
          <w:rPr>
            <w:rStyle w:val="a3"/>
            <w:rFonts w:ascii="Helvetica" w:hAnsi="Helvetica" w:cs="Helvetica"/>
            <w:color w:val="006699"/>
            <w:szCs w:val="21"/>
            <w:shd w:val="clear" w:color="auto" w:fill="EFEFEF"/>
          </w:rPr>
          <w:t>http://www.iteye.com/topic/344876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查看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ConcurrentHashMap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源码能看到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方法其实是创建一个新的节点并以之前的第一个节点为这个节点的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next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节点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即这个新创建的节点为单向链表的第一个节点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，然后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4" name="图片 4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tab[index]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&lt;K,V&gt;(key, hash, first, value);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EFEFEF"/>
        </w:rPr>
        <w:t>执行赋值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方法则是重新把整条单向链表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除被删除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Entry)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全部拷贝一次执行赋值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3" name="图片 3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for</w:t>
      </w:r>
      <w:r>
        <w:rPr>
          <w:rFonts w:ascii="Consolas" w:hAnsi="Consolas" w:cs="Consolas"/>
          <w:color w:val="000000"/>
          <w:sz w:val="18"/>
          <w:szCs w:val="18"/>
        </w:rPr>
        <w:t> 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&lt;K,V&gt; p = first; p != e; p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p.next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  </w:t>
      </w:r>
    </w:p>
    <w:p w:rsidR="00105629" w:rsidRDefault="00105629" w:rsidP="001056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       newFirst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HashEntry&lt;K,V&gt;(p.key, p.hash,  </w:t>
      </w:r>
    </w:p>
    <w:p w:rsidR="00105629" w:rsidRDefault="00105629" w:rsidP="001056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                                     newFirst, p.value);  </w:t>
      </w:r>
    </w:p>
    <w:p w:rsidR="00105629" w:rsidRDefault="00105629" w:rsidP="00105629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            tab[index]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newFirst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;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所有，既不是另外一条线程正在修改某节点，也不是重新排序。最后追踪到源码的注释：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</w:p>
    <w:p w:rsidR="00105629" w:rsidRDefault="00105629" w:rsidP="00105629">
      <w:pPr>
        <w:shd w:val="clear" w:color="auto" w:fill="EFEFEF"/>
        <w:spacing w:line="375" w:lineRule="atLeast"/>
        <w:rPr>
          <w:rFonts w:ascii="Helvetica" w:hAnsi="Helvetica" w:cs="Helvetica"/>
          <w:b/>
          <w:bCs/>
          <w:color w:val="000000"/>
          <w:szCs w:val="21"/>
        </w:rPr>
      </w:pPr>
      <w:r>
        <w:rPr>
          <w:rFonts w:ascii="Helvetica" w:hAnsi="Helvetica" w:cs="Helvetica"/>
          <w:b/>
          <w:bCs/>
          <w:color w:val="000000"/>
          <w:szCs w:val="21"/>
        </w:rPr>
        <w:t>引用</w:t>
      </w:r>
    </w:p>
    <w:p w:rsidR="00105629" w:rsidRDefault="00105629" w:rsidP="00105629">
      <w:pPr>
        <w:shd w:val="clear" w:color="auto" w:fill="FAFAFA"/>
        <w:spacing w:line="375" w:lineRule="atLeast"/>
        <w:rPr>
          <w:rFonts w:ascii="Helvetica" w:hAnsi="Helvetica" w:cs="Helvetica"/>
          <w:color w:val="000000"/>
          <w:szCs w:val="21"/>
        </w:rPr>
      </w:pPr>
      <w:r>
        <w:rPr>
          <w:rFonts w:ascii="Helvetica" w:hAnsi="Helvetica" w:cs="Helvetica"/>
          <w:color w:val="000000"/>
          <w:szCs w:val="21"/>
        </w:rPr>
        <w:t>This is possible only if a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 xml:space="preserve">compiler happens to reorder a </w:t>
      </w:r>
      <w:proofErr w:type="spellStart"/>
      <w:r>
        <w:rPr>
          <w:rFonts w:ascii="Helvetica" w:hAnsi="Helvetica" w:cs="Helvetica"/>
          <w:color w:val="000000"/>
          <w:szCs w:val="21"/>
        </w:rPr>
        <w:t>HashEntry</w:t>
      </w:r>
      <w:proofErr w:type="spellEnd"/>
      <w:r>
        <w:rPr>
          <w:rFonts w:ascii="Helvetica" w:hAnsi="Helvetica" w:cs="Helvetica"/>
          <w:color w:val="000000"/>
          <w:szCs w:val="21"/>
        </w:rPr>
        <w:t xml:space="preserve"> initialization with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its table assignment, which is legal under memory model</w:t>
      </w:r>
      <w:r>
        <w:rPr>
          <w:rStyle w:val="apple-converted-space"/>
          <w:rFonts w:ascii="Helvetica" w:hAnsi="Helvetica" w:cs="Helvetica"/>
          <w:color w:val="000000"/>
          <w:szCs w:val="21"/>
        </w:rPr>
        <w:t> </w:t>
      </w:r>
      <w:r>
        <w:rPr>
          <w:rFonts w:ascii="Helvetica" w:hAnsi="Helvetica" w:cs="Helvetica"/>
          <w:color w:val="000000"/>
          <w:szCs w:val="21"/>
        </w:rPr>
        <w:br/>
        <w:t>but is not known to ever occur.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原来还是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内存模型的问题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Jmm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，执行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2" name="图片 2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8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tab[index] =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newFirst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  </w:t>
      </w:r>
    </w:p>
    <w:p w:rsidR="00105629" w:rsidRDefault="00105629" w:rsidP="00105629">
      <w:pPr>
        <w:rPr>
          <w:rFonts w:ascii="宋体" w:hAnsi="宋体" w:cs="宋体"/>
          <w:sz w:val="24"/>
          <w:szCs w:val="24"/>
        </w:rPr>
      </w:pPr>
      <w:r>
        <w:rPr>
          <w:rFonts w:ascii="Helvetica" w:hAnsi="Helvetica" w:cs="Helvetica"/>
          <w:color w:val="000000"/>
          <w:szCs w:val="21"/>
          <w:shd w:val="clear" w:color="auto" w:fill="EFEFEF"/>
        </w:rPr>
        <w:t>或</w:t>
      </w:r>
    </w:p>
    <w:p w:rsidR="00105629" w:rsidRDefault="00105629" w:rsidP="00105629">
      <w:pPr>
        <w:shd w:val="clear" w:color="auto" w:fill="EFEFEF"/>
        <w:wordWrap w:val="0"/>
        <w:spacing w:line="375" w:lineRule="atLeast"/>
        <w:rPr>
          <w:rFonts w:ascii="Consolas" w:hAnsi="Consolas" w:cs="Consolas"/>
          <w:b/>
          <w:bCs/>
          <w:color w:val="000000"/>
          <w:sz w:val="18"/>
          <w:szCs w:val="18"/>
        </w:rPr>
      </w:pPr>
      <w:r>
        <w:rPr>
          <w:rFonts w:ascii="Consolas" w:hAnsi="Consolas" w:cs="Consolas"/>
          <w:b/>
          <w:bCs/>
          <w:color w:val="000000"/>
          <w:sz w:val="18"/>
          <w:szCs w:val="18"/>
        </w:rPr>
        <w:t>Java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代码</w:t>
      </w:r>
      <w:r>
        <w:rPr>
          <w:rStyle w:val="apple-converted-space"/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color w:val="000000"/>
          <w:sz w:val="18"/>
          <w:szCs w:val="18"/>
        </w:rPr>
        <w:t> </w:t>
      </w:r>
      <w:r>
        <w:rPr>
          <w:rFonts w:ascii="Consolas" w:hAnsi="Consolas" w:cs="Consolas"/>
          <w:b/>
          <w:bCs/>
          <w:noProof/>
          <w:color w:val="006699"/>
          <w:sz w:val="18"/>
          <w:szCs w:val="18"/>
        </w:rPr>
        <w:drawing>
          <wp:inline distT="0" distB="0" distL="0" distR="0">
            <wp:extent cx="143510" cy="136525"/>
            <wp:effectExtent l="0" t="0" r="8890" b="0"/>
            <wp:docPr id="1" name="图片 1" descr="收藏代码">
              <a:hlinkClick xmlns:a="http://schemas.openxmlformats.org/drawingml/2006/main" r:id="rId6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6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29" w:rsidRDefault="00105629" w:rsidP="00105629">
      <w:pPr>
        <w:widowControl/>
        <w:numPr>
          <w:ilvl w:val="0"/>
          <w:numId w:val="9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570"/>
        <w:jc w:val="left"/>
        <w:rPr>
          <w:rFonts w:ascii="Consolas" w:hAnsi="Consolas" w:cs="Consolas"/>
          <w:color w:val="2B91AF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tab[index] = </w:t>
      </w:r>
      <w:r>
        <w:rPr>
          <w:rStyle w:val="keyword"/>
          <w:rFonts w:ascii="Consolas" w:hAnsi="Consolas" w:cs="Consolas"/>
          <w:b/>
          <w:bCs/>
          <w:color w:val="7F0055"/>
          <w:sz w:val="18"/>
          <w:szCs w:val="18"/>
        </w:rPr>
        <w:t>new</w:t>
      </w:r>
      <w:r>
        <w:rPr>
          <w:rFonts w:ascii="Consolas" w:hAnsi="Consolas" w:cs="Consolas"/>
          <w:color w:val="000000"/>
          <w:sz w:val="18"/>
          <w:szCs w:val="18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HashEntry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&lt;K,V&gt;(key, hash, first, value);  </w:t>
      </w:r>
    </w:p>
    <w:p w:rsidR="00105629" w:rsidRPr="001C75C7" w:rsidRDefault="00105629" w:rsidP="00105629">
      <w:r>
        <w:rPr>
          <w:rFonts w:ascii="Helvetica" w:hAnsi="Helvetica" w:cs="Helvetica"/>
          <w:color w:val="000000"/>
          <w:szCs w:val="21"/>
          <w:shd w:val="clear" w:color="auto" w:fill="EFEFEF"/>
        </w:rPr>
        <w:t>时，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Entry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已经被认为初始化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ok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并返回给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table(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在堆中分派一块空间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，这是正好有其他线程调用到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方法，获取到这个刚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“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实例化好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”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的单向链表，但由于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JMM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初始化的无序性，当你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这个链表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Entry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中的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 xml:space="preserve">value 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时，他有可能还没完全初始化好！或按注释所说不知道发生过这样的初始化但这是合法的。。。。这和为什么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的单例模式不能使用双重检查加锁的原因类似，都是由于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Java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内存模型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(JMM)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的无序性。这里有部分介绍</w:t>
      </w:r>
      <w:hyperlink r:id="rId10" w:tgtFrame="_blank" w:history="1">
        <w:r>
          <w:rPr>
            <w:rStyle w:val="a3"/>
            <w:rFonts w:ascii="Helvetica" w:hAnsi="Helvetica" w:cs="Helvetica"/>
            <w:color w:val="006699"/>
            <w:szCs w:val="21"/>
            <w:shd w:val="clear" w:color="auto" w:fill="EFEFEF"/>
          </w:rPr>
          <w:t>http://rjx2008.iteye.com/admin/blogs/342474</w:t>
        </w:r>
      </w:hyperlink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lastRenderedPageBreak/>
        <w:t>数据一致性的问题扯远了，回到上述：但如果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、与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，是在同一条线程中处理，而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get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发生在多线程环境，是不会出现上述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3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种情况或抛出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ConcurrentModificationException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的。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最少有两种的适用场合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1)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类似委托的机制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2)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类似命令模式的执行方式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这两种处理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get,put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时方式是很接近的，就是多线程接收到要删除、添加数据的指令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但最终会由一条线程去过滤这些指令，判断、分析、处理，最后单线程地对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EFEFEF"/>
        </w:rPr>
        <w:t>HashMap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EFEFEF"/>
        </w:rPr>
        <w:t>执行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put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、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remove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的操作。只要类似这种的处理方式，都应该可以使用。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EFEFE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这只是个人观点，请大家多提点意见、补充或纠正</w:t>
      </w:r>
      <w:r>
        <w:rPr>
          <w:rFonts w:ascii="Helvetica" w:hAnsi="Helvetica" w:cs="Helvetica"/>
          <w:color w:val="000000"/>
          <w:szCs w:val="21"/>
          <w:shd w:val="clear" w:color="auto" w:fill="EFEFEF"/>
        </w:rPr>
        <w:t>:-)</w:t>
      </w:r>
      <w:bookmarkStart w:id="0" w:name="_GoBack"/>
      <w:bookmarkEnd w:id="0"/>
    </w:p>
    <w:sectPr w:rsidR="00105629" w:rsidRPr="001C75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B50D0"/>
    <w:multiLevelType w:val="multilevel"/>
    <w:tmpl w:val="E596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B42C5"/>
    <w:multiLevelType w:val="multilevel"/>
    <w:tmpl w:val="9DA08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AE14FD"/>
    <w:multiLevelType w:val="multilevel"/>
    <w:tmpl w:val="BC8E0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C34C2D"/>
    <w:multiLevelType w:val="multilevel"/>
    <w:tmpl w:val="1B0A8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50061C"/>
    <w:multiLevelType w:val="multilevel"/>
    <w:tmpl w:val="2EE80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2C038C"/>
    <w:multiLevelType w:val="multilevel"/>
    <w:tmpl w:val="95821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53C7EC9"/>
    <w:multiLevelType w:val="multilevel"/>
    <w:tmpl w:val="8C2CD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8500FC"/>
    <w:multiLevelType w:val="multilevel"/>
    <w:tmpl w:val="CE040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751F0D"/>
    <w:multiLevelType w:val="multilevel"/>
    <w:tmpl w:val="FF449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377"/>
    <w:rsid w:val="00105629"/>
    <w:rsid w:val="001C75C7"/>
    <w:rsid w:val="001E4AB8"/>
    <w:rsid w:val="00252B53"/>
    <w:rsid w:val="00357C27"/>
    <w:rsid w:val="0039706F"/>
    <w:rsid w:val="003C3CDE"/>
    <w:rsid w:val="009F21D6"/>
    <w:rsid w:val="00CB4377"/>
    <w:rsid w:val="00D12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2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B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52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252B53"/>
  </w:style>
  <w:style w:type="character" w:styleId="a3">
    <w:name w:val="Hyperlink"/>
    <w:basedOn w:val="a0"/>
    <w:uiPriority w:val="99"/>
    <w:semiHidden/>
    <w:unhideWhenUsed/>
    <w:rsid w:val="00252B53"/>
    <w:rPr>
      <w:color w:val="0000FF"/>
      <w:u w:val="single"/>
    </w:rPr>
  </w:style>
  <w:style w:type="character" w:styleId="a4">
    <w:name w:val="Strong"/>
    <w:basedOn w:val="a0"/>
    <w:uiPriority w:val="22"/>
    <w:qFormat/>
    <w:rsid w:val="001E4AB8"/>
    <w:rPr>
      <w:b/>
      <w:bCs/>
    </w:rPr>
  </w:style>
  <w:style w:type="character" w:customStyle="1" w:styleId="apple-converted-space">
    <w:name w:val="apple-converted-space"/>
    <w:basedOn w:val="a0"/>
    <w:rsid w:val="001E4AB8"/>
  </w:style>
  <w:style w:type="character" w:customStyle="1" w:styleId="keyword">
    <w:name w:val="keyword"/>
    <w:basedOn w:val="a0"/>
    <w:rsid w:val="00105629"/>
  </w:style>
  <w:style w:type="character" w:customStyle="1" w:styleId="comment">
    <w:name w:val="comment"/>
    <w:basedOn w:val="a0"/>
    <w:rsid w:val="00105629"/>
  </w:style>
  <w:style w:type="character" w:customStyle="1" w:styleId="annotation">
    <w:name w:val="annotation"/>
    <w:basedOn w:val="a0"/>
    <w:rsid w:val="00105629"/>
  </w:style>
  <w:style w:type="character" w:customStyle="1" w:styleId="number">
    <w:name w:val="number"/>
    <w:basedOn w:val="a0"/>
    <w:rsid w:val="00105629"/>
  </w:style>
  <w:style w:type="character" w:customStyle="1" w:styleId="string">
    <w:name w:val="string"/>
    <w:basedOn w:val="a0"/>
    <w:rsid w:val="00105629"/>
  </w:style>
  <w:style w:type="paragraph" w:styleId="a5">
    <w:name w:val="Balloon Text"/>
    <w:basedOn w:val="a"/>
    <w:link w:val="Char"/>
    <w:uiPriority w:val="99"/>
    <w:semiHidden/>
    <w:unhideWhenUsed/>
    <w:rsid w:val="001056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562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52B5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52B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52B5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semiHidden/>
    <w:rsid w:val="00252B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line-content">
    <w:name w:val="headline-content"/>
    <w:basedOn w:val="a0"/>
    <w:rsid w:val="00252B53"/>
  </w:style>
  <w:style w:type="character" w:styleId="a3">
    <w:name w:val="Hyperlink"/>
    <w:basedOn w:val="a0"/>
    <w:uiPriority w:val="99"/>
    <w:semiHidden/>
    <w:unhideWhenUsed/>
    <w:rsid w:val="00252B53"/>
    <w:rPr>
      <w:color w:val="0000FF"/>
      <w:u w:val="single"/>
    </w:rPr>
  </w:style>
  <w:style w:type="character" w:styleId="a4">
    <w:name w:val="Strong"/>
    <w:basedOn w:val="a0"/>
    <w:uiPriority w:val="22"/>
    <w:qFormat/>
    <w:rsid w:val="001E4AB8"/>
    <w:rPr>
      <w:b/>
      <w:bCs/>
    </w:rPr>
  </w:style>
  <w:style w:type="character" w:customStyle="1" w:styleId="apple-converted-space">
    <w:name w:val="apple-converted-space"/>
    <w:basedOn w:val="a0"/>
    <w:rsid w:val="001E4AB8"/>
  </w:style>
  <w:style w:type="character" w:customStyle="1" w:styleId="keyword">
    <w:name w:val="keyword"/>
    <w:basedOn w:val="a0"/>
    <w:rsid w:val="00105629"/>
  </w:style>
  <w:style w:type="character" w:customStyle="1" w:styleId="comment">
    <w:name w:val="comment"/>
    <w:basedOn w:val="a0"/>
    <w:rsid w:val="00105629"/>
  </w:style>
  <w:style w:type="character" w:customStyle="1" w:styleId="annotation">
    <w:name w:val="annotation"/>
    <w:basedOn w:val="a0"/>
    <w:rsid w:val="00105629"/>
  </w:style>
  <w:style w:type="character" w:customStyle="1" w:styleId="number">
    <w:name w:val="number"/>
    <w:basedOn w:val="a0"/>
    <w:rsid w:val="00105629"/>
  </w:style>
  <w:style w:type="character" w:customStyle="1" w:styleId="string">
    <w:name w:val="string"/>
    <w:basedOn w:val="a0"/>
    <w:rsid w:val="00105629"/>
  </w:style>
  <w:style w:type="paragraph" w:styleId="a5">
    <w:name w:val="Balloon Text"/>
    <w:basedOn w:val="a"/>
    <w:link w:val="Char"/>
    <w:uiPriority w:val="99"/>
    <w:semiHidden/>
    <w:unhideWhenUsed/>
    <w:rsid w:val="0010562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0562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497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312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91333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019047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9451071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4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0962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80863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5905">
          <w:marLeft w:val="22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175">
          <w:marLeft w:val="225"/>
          <w:marRight w:val="75"/>
          <w:marTop w:val="0"/>
          <w:marBottom w:val="75"/>
          <w:divBdr>
            <w:top w:val="single" w:sz="6" w:space="2" w:color="CCCCCC"/>
            <w:left w:val="single" w:sz="6" w:space="2" w:color="CCCCCC"/>
            <w:bottom w:val="single" w:sz="6" w:space="2" w:color="CCCCCC"/>
            <w:right w:val="single" w:sz="6" w:space="2" w:color="CCCCCC"/>
          </w:divBdr>
        </w:div>
        <w:div w:id="18790778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665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3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4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)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rjx2008.iteye.com/admin/blogs/34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eye.com/topic/34487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1599</Words>
  <Characters>9118</Characters>
  <Application>Microsoft Office Word</Application>
  <DocSecurity>0</DocSecurity>
  <Lines>75</Lines>
  <Paragraphs>21</Paragraphs>
  <ScaleCrop>false</ScaleCrop>
  <Company/>
  <LinksUpToDate>false</LinksUpToDate>
  <CharactersWithSpaces>10696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2012-07-14T13:08:00Z</dcterms:created>
  <dcterms:modified xsi:type="dcterms:W3CDTF">2012-07-14T13:33:00Z</dcterms:modified>
</cp:coreProperties>
</file>