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FC268" w14:textId="77777777" w:rsidR="00A61D74" w:rsidRDefault="00A61D74" w:rsidP="002E103A"/>
    <w:p w14:paraId="139E356D" w14:textId="77777777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Grading Rubrics: </w:t>
      </w:r>
    </w:p>
    <w:p w14:paraId="025BF750" w14:textId="77777777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(1) Problem definition (users and needs) – 4 </w:t>
      </w:r>
      <w:proofErr w:type="spellStart"/>
      <w:r w:rsidRPr="00593FB9">
        <w:rPr>
          <w:rFonts w:ascii="Arial" w:eastAsiaTheme="minorEastAsia" w:hAnsi="Arial" w:cs="Arial"/>
          <w:b/>
        </w:rPr>
        <w:t>pts</w:t>
      </w:r>
      <w:proofErr w:type="spellEnd"/>
      <w:r w:rsidRPr="00593FB9">
        <w:rPr>
          <w:rFonts w:ascii="Arial" w:eastAsiaTheme="minorEastAsia" w:hAnsi="Arial" w:cs="Arial"/>
          <w:b/>
        </w:rPr>
        <w:t xml:space="preserve">; </w:t>
      </w:r>
    </w:p>
    <w:p w14:paraId="253C8525" w14:textId="77777777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(2) Functions and technology solutions – 8 </w:t>
      </w:r>
      <w:proofErr w:type="spellStart"/>
      <w:r w:rsidRPr="00593FB9">
        <w:rPr>
          <w:rFonts w:ascii="Arial" w:eastAsiaTheme="minorEastAsia" w:hAnsi="Arial" w:cs="Arial"/>
          <w:b/>
        </w:rPr>
        <w:t>pts</w:t>
      </w:r>
      <w:proofErr w:type="spellEnd"/>
      <w:r w:rsidRPr="00593FB9">
        <w:rPr>
          <w:rFonts w:ascii="Arial" w:eastAsiaTheme="minorEastAsia" w:hAnsi="Arial" w:cs="Arial"/>
          <w:b/>
        </w:rPr>
        <w:t xml:space="preserve">; </w:t>
      </w:r>
    </w:p>
    <w:p w14:paraId="509F43A8" w14:textId="77777777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(3) Features and interface designs – 4 </w:t>
      </w:r>
      <w:proofErr w:type="spellStart"/>
      <w:r w:rsidRPr="00593FB9">
        <w:rPr>
          <w:rFonts w:ascii="Arial" w:eastAsiaTheme="minorEastAsia" w:hAnsi="Arial" w:cs="Arial"/>
          <w:b/>
        </w:rPr>
        <w:t>pts</w:t>
      </w:r>
      <w:proofErr w:type="spellEnd"/>
      <w:r w:rsidRPr="00593FB9">
        <w:rPr>
          <w:rFonts w:ascii="Arial" w:eastAsiaTheme="minorEastAsia" w:hAnsi="Arial" w:cs="Arial"/>
          <w:b/>
        </w:rPr>
        <w:t xml:space="preserve">; </w:t>
      </w:r>
    </w:p>
    <w:p w14:paraId="49ADC4B9" w14:textId="0A52D3D4" w:rsidR="008F22DB" w:rsidRPr="00C9195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(4) Branding and presentation – 4 </w:t>
      </w:r>
      <w:proofErr w:type="spellStart"/>
      <w:r w:rsidRPr="00593FB9">
        <w:rPr>
          <w:rFonts w:ascii="Arial" w:eastAsiaTheme="minorEastAsia" w:hAnsi="Arial" w:cs="Arial"/>
          <w:b/>
        </w:rPr>
        <w:t>pts</w:t>
      </w:r>
      <w:proofErr w:type="spellEnd"/>
    </w:p>
    <w:p w14:paraId="5611541A" w14:textId="77777777" w:rsidR="00441FEB" w:rsidRDefault="00441FEB" w:rsidP="00441FEB">
      <w:pPr>
        <w:rPr>
          <w:rFonts w:ascii="Arial" w:eastAsiaTheme="minorEastAsia" w:hAnsi="Arial" w:cs="Arial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6"/>
        <w:gridCol w:w="1716"/>
      </w:tblGrid>
      <w:tr w:rsidR="00C649AC" w:rsidRPr="00C649AC" w14:paraId="6B93806E" w14:textId="77777777" w:rsidTr="00C649AC">
        <w:tc>
          <w:tcPr>
            <w:tcW w:w="1716" w:type="dxa"/>
          </w:tcPr>
          <w:p w14:paraId="4002918B" w14:textId="77777777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Team</w:t>
            </w:r>
          </w:p>
        </w:tc>
        <w:tc>
          <w:tcPr>
            <w:tcW w:w="1716" w:type="dxa"/>
          </w:tcPr>
          <w:p w14:paraId="7851B8D8" w14:textId="77777777" w:rsidR="00593FB9" w:rsidRDefault="00593FB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/>
              </w:rPr>
              <w:t>Problem</w:t>
            </w:r>
            <w:r w:rsidR="00C649AC"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</w:p>
          <w:p w14:paraId="3D964EAC" w14:textId="722D2968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(4</w:t>
            </w:r>
            <w:r w:rsidR="008F22DB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pts</w:t>
            </w:r>
            <w:proofErr w:type="spellEnd"/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716" w:type="dxa"/>
          </w:tcPr>
          <w:p w14:paraId="1C1F9EBE" w14:textId="77777777" w:rsidR="00593FB9" w:rsidRDefault="00593FB9" w:rsidP="00593FB9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/>
              </w:rPr>
              <w:t>Solutions</w:t>
            </w:r>
            <w:r w:rsidR="00C649AC"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</w:p>
          <w:p w14:paraId="4A54F9C5" w14:textId="0419A0E4" w:rsidR="00C649AC" w:rsidRPr="00C649AC" w:rsidRDefault="00C649AC" w:rsidP="00593FB9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</w:t>
            </w:r>
            <w:r w:rsidR="00593FB9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8 </w:t>
            </w:r>
            <w:proofErr w:type="spellStart"/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pts</w:t>
            </w:r>
            <w:proofErr w:type="spellEnd"/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716" w:type="dxa"/>
          </w:tcPr>
          <w:p w14:paraId="1DDD3F09" w14:textId="77777777" w:rsidR="00593FB9" w:rsidRDefault="00593FB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/>
              </w:rPr>
              <w:t>Interfaces</w:t>
            </w:r>
            <w:r w:rsidR="00C649AC"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</w:p>
          <w:p w14:paraId="38FED9E0" w14:textId="4BC7F00B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(4</w:t>
            </w:r>
            <w:r w:rsidR="008F22DB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pts</w:t>
            </w:r>
            <w:proofErr w:type="spellEnd"/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716" w:type="dxa"/>
          </w:tcPr>
          <w:p w14:paraId="20006325" w14:textId="77777777" w:rsidR="00593FB9" w:rsidRDefault="00593FB9" w:rsidP="008F22DB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/>
              </w:rPr>
              <w:t>Branding</w:t>
            </w:r>
            <w:r w:rsidR="00C649AC"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</w:p>
          <w:p w14:paraId="23F94204" w14:textId="24EF2A9C" w:rsidR="00C649AC" w:rsidRPr="00C649AC" w:rsidRDefault="00C649AC" w:rsidP="00593FB9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</w:t>
            </w:r>
            <w:r w:rsidR="00593FB9">
              <w:rPr>
                <w:rFonts w:ascii="Arial" w:eastAsiaTheme="minorEastAsia" w:hAnsi="Arial" w:cs="Arial"/>
                <w:b/>
                <w:bCs/>
                <w:color w:val="000000"/>
              </w:rPr>
              <w:t>4</w:t>
            </w:r>
            <w:r w:rsidR="008F22DB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pts</w:t>
            </w:r>
            <w:proofErr w:type="spellEnd"/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716" w:type="dxa"/>
          </w:tcPr>
          <w:p w14:paraId="6DF03874" w14:textId="77777777" w:rsidR="00593FB9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Total </w:t>
            </w:r>
          </w:p>
          <w:p w14:paraId="2C664C8D" w14:textId="33B2A284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(20pts)</w:t>
            </w:r>
          </w:p>
        </w:tc>
      </w:tr>
      <w:tr w:rsidR="00C91959" w:rsidRPr="00C649AC" w14:paraId="53A26869" w14:textId="77777777" w:rsidTr="00C649AC">
        <w:tc>
          <w:tcPr>
            <w:tcW w:w="1716" w:type="dxa"/>
          </w:tcPr>
          <w:p w14:paraId="0CB4DD18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 xml:space="preserve">1. </w:t>
            </w:r>
          </w:p>
          <w:p w14:paraId="14BFBFD4" w14:textId="77777777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>Cherished Memory</w:t>
            </w:r>
          </w:p>
          <w:p w14:paraId="70D7AC0E" w14:textId="1192A947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1CF092F8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442ED90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6A0935E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9423FC2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D94E1AB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C91959" w:rsidRPr="00C649AC" w14:paraId="25B32AFD" w14:textId="77777777" w:rsidTr="00C649AC">
        <w:tc>
          <w:tcPr>
            <w:tcW w:w="1716" w:type="dxa"/>
          </w:tcPr>
          <w:p w14:paraId="161675D5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 xml:space="preserve">2. </w:t>
            </w:r>
          </w:p>
          <w:p w14:paraId="1B2EEB87" w14:textId="77777777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>Remember Me</w:t>
            </w:r>
          </w:p>
          <w:p w14:paraId="188C77C3" w14:textId="76B32BEA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5FDB31BB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70FAE1E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F97B746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6A5ED45D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305EF1E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C91959" w:rsidRPr="00C649AC" w14:paraId="710555AD" w14:textId="77777777" w:rsidTr="00C649AC">
        <w:tc>
          <w:tcPr>
            <w:tcW w:w="1716" w:type="dxa"/>
          </w:tcPr>
          <w:p w14:paraId="2CAAD74C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 xml:space="preserve">3. </w:t>
            </w:r>
          </w:p>
          <w:p w14:paraId="720E66C4" w14:textId="77777777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>The Companion</w:t>
            </w:r>
          </w:p>
          <w:p w14:paraId="658504A0" w14:textId="31124365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3B0F4A5D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4A49C43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A0BA54F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3BD1A1EA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43D5C28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C91959" w:rsidRPr="00C649AC" w14:paraId="264DBE06" w14:textId="77777777" w:rsidTr="00C649AC">
        <w:tc>
          <w:tcPr>
            <w:tcW w:w="1716" w:type="dxa"/>
          </w:tcPr>
          <w:p w14:paraId="1A0BAAE5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 xml:space="preserve">4. </w:t>
            </w:r>
          </w:p>
          <w:p w14:paraId="4CA7C4DE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>PALM</w:t>
            </w:r>
          </w:p>
          <w:p w14:paraId="2D896D68" w14:textId="77777777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  <w:p w14:paraId="74B4C475" w14:textId="24B049CB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55E1AB06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D6ADC05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178799AA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81ECD2C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60B1F696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C91959" w:rsidRPr="00C649AC" w14:paraId="7D656961" w14:textId="77777777" w:rsidTr="00C649AC">
        <w:tc>
          <w:tcPr>
            <w:tcW w:w="1716" w:type="dxa"/>
          </w:tcPr>
          <w:p w14:paraId="5B3862E5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bookmarkStart w:id="0" w:name="_GoBack"/>
            <w:r w:rsidRPr="00071D73">
              <w:rPr>
                <w:rFonts w:ascii="Arial" w:eastAsiaTheme="minorEastAsia" w:hAnsi="Arial" w:cs="Arial"/>
                <w:bCs/>
                <w:color w:val="000000"/>
              </w:rPr>
              <w:t xml:space="preserve">5. </w:t>
            </w:r>
          </w:p>
          <w:p w14:paraId="1D36DAC3" w14:textId="3F701597" w:rsidR="00C91959" w:rsidRPr="00071D73" w:rsidRDefault="00673B48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proofErr w:type="spellStart"/>
            <w:r>
              <w:rPr>
                <w:rFonts w:ascii="Arial" w:eastAsiaTheme="minorEastAsia" w:hAnsi="Arial" w:cs="Arial"/>
                <w:bCs/>
                <w:color w:val="000000"/>
              </w:rPr>
              <w:t>U</w:t>
            </w:r>
            <w:r w:rsidR="00C91959" w:rsidRPr="00071D73">
              <w:rPr>
                <w:rFonts w:ascii="Arial" w:eastAsiaTheme="minorEastAsia" w:hAnsi="Arial" w:cs="Arial"/>
                <w:bCs/>
                <w:color w:val="000000"/>
              </w:rPr>
              <w:t>Braille</w:t>
            </w:r>
            <w:proofErr w:type="spellEnd"/>
          </w:p>
          <w:p w14:paraId="0C370088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  <w:p w14:paraId="0F7FA461" w14:textId="2F1E8D32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2ED1D98F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393FEE4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1FA656A8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B573F1A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6D1C9AA4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bookmarkEnd w:id="0"/>
      <w:tr w:rsidR="00C91959" w:rsidRPr="00C649AC" w14:paraId="0BBE1FDE" w14:textId="77777777" w:rsidTr="00C649AC">
        <w:tc>
          <w:tcPr>
            <w:tcW w:w="1716" w:type="dxa"/>
          </w:tcPr>
          <w:p w14:paraId="5C733012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 xml:space="preserve">6. </w:t>
            </w:r>
          </w:p>
          <w:p w14:paraId="351C1B67" w14:textId="77777777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>Colorful World</w:t>
            </w:r>
          </w:p>
          <w:p w14:paraId="3688AC58" w14:textId="4A081C72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34487A6B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B8D3B87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4319005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0C6EF1D3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173FF59C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C91959" w:rsidRPr="00C649AC" w14:paraId="71F3E229" w14:textId="77777777" w:rsidTr="00C649AC">
        <w:tc>
          <w:tcPr>
            <w:tcW w:w="1716" w:type="dxa"/>
          </w:tcPr>
          <w:p w14:paraId="6A855B3C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 xml:space="preserve">7. </w:t>
            </w:r>
          </w:p>
          <w:p w14:paraId="190A0848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>DTD Hero</w:t>
            </w:r>
          </w:p>
          <w:p w14:paraId="12540886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  <w:p w14:paraId="7EE7584B" w14:textId="34382F8F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0C332378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0E46D91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64C0546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D735812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D069E4E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C91959" w:rsidRPr="00C649AC" w14:paraId="3FA8078E" w14:textId="77777777" w:rsidTr="00C649AC">
        <w:tc>
          <w:tcPr>
            <w:tcW w:w="1716" w:type="dxa"/>
          </w:tcPr>
          <w:p w14:paraId="30EC72D2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r w:rsidRPr="00071D73">
              <w:rPr>
                <w:rFonts w:ascii="Arial" w:eastAsiaTheme="minorEastAsia" w:hAnsi="Arial" w:cs="Arial"/>
                <w:bCs/>
                <w:color w:val="000000"/>
              </w:rPr>
              <w:t xml:space="preserve">8. </w:t>
            </w:r>
          </w:p>
          <w:p w14:paraId="79FDB2C2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  <w:proofErr w:type="spellStart"/>
            <w:r w:rsidRPr="00071D73">
              <w:rPr>
                <w:rFonts w:ascii="Arial" w:eastAsiaTheme="minorEastAsia" w:hAnsi="Arial" w:cs="Arial"/>
                <w:bCs/>
                <w:color w:val="000000"/>
              </w:rPr>
              <w:t>AlgoRhythm</w:t>
            </w:r>
            <w:proofErr w:type="spellEnd"/>
          </w:p>
          <w:p w14:paraId="3CD7C8CF" w14:textId="77777777" w:rsidR="00C91959" w:rsidRPr="00071D73" w:rsidRDefault="00C91959" w:rsidP="00AA4ACE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  <w:p w14:paraId="11892FD1" w14:textId="6823503F" w:rsidR="00C91959" w:rsidRPr="00071D73" w:rsidRDefault="00C91959" w:rsidP="00C649AC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56FC1AA6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0973536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63E12977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00093B2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12EE8DC" w14:textId="77777777" w:rsidR="00C91959" w:rsidRPr="00C649AC" w:rsidRDefault="00C9195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</w:tbl>
    <w:p w14:paraId="26952317" w14:textId="77777777" w:rsidR="00C91959" w:rsidRDefault="00C91959" w:rsidP="00441FEB">
      <w:pPr>
        <w:rPr>
          <w:rFonts w:ascii="Arial" w:eastAsiaTheme="minorEastAsia" w:hAnsi="Arial" w:cs="Arial"/>
          <w:b/>
          <w:bCs/>
          <w:color w:val="000000"/>
        </w:rPr>
      </w:pPr>
    </w:p>
    <w:p w14:paraId="426FF03D" w14:textId="77777777" w:rsidR="00C91959" w:rsidRDefault="00C91959" w:rsidP="00441FEB">
      <w:pPr>
        <w:rPr>
          <w:rFonts w:ascii="Arial" w:eastAsiaTheme="minorEastAsia" w:hAnsi="Arial" w:cs="Arial"/>
          <w:b/>
          <w:bCs/>
          <w:color w:val="000000"/>
        </w:rPr>
      </w:pPr>
    </w:p>
    <w:p w14:paraId="601028DC" w14:textId="77777777" w:rsidR="008F22DB" w:rsidRDefault="008F22DB" w:rsidP="00441FEB">
      <w:pPr>
        <w:rPr>
          <w:rFonts w:ascii="Arial" w:eastAsiaTheme="minorEastAsia" w:hAnsi="Arial" w:cs="Arial"/>
          <w:b/>
          <w:bCs/>
          <w:color w:val="000000"/>
        </w:rPr>
      </w:pPr>
    </w:p>
    <w:p w14:paraId="1E097E83" w14:textId="5D70123D" w:rsidR="002E103A" w:rsidRPr="002E103A" w:rsidRDefault="00A44EBC" w:rsidP="002E103A">
      <w:r>
        <w:rPr>
          <w:rFonts w:ascii="Arial" w:eastAsiaTheme="minorEastAsia" w:hAnsi="Arial" w:cs="Arial"/>
          <w:b/>
          <w:bCs/>
          <w:color w:val="000000"/>
        </w:rPr>
        <w:t>Evaluator’s Name__________________</w:t>
      </w:r>
    </w:p>
    <w:sectPr w:rsidR="002E103A" w:rsidRPr="002E103A" w:rsidSect="003645EA">
      <w:headerReference w:type="default" r:id="rId8"/>
      <w:pgSz w:w="12240" w:h="15840"/>
      <w:pgMar w:top="1296" w:right="1008" w:bottom="1008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DE2E2" w14:textId="77777777" w:rsidR="00C649AC" w:rsidRDefault="00C649AC" w:rsidP="00F12B24">
      <w:r>
        <w:separator/>
      </w:r>
    </w:p>
  </w:endnote>
  <w:endnote w:type="continuationSeparator" w:id="0">
    <w:p w14:paraId="434C40E2" w14:textId="77777777" w:rsidR="00C649AC" w:rsidRDefault="00C649AC" w:rsidP="00F1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5A2A0" w14:textId="77777777" w:rsidR="00C649AC" w:rsidRDefault="00C649AC" w:rsidP="00F12B24">
      <w:r>
        <w:separator/>
      </w:r>
    </w:p>
  </w:footnote>
  <w:footnote w:type="continuationSeparator" w:id="0">
    <w:p w14:paraId="1EAC0094" w14:textId="77777777" w:rsidR="00C649AC" w:rsidRDefault="00C649AC" w:rsidP="00F12B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451EC" w14:textId="363CD4D3" w:rsidR="00C649AC" w:rsidRPr="00F12B24" w:rsidRDefault="00C649AC" w:rsidP="00F12B24">
    <w:pPr>
      <w:jc w:val="center"/>
      <w:rPr>
        <w:rFonts w:ascii="Arial" w:hAnsi="Arial" w:cs="Arial"/>
        <w:b/>
        <w:sz w:val="20"/>
        <w:szCs w:val="20"/>
      </w:rPr>
    </w:pPr>
    <w:r w:rsidRPr="00F12B24">
      <w:rPr>
        <w:rFonts w:ascii="Arial" w:hAnsi="Arial" w:cs="Arial"/>
        <w:b/>
        <w:sz w:val="20"/>
        <w:szCs w:val="20"/>
      </w:rPr>
      <w:t xml:space="preserve">Capstone </w:t>
    </w:r>
    <w:r>
      <w:rPr>
        <w:rFonts w:ascii="Arial" w:hAnsi="Arial" w:cs="Arial"/>
        <w:b/>
        <w:sz w:val="20"/>
        <w:szCs w:val="20"/>
      </w:rPr>
      <w:t xml:space="preserve">Project </w:t>
    </w:r>
    <w:proofErr w:type="spellStart"/>
    <w:r w:rsidR="00C37589">
      <w:rPr>
        <w:rFonts w:ascii="Arial" w:hAnsi="Arial" w:cs="Arial"/>
        <w:b/>
        <w:sz w:val="20"/>
        <w:szCs w:val="20"/>
      </w:rPr>
      <w:t>MidTerm</w:t>
    </w:r>
    <w:proofErr w:type="spellEnd"/>
    <w:r>
      <w:rPr>
        <w:rFonts w:ascii="Arial" w:hAnsi="Arial" w:cs="Arial"/>
        <w:b/>
        <w:sz w:val="20"/>
        <w:szCs w:val="20"/>
      </w:rPr>
      <w:t xml:space="preserve"> Presentation Evaluation Form</w:t>
    </w:r>
  </w:p>
  <w:p w14:paraId="7BA7A279" w14:textId="77777777" w:rsidR="00C649AC" w:rsidRPr="00F12B24" w:rsidRDefault="00C649AC" w:rsidP="00F12B24">
    <w:pPr>
      <w:jc w:val="center"/>
      <w:rPr>
        <w:rFonts w:ascii="Arial" w:hAnsi="Arial" w:cs="Arial"/>
        <w:sz w:val="20"/>
        <w:szCs w:val="20"/>
      </w:rPr>
    </w:pPr>
    <w:r w:rsidRPr="00F12B24">
      <w:rPr>
        <w:rFonts w:ascii="Arial" w:hAnsi="Arial" w:cs="Arial"/>
        <w:sz w:val="20"/>
        <w:szCs w:val="20"/>
      </w:rPr>
      <w:t xml:space="preserve">CSc 59866/7 Capstone I/II: BEAT: </w:t>
    </w:r>
    <w:proofErr w:type="gramStart"/>
    <w:r w:rsidRPr="00F12B24">
      <w:rPr>
        <w:rFonts w:ascii="Arial" w:hAnsi="Arial" w:cs="Arial"/>
        <w:sz w:val="20"/>
        <w:szCs w:val="20"/>
      </w:rPr>
      <w:t>Branding  and</w:t>
    </w:r>
    <w:proofErr w:type="gramEnd"/>
    <w:r w:rsidRPr="00F12B24">
      <w:rPr>
        <w:rFonts w:ascii="Arial" w:hAnsi="Arial" w:cs="Arial"/>
        <w:sz w:val="20"/>
        <w:szCs w:val="20"/>
      </w:rPr>
      <w:t xml:space="preserve"> Entrepreneurship of Assistive Technologies for Social Good,</w:t>
    </w:r>
  </w:p>
  <w:p w14:paraId="50A47A17" w14:textId="77087695" w:rsidR="00C649AC" w:rsidRPr="00F12B24" w:rsidRDefault="00C649AC" w:rsidP="00F12B24">
    <w:pPr>
      <w:pStyle w:val="Header"/>
      <w:jc w:val="center"/>
      <w:rPr>
        <w:sz w:val="20"/>
        <w:szCs w:val="20"/>
      </w:rPr>
    </w:pPr>
    <w:r w:rsidRPr="00F12B24">
      <w:rPr>
        <w:rFonts w:ascii="Arial" w:hAnsi="Arial" w:cs="Arial"/>
        <w:sz w:val="20"/>
        <w:szCs w:val="20"/>
      </w:rPr>
      <w:t>The City College of New York.  Spring 202</w:t>
    </w:r>
    <w:r>
      <w:rPr>
        <w:rFonts w:ascii="Arial" w:hAnsi="Arial" w:cs="Arial"/>
        <w:sz w:val="20"/>
        <w:szCs w:val="20"/>
      </w:rPr>
      <w:t>1</w:t>
    </w:r>
    <w:r w:rsidRPr="00F12B24">
      <w:rPr>
        <w:rFonts w:ascii="Arial" w:hAnsi="Arial" w:cs="Ari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4D00"/>
    <w:multiLevelType w:val="hybridMultilevel"/>
    <w:tmpl w:val="73C8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936E1"/>
    <w:multiLevelType w:val="hybridMultilevel"/>
    <w:tmpl w:val="28C4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07E47"/>
    <w:multiLevelType w:val="hybridMultilevel"/>
    <w:tmpl w:val="719C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77"/>
    <w:rsid w:val="00071D73"/>
    <w:rsid w:val="000D4CB6"/>
    <w:rsid w:val="000E353A"/>
    <w:rsid w:val="001056D5"/>
    <w:rsid w:val="00144405"/>
    <w:rsid w:val="002E103A"/>
    <w:rsid w:val="003645EA"/>
    <w:rsid w:val="00396377"/>
    <w:rsid w:val="00441FEB"/>
    <w:rsid w:val="004D7E3B"/>
    <w:rsid w:val="004F38B4"/>
    <w:rsid w:val="00593FB9"/>
    <w:rsid w:val="00601835"/>
    <w:rsid w:val="00673B48"/>
    <w:rsid w:val="00804B46"/>
    <w:rsid w:val="008A0838"/>
    <w:rsid w:val="008F22DB"/>
    <w:rsid w:val="00952FA7"/>
    <w:rsid w:val="009B34A7"/>
    <w:rsid w:val="00A44EBC"/>
    <w:rsid w:val="00A61D74"/>
    <w:rsid w:val="00A777E8"/>
    <w:rsid w:val="00B046F4"/>
    <w:rsid w:val="00C37589"/>
    <w:rsid w:val="00C649AC"/>
    <w:rsid w:val="00C91959"/>
    <w:rsid w:val="00CB5DC8"/>
    <w:rsid w:val="00D031BF"/>
    <w:rsid w:val="00D64CB0"/>
    <w:rsid w:val="00E74A78"/>
    <w:rsid w:val="00F12B24"/>
    <w:rsid w:val="00F254C1"/>
    <w:rsid w:val="00F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2B8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03A"/>
    <w:rPr>
      <w:rFonts w:eastAsiaTheme="min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B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03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B24"/>
  </w:style>
  <w:style w:type="paragraph" w:styleId="Footer">
    <w:name w:val="footer"/>
    <w:basedOn w:val="Normal"/>
    <w:link w:val="Foot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B24"/>
  </w:style>
  <w:style w:type="character" w:customStyle="1" w:styleId="pslongeditbox">
    <w:name w:val="pslongeditbox"/>
    <w:basedOn w:val="DefaultParagraphFont"/>
    <w:rsid w:val="00F12B24"/>
  </w:style>
  <w:style w:type="paragraph" w:styleId="ListParagraph">
    <w:name w:val="List Paragraph"/>
    <w:basedOn w:val="Normal"/>
    <w:uiPriority w:val="34"/>
    <w:qFormat/>
    <w:rsid w:val="00F12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0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1FEB"/>
    <w:pPr>
      <w:spacing w:before="100" w:beforeAutospacing="1" w:after="100" w:afterAutospacing="1"/>
    </w:pPr>
    <w:rPr>
      <w:rFonts w:ascii="Times New Roman" w:eastAsiaTheme="minorEastAsia" w:hAnsi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41FEB"/>
  </w:style>
  <w:style w:type="character" w:customStyle="1" w:styleId="has-inline-color">
    <w:name w:val="has-inline-color"/>
    <w:basedOn w:val="DefaultParagraphFont"/>
    <w:rsid w:val="00FD56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03A"/>
    <w:rPr>
      <w:rFonts w:eastAsiaTheme="min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B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03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B24"/>
  </w:style>
  <w:style w:type="paragraph" w:styleId="Footer">
    <w:name w:val="footer"/>
    <w:basedOn w:val="Normal"/>
    <w:link w:val="Foot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B24"/>
  </w:style>
  <w:style w:type="character" w:customStyle="1" w:styleId="pslongeditbox">
    <w:name w:val="pslongeditbox"/>
    <w:basedOn w:val="DefaultParagraphFont"/>
    <w:rsid w:val="00F12B24"/>
  </w:style>
  <w:style w:type="paragraph" w:styleId="ListParagraph">
    <w:name w:val="List Paragraph"/>
    <w:basedOn w:val="Normal"/>
    <w:uiPriority w:val="34"/>
    <w:qFormat/>
    <w:rsid w:val="00F12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0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1FEB"/>
    <w:pPr>
      <w:spacing w:before="100" w:beforeAutospacing="1" w:after="100" w:afterAutospacing="1"/>
    </w:pPr>
    <w:rPr>
      <w:rFonts w:ascii="Times New Roman" w:eastAsiaTheme="minorEastAsia" w:hAnsi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41FEB"/>
  </w:style>
  <w:style w:type="character" w:customStyle="1" w:styleId="has-inline-color">
    <w:name w:val="has-inline-color"/>
    <w:basedOn w:val="DefaultParagraphFont"/>
    <w:rsid w:val="00FD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Macintosh Word</Application>
  <DocSecurity>0</DocSecurity>
  <Lines>3</Lines>
  <Paragraphs>1</Paragraphs>
  <ScaleCrop>false</ScaleCrop>
  <Company>The City College of New York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Zhu</dc:creator>
  <cp:keywords/>
  <dc:description/>
  <cp:lastModifiedBy>Zhigang Zhu</cp:lastModifiedBy>
  <cp:revision>8</cp:revision>
  <dcterms:created xsi:type="dcterms:W3CDTF">2021-03-16T17:22:00Z</dcterms:created>
  <dcterms:modified xsi:type="dcterms:W3CDTF">2021-03-24T03:18:00Z</dcterms:modified>
</cp:coreProperties>
</file>