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Poppins" w:cs="Poppins" w:eastAsia="Poppins" w:hAnsi="Poppins"/>
          <w:b w:val="1"/>
          <w:color w:val="232b2b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color w:val="232b2b"/>
          <w:sz w:val="52"/>
          <w:szCs w:val="52"/>
          <w:rtl w:val="0"/>
        </w:rPr>
        <w:t xml:space="preserve">Chukwuma Christian Obasi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Poppins" w:cs="Poppins" w:eastAsia="Poppins" w:hAnsi="Poppins"/>
          <w:b w:val="1"/>
          <w:color w:val="068d9d"/>
          <w:sz w:val="38"/>
          <w:szCs w:val="38"/>
        </w:rPr>
      </w:pPr>
      <w:r w:rsidDel="00000000" w:rsidR="00000000" w:rsidRPr="00000000">
        <w:rPr>
          <w:rFonts w:ascii="Poppins" w:cs="Poppins" w:eastAsia="Poppins" w:hAnsi="Poppins"/>
          <w:b w:val="1"/>
          <w:color w:val="068d9d"/>
          <w:sz w:val="38"/>
          <w:szCs w:val="38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ccobasi8@gmail.com | 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GitHub: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@ccobasi</w:t>
        </w:r>
      </w:hyperlink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linkedin.com/in/chukwuma-obasi</w:t>
        </w:r>
      </w:hyperlink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| Twitter: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@obasichux</w:t>
        </w:r>
      </w:hyperlink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|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Poppins" w:cs="Poppins" w:eastAsia="Poppins" w:hAnsi="Poppins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Full-Stack web developer and open-source enthusiast with a love for clean code and accessible design. Pair-programming and remote work aficionado. Fluent in multiple languages, frameworks, and technologies, and capable of ramping up quickly and efficiently.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Medium" w:cs="Poppins Medium" w:eastAsia="Poppins Medium" w:hAnsi="Poppins Medium"/>
          <w:color w:val="232b2b"/>
          <w:sz w:val="21"/>
          <w:szCs w:val="21"/>
          <w:rtl w:val="0"/>
        </w:rPr>
        <w:t xml:space="preserve">Front-End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 JavaScript, React, Redux, jQuery, HTML5, CSS3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Medium" w:cs="Poppins Medium" w:eastAsia="Poppins Medium" w:hAnsi="Poppins Medium"/>
          <w:color w:val="232b2b"/>
          <w:sz w:val="21"/>
          <w:szCs w:val="21"/>
          <w:rtl w:val="0"/>
        </w:rPr>
        <w:t xml:space="preserve">Back-End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 Ruby, Rails, MySQL, Python, Django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 Remote Pair-Programming, Teamwork, Mentoring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Full Stack Web Development Student Mentor </w:t>
        <w:tab/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January, 2021 – Present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API Project</w:t>
        </w:r>
      </w:hyperlink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- In this project, we set up our Capstone Project about a Beer website.  Our goal here is to make a page that can send and received 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information from an api.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Built with: (JavaScript)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E-Tracker</w:t>
        </w:r>
      </w:hyperlink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- This is an project tracker application that you can use to keep track of your daily, weekly or monthly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progress with time invested on the project.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So, it can work as a developer directory which keeps record of projects you worked on and time it took to complete the project.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color w:val="232b2b"/>
          <w:sz w:val="21"/>
          <w:szCs w:val="21"/>
          <w:u w:val="none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Built with: (Rails)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Poppins" w:cs="Poppins" w:eastAsia="Poppins" w:hAnsi="Poppins"/>
          <w:color w:val="232b2b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Poppins" w:cs="Poppins" w:eastAsia="Poppins" w:hAnsi="Poppins"/>
          <w:color w:val="232b2b"/>
          <w:sz w:val="20"/>
          <w:szCs w:val="20"/>
        </w:rPr>
      </w:pP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1"/>
            <w:szCs w:val="21"/>
            <w:u w:val="single"/>
            <w:rtl w:val="0"/>
          </w:rPr>
          <w:t xml:space="preserve">Space Travelers</w:t>
        </w:r>
      </w:hyperlink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—Web app for a company that provides commercial and scientific space travel services. The app will allow users to book rockets and join selected space 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Built with: (React)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Poppins" w:cs="Poppins" w:eastAsia="Poppins" w:hAnsi="Poppins"/>
          <w:color w:val="232b2b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pos="10446.000000000002"/>
        </w:tabs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MICROVERSE </w:t>
        <w:tab/>
        <w:t xml:space="preserve">Remote</w:t>
      </w:r>
    </w:p>
    <w:p w:rsidR="00000000" w:rsidDel="00000000" w:rsidP="00000000" w:rsidRDefault="00000000" w:rsidRPr="00000000" w14:paraId="00000021">
      <w:pPr>
        <w:pageBreakBefore w:val="0"/>
        <w:tabs>
          <w:tab w:val="right" w:pos="10446.000000000002"/>
        </w:tabs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Mentor (Volunteer)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</w:t>
        <w:tab/>
        <w:t xml:space="preserve">February, 2021 – March, 2021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25">
      <w:pPr>
        <w:pageBreakBefore w:val="0"/>
        <w:tabs>
          <w:tab w:val="right" w:pos="10446.000000000002"/>
        </w:tabs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right" w:pos="10446.000000000002"/>
        </w:tabs>
        <w:spacing w:line="240" w:lineRule="auto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10446.000000000002"/>
        </w:tabs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MICROVERSE </w:t>
        <w:tab/>
        <w:t xml:space="preserve">Month, Year – Month, Year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Remote Full Stack Web Development Program, Full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Spent 1500+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Developed skills in remote pair-programming using GitHub, industry-standard gitflow, and daily standups to communicate and collaborate with international remote developers.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Poppins SemiBold" w:cs="Poppins SemiBold" w:eastAsia="Poppins SemiBold" w:hAnsi="Poppins SemiBold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Abia State University Uturu,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BSc, Physics </w:t>
        <w:tab/>
        <w:t xml:space="preserve">October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, 2005 – September, 2009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Thesis: Geothermal Energy.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720" w:firstLine="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cobasi/space-travelers" TargetMode="External"/><Relationship Id="rId10" Type="http://schemas.openxmlformats.org/officeDocument/2006/relationships/hyperlink" Target="https://github.com/ccobasi/E-Tracker" TargetMode="External"/><Relationship Id="rId9" Type="http://schemas.openxmlformats.org/officeDocument/2006/relationships/hyperlink" Target="http://github.com/miguelesco/capstone-m2-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cobasi" TargetMode="External"/><Relationship Id="rId7" Type="http://schemas.openxmlformats.org/officeDocument/2006/relationships/hyperlink" Target="https://linkedin.com/in/chukwuma-obasi" TargetMode="External"/><Relationship Id="rId8" Type="http://schemas.openxmlformats.org/officeDocument/2006/relationships/hyperlink" Target="https://twitter.com/obasich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