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3C52" w14:textId="77777777" w:rsidR="002E2CD2" w:rsidRDefault="002E2CD2" w:rsidP="002E2CD2">
      <w:r>
        <w:rPr>
          <w:rFonts w:hint="eastAsia"/>
        </w:rPr>
        <w:t>지송영팀</w:t>
      </w:r>
      <w:r>
        <w:t xml:space="preserve"> 추후 일정 정리</w:t>
      </w:r>
    </w:p>
    <w:p w14:paraId="5C88FD30" w14:textId="77777777" w:rsidR="002E2CD2" w:rsidRDefault="002E2CD2" w:rsidP="002E2CD2"/>
    <w:p w14:paraId="0E660DC1" w14:textId="77777777" w:rsidR="002E2CD2" w:rsidRDefault="002E2CD2" w:rsidP="002E2CD2">
      <w:r>
        <w:t>1. 이 프로그램의 활용 방안 생각</w:t>
      </w:r>
    </w:p>
    <w:p w14:paraId="7C2A6D7E" w14:textId="77777777" w:rsidR="002E2CD2" w:rsidRDefault="002E2CD2" w:rsidP="002E2CD2">
      <w:r>
        <w:t xml:space="preserve"> - 인공지능 스피커의 연결하여 사용</w:t>
      </w:r>
    </w:p>
    <w:p w14:paraId="02B76673" w14:textId="77777777" w:rsidR="002E2CD2" w:rsidRDefault="002E2CD2" w:rsidP="002E2CD2">
      <w:r>
        <w:t xml:space="preserve"> - 화상미티 중 실시간 번역</w:t>
      </w:r>
    </w:p>
    <w:p w14:paraId="50E1FE00" w14:textId="77777777" w:rsidR="002E2CD2" w:rsidRDefault="002E2CD2" w:rsidP="002E2CD2">
      <w:r>
        <w:t xml:space="preserve"> - 수어 번역기</w:t>
      </w:r>
    </w:p>
    <w:p w14:paraId="08DA36FF" w14:textId="77777777" w:rsidR="002E2CD2" w:rsidRDefault="002E2CD2" w:rsidP="002E2CD2">
      <w:r>
        <w:t xml:space="preserve"> - 수어 교육 </w:t>
      </w:r>
    </w:p>
    <w:p w14:paraId="367C9BD2" w14:textId="77777777" w:rsidR="002E2CD2" w:rsidRDefault="002E2CD2" w:rsidP="002E2CD2"/>
    <w:p w14:paraId="65729031" w14:textId="77777777" w:rsidR="002E2CD2" w:rsidRDefault="002E2CD2" w:rsidP="002E2CD2">
      <w:r>
        <w:t>2. 완성도를 높이기 위해 해야할 일 들</w:t>
      </w:r>
    </w:p>
    <w:p w14:paraId="77129DE2" w14:textId="77777777" w:rsidR="002E2CD2" w:rsidRDefault="002E2CD2" w:rsidP="002E2CD2">
      <w:r>
        <w:t xml:space="preserve"> - UI 완성</w:t>
      </w:r>
    </w:p>
    <w:p w14:paraId="203FF17F" w14:textId="77777777" w:rsidR="002E2CD2" w:rsidRDefault="002E2CD2" w:rsidP="002E2CD2">
      <w:r>
        <w:t xml:space="preserve">  → 글씨 표기 위치 지정</w:t>
      </w:r>
    </w:p>
    <w:p w14:paraId="50205B7E" w14:textId="77777777" w:rsidR="002E2CD2" w:rsidRDefault="002E2CD2" w:rsidP="002E2CD2">
      <w:r>
        <w:t xml:space="preserve">  → 한글화</w:t>
      </w:r>
    </w:p>
    <w:p w14:paraId="0462E01F" w14:textId="77777777" w:rsidR="002E2CD2" w:rsidRDefault="002E2CD2" w:rsidP="002E2CD2">
      <w:r>
        <w:t xml:space="preserve"> - 알고리즘을 수정하여 단어 인식 정확도 높이기</w:t>
      </w:r>
    </w:p>
    <w:p w14:paraId="603CB597" w14:textId="77777777" w:rsidR="002E2CD2" w:rsidRDefault="002E2CD2" w:rsidP="002E2CD2">
      <w:r>
        <w:t xml:space="preserve"> - 이미 주어져 있는 수어 데이터셋 활용하여 보다 더 많은 수어 번역 가능토록 하기</w:t>
      </w:r>
    </w:p>
    <w:p w14:paraId="17AAC580" w14:textId="140F41C4" w:rsidR="005231C1" w:rsidRDefault="002E2CD2" w:rsidP="002E2CD2">
      <w:r>
        <w:t xml:space="preserve"> - 수어를 인식 하고 그것을 문장화 하는 모델 사용</w:t>
      </w:r>
    </w:p>
    <w:sectPr w:rsidR="00523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D2"/>
    <w:rsid w:val="002E2CD2"/>
    <w:rsid w:val="0052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B27E"/>
  <w15:chartTrackingRefBased/>
  <w15:docId w15:val="{D3899807-C41C-4D6A-AAB9-9859766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영현</dc:creator>
  <cp:keywords/>
  <dc:description/>
  <cp:lastModifiedBy>김 영현</cp:lastModifiedBy>
  <cp:revision>1</cp:revision>
  <dcterms:created xsi:type="dcterms:W3CDTF">2022-10-01T06:10:00Z</dcterms:created>
  <dcterms:modified xsi:type="dcterms:W3CDTF">2022-10-01T06:10:00Z</dcterms:modified>
</cp:coreProperties>
</file>