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EE813" w14:textId="5509D7F0" w:rsidR="00A47835" w:rsidRDefault="00A47835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DPMax Now Available As Text</w:t>
      </w:r>
      <w:r w:rsidR="00A504A3">
        <w:rPr>
          <w:sz w:val="24"/>
          <w:szCs w:val="24"/>
        </w:rPr>
        <w:t>book</w:t>
      </w:r>
    </w:p>
    <w:bookmarkEnd w:id="0"/>
    <w:p w14:paraId="13082E3B" w14:textId="77777777" w:rsidR="00A47835" w:rsidRDefault="00A47835">
      <w:pPr>
        <w:rPr>
          <w:sz w:val="24"/>
          <w:szCs w:val="24"/>
        </w:rPr>
      </w:pPr>
    </w:p>
    <w:p w14:paraId="519534D4" w14:textId="7A7D92EA" w:rsidR="00FE769C" w:rsidRDefault="00FE769C">
      <w:pPr>
        <w:rPr>
          <w:sz w:val="24"/>
          <w:szCs w:val="24"/>
        </w:rPr>
      </w:pPr>
      <w:r>
        <w:rPr>
          <w:sz w:val="24"/>
          <w:szCs w:val="24"/>
        </w:rPr>
        <w:t>To W</w:t>
      </w:r>
      <w:r w:rsidR="002C2E41">
        <w:rPr>
          <w:sz w:val="24"/>
          <w:szCs w:val="24"/>
        </w:rPr>
        <w:t>hom It May Concern</w:t>
      </w:r>
    </w:p>
    <w:p w14:paraId="3E7A0E19" w14:textId="03E652DF" w:rsidR="00CC3C6A" w:rsidRPr="00FE769C" w:rsidRDefault="00CC3C6A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541D63">
        <w:rPr>
          <w:sz w:val="24"/>
          <w:szCs w:val="24"/>
        </w:rPr>
        <w:t>paper titled ‘DPMax’</w:t>
      </w:r>
      <w:r w:rsidR="00235FE3">
        <w:rPr>
          <w:sz w:val="24"/>
          <w:szCs w:val="24"/>
        </w:rPr>
        <w:t xml:space="preserve"> is now </w:t>
      </w:r>
      <w:r w:rsidR="00CD2F76">
        <w:rPr>
          <w:sz w:val="24"/>
          <w:szCs w:val="24"/>
        </w:rPr>
        <w:t xml:space="preserve">available in book format. </w:t>
      </w:r>
      <w:r w:rsidR="00FB6A8F">
        <w:rPr>
          <w:sz w:val="24"/>
          <w:szCs w:val="24"/>
        </w:rPr>
        <w:t xml:space="preserve">It can be purchased on Lulu at </w:t>
      </w:r>
      <w:proofErr w:type="spellStart"/>
      <w:r w:rsidR="00FB6A8F">
        <w:rPr>
          <w:sz w:val="24"/>
          <w:szCs w:val="24"/>
        </w:rPr>
        <w:t>zzz</w:t>
      </w:r>
      <w:proofErr w:type="spellEnd"/>
      <w:r w:rsidR="00FB6A8F">
        <w:rPr>
          <w:sz w:val="24"/>
          <w:szCs w:val="24"/>
        </w:rPr>
        <w:t xml:space="preserve"> an</w:t>
      </w:r>
    </w:p>
    <w:sectPr w:rsidR="00CC3C6A" w:rsidRPr="00FE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9C"/>
    <w:rsid w:val="00235FE3"/>
    <w:rsid w:val="002C2E41"/>
    <w:rsid w:val="00541D63"/>
    <w:rsid w:val="00777E5E"/>
    <w:rsid w:val="00804A9B"/>
    <w:rsid w:val="00886020"/>
    <w:rsid w:val="00A47835"/>
    <w:rsid w:val="00A504A3"/>
    <w:rsid w:val="00B23E62"/>
    <w:rsid w:val="00CC3C6A"/>
    <w:rsid w:val="00CD2F76"/>
    <w:rsid w:val="00FB6A8F"/>
    <w:rsid w:val="00FE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040B8"/>
  <w15:chartTrackingRefBased/>
  <w15:docId w15:val="{56A55FB6-90E2-6941-8108-30CEBFBB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2019-11-24T22:30:00Z</dcterms:created>
  <dcterms:modified xsi:type="dcterms:W3CDTF">2019-11-24T22:30:00Z</dcterms:modified>
</cp:coreProperties>
</file>