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AB14" w14:textId="77777777" w:rsidR="005F5872" w:rsidRPr="005F5872" w:rsidRDefault="005F5872" w:rsidP="005F587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5F5872">
        <w:rPr>
          <w:rFonts w:ascii="Segoe UI" w:eastAsia="Times New Roman" w:hAnsi="Segoe UI" w:cs="Segoe UI"/>
          <w:color w:val="373A3C"/>
          <w:sz w:val="36"/>
          <w:szCs w:val="36"/>
        </w:rPr>
        <w:t>Project</w:t>
      </w:r>
    </w:p>
    <w:p w14:paraId="6F00FF38" w14:textId="77777777" w:rsidR="005F5872" w:rsidRPr="005F5872" w:rsidRDefault="005F5872" w:rsidP="005F587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48"/>
          <w:szCs w:val="48"/>
        </w:rPr>
      </w:pPr>
      <w:r w:rsidRPr="005F5872">
        <w:rPr>
          <w:rFonts w:ascii="Segoe UI" w:eastAsia="Times New Roman" w:hAnsi="Segoe UI" w:cs="Segoe UI"/>
          <w:color w:val="373A3C"/>
          <w:kern w:val="36"/>
          <w:sz w:val="48"/>
          <w:szCs w:val="48"/>
        </w:rPr>
        <w:t>Web Programming Project</w:t>
      </w:r>
    </w:p>
    <w:p w14:paraId="144C0933" w14:textId="77777777" w:rsidR="005F5872" w:rsidRPr="005F5872" w:rsidRDefault="005F5872" w:rsidP="005F587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5F5872">
        <w:rPr>
          <w:rFonts w:ascii="Segoe UI" w:eastAsia="Times New Roman" w:hAnsi="Segoe UI" w:cs="Segoe UI"/>
          <w:color w:val="373A3C"/>
          <w:sz w:val="36"/>
          <w:szCs w:val="36"/>
        </w:rPr>
        <w:t>Overview</w:t>
      </w:r>
    </w:p>
    <w:p w14:paraId="440994C3" w14:textId="77777777" w:rsidR="005F5872" w:rsidRPr="005F5872" w:rsidRDefault="005F5872" w:rsidP="005F587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In this project you will create a system for students to select courses for enrollment. The students will be able to search for their course, using either the entire course code or a prefix of it, and then add it to their enrollment. The administrators will be able to create courses, sections, or process the pending students' enrollment.</w:t>
      </w:r>
    </w:p>
    <w:p w14:paraId="3E9CCF43" w14:textId="77777777" w:rsidR="005F5872" w:rsidRPr="005F5872" w:rsidRDefault="005F5872" w:rsidP="005F587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5F5872">
        <w:rPr>
          <w:rFonts w:ascii="Segoe UI" w:eastAsia="Times New Roman" w:hAnsi="Segoe UI" w:cs="Segoe UI"/>
          <w:color w:val="373A3C"/>
          <w:sz w:val="36"/>
          <w:szCs w:val="36"/>
        </w:rPr>
        <w:t>Database</w:t>
      </w:r>
    </w:p>
    <w:p w14:paraId="20C80FB0" w14:textId="77777777" w:rsidR="005F5872" w:rsidRPr="005F5872" w:rsidRDefault="005F5872" w:rsidP="005F587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This project involves using a database with several tables. Here are the required tables with the required fields (you may use additional tables or fields if deemed necessary):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5F5872" w:rsidRPr="005F5872" w14:paraId="69DC58EC" w14:textId="77777777" w:rsidTr="005F58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E9E51" w14:textId="77777777" w:rsidR="005F5872" w:rsidRPr="005F5872" w:rsidRDefault="005F5872" w:rsidP="005F5872">
            <w:pPr>
              <w:shd w:val="clear" w:color="auto" w:fill="C0C0C0"/>
              <w:spacing w:before="240"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F58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course</w:t>
            </w:r>
          </w:p>
        </w:tc>
      </w:tr>
      <w:tr w:rsidR="005F5872" w:rsidRPr="005F5872" w14:paraId="1AEE9C5B" w14:textId="77777777" w:rsidTr="005F5872">
        <w:tc>
          <w:tcPr>
            <w:tcW w:w="0" w:type="auto"/>
            <w:vAlign w:val="center"/>
            <w:hideMark/>
          </w:tcPr>
          <w:p w14:paraId="454C4B39" w14:textId="77777777" w:rsidR="005F5872" w:rsidRPr="005F5872" w:rsidRDefault="005F5872" w:rsidP="005F58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5F58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course_id</w:t>
            </w:r>
            <w:proofErr w:type="spellEnd"/>
          </w:p>
        </w:tc>
      </w:tr>
      <w:tr w:rsidR="005F5872" w:rsidRPr="005F5872" w14:paraId="10FD9C4C" w14:textId="77777777" w:rsidTr="005F5872">
        <w:tc>
          <w:tcPr>
            <w:tcW w:w="0" w:type="auto"/>
            <w:vAlign w:val="center"/>
            <w:hideMark/>
          </w:tcPr>
          <w:p w14:paraId="4EF10FF2" w14:textId="77777777" w:rsidR="005F5872" w:rsidRPr="005F5872" w:rsidRDefault="005F5872" w:rsidP="005F58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872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5F5872" w:rsidRPr="005F5872" w14:paraId="7C246491" w14:textId="77777777" w:rsidTr="005F5872">
        <w:tc>
          <w:tcPr>
            <w:tcW w:w="0" w:type="auto"/>
            <w:vAlign w:val="center"/>
            <w:hideMark/>
          </w:tcPr>
          <w:p w14:paraId="6C61B9DE" w14:textId="77777777" w:rsidR="005F5872" w:rsidRPr="005F5872" w:rsidRDefault="005F5872" w:rsidP="005F58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872">
              <w:rPr>
                <w:rFonts w:ascii="Times New Roman" w:eastAsia="Times New Roman" w:hAnsi="Times New Roman" w:cs="Times New Roman"/>
                <w:sz w:val="24"/>
                <w:szCs w:val="24"/>
              </w:rPr>
              <w:t>credits</w:t>
            </w:r>
          </w:p>
        </w:tc>
      </w:tr>
    </w:tbl>
    <w:p w14:paraId="1B3316AC" w14:textId="77777777" w:rsidR="005F5872" w:rsidRPr="005F5872" w:rsidRDefault="005F5872" w:rsidP="005F5872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373A3C"/>
          <w:sz w:val="24"/>
          <w:szCs w:val="24"/>
        </w:rPr>
      </w:pPr>
    </w:p>
    <w:p w14:paraId="594177FB" w14:textId="77777777" w:rsidR="005F5872" w:rsidRPr="005F5872" w:rsidRDefault="005F5872" w:rsidP="005F5872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373A3C"/>
          <w:sz w:val="24"/>
          <w:szCs w:val="24"/>
        </w:rPr>
      </w:pPr>
    </w:p>
    <w:tbl>
      <w:tblPr>
        <w:tblpPr w:leftFromText="180" w:rightFromText="180" w:vertAnchor="text" w:horzAnchor="page" w:tblpX="6643" w:tblpY="-199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</w:tblGrid>
      <w:tr w:rsidR="005F5872" w:rsidRPr="005F5872" w14:paraId="1710A9EA" w14:textId="77777777" w:rsidTr="005F58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ED6BC" w14:textId="77777777" w:rsidR="005F5872" w:rsidRPr="005F5872" w:rsidRDefault="005F5872" w:rsidP="005F5872">
            <w:pPr>
              <w:shd w:val="clear" w:color="auto" w:fill="C0C0C0"/>
              <w:spacing w:before="240"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F58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enrollments</w:t>
            </w:r>
          </w:p>
        </w:tc>
      </w:tr>
      <w:tr w:rsidR="005F5872" w:rsidRPr="005F5872" w14:paraId="13A49DA0" w14:textId="77777777" w:rsidTr="005F5872">
        <w:tc>
          <w:tcPr>
            <w:tcW w:w="0" w:type="auto"/>
            <w:vAlign w:val="center"/>
            <w:hideMark/>
          </w:tcPr>
          <w:p w14:paraId="755331A6" w14:textId="77777777" w:rsidR="005F5872" w:rsidRPr="005F5872" w:rsidRDefault="005F5872" w:rsidP="005F58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5F58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student_id</w:t>
            </w:r>
            <w:proofErr w:type="spellEnd"/>
          </w:p>
        </w:tc>
      </w:tr>
      <w:tr w:rsidR="005F5872" w:rsidRPr="005F5872" w14:paraId="01EAF100" w14:textId="77777777" w:rsidTr="005F5872">
        <w:tc>
          <w:tcPr>
            <w:tcW w:w="0" w:type="auto"/>
            <w:vAlign w:val="center"/>
            <w:hideMark/>
          </w:tcPr>
          <w:p w14:paraId="2D3FC164" w14:textId="77777777" w:rsidR="005F5872" w:rsidRPr="005F5872" w:rsidRDefault="005F5872" w:rsidP="005F58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5F58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course_id</w:t>
            </w:r>
            <w:proofErr w:type="spellEnd"/>
          </w:p>
        </w:tc>
      </w:tr>
      <w:tr w:rsidR="005F5872" w:rsidRPr="005F5872" w14:paraId="12EF39D0" w14:textId="77777777" w:rsidTr="005F5872">
        <w:tc>
          <w:tcPr>
            <w:tcW w:w="0" w:type="auto"/>
            <w:vAlign w:val="center"/>
            <w:hideMark/>
          </w:tcPr>
          <w:p w14:paraId="2D2C2E0B" w14:textId="77777777" w:rsidR="005F5872" w:rsidRPr="005F5872" w:rsidRDefault="005F5872" w:rsidP="005F58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872">
              <w:rPr>
                <w:rFonts w:ascii="Times New Roman" w:eastAsia="Times New Roman" w:hAnsi="Times New Roman" w:cs="Times New Roman"/>
                <w:sz w:val="24"/>
                <w:szCs w:val="24"/>
              </w:rPr>
              <w:t>section_id</w:t>
            </w:r>
            <w:proofErr w:type="spellEnd"/>
          </w:p>
        </w:tc>
      </w:tr>
      <w:tr w:rsidR="005F5872" w:rsidRPr="005F5872" w14:paraId="7F153465" w14:textId="77777777" w:rsidTr="005F5872">
        <w:tc>
          <w:tcPr>
            <w:tcW w:w="0" w:type="auto"/>
            <w:vAlign w:val="center"/>
            <w:hideMark/>
          </w:tcPr>
          <w:p w14:paraId="7E89948F" w14:textId="77777777" w:rsidR="005F5872" w:rsidRPr="005F5872" w:rsidRDefault="005F5872" w:rsidP="005F58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87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tbl>
      <w:tblPr>
        <w:tblpPr w:leftFromText="180" w:rightFromText="180" w:vertAnchor="text" w:horzAnchor="page" w:tblpX="4439" w:tblpY="-199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5F5872" w:rsidRPr="005F5872" w14:paraId="12547025" w14:textId="77777777" w:rsidTr="005F58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B7BAD" w14:textId="77777777" w:rsidR="005F5872" w:rsidRPr="005F5872" w:rsidRDefault="005F5872" w:rsidP="005F5872">
            <w:pPr>
              <w:shd w:val="clear" w:color="auto" w:fill="C0C0C0"/>
              <w:spacing w:before="240"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F58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student</w:t>
            </w:r>
          </w:p>
        </w:tc>
      </w:tr>
      <w:tr w:rsidR="005F5872" w:rsidRPr="005F5872" w14:paraId="72FD4826" w14:textId="77777777" w:rsidTr="005F5872">
        <w:tc>
          <w:tcPr>
            <w:tcW w:w="0" w:type="auto"/>
            <w:vAlign w:val="center"/>
            <w:hideMark/>
          </w:tcPr>
          <w:p w14:paraId="4C5EFC2E" w14:textId="77777777" w:rsidR="005F5872" w:rsidRPr="005F5872" w:rsidRDefault="005F5872" w:rsidP="005F58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5F58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student_id</w:t>
            </w:r>
            <w:proofErr w:type="spellEnd"/>
          </w:p>
        </w:tc>
      </w:tr>
      <w:tr w:rsidR="005F5872" w:rsidRPr="005F5872" w14:paraId="3623F23B" w14:textId="77777777" w:rsidTr="005F5872">
        <w:tc>
          <w:tcPr>
            <w:tcW w:w="0" w:type="auto"/>
            <w:vAlign w:val="center"/>
            <w:hideMark/>
          </w:tcPr>
          <w:p w14:paraId="79C5D908" w14:textId="77777777" w:rsidR="005F5872" w:rsidRPr="005F5872" w:rsidRDefault="005F5872" w:rsidP="005F58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87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5F5872" w:rsidRPr="005F5872" w14:paraId="42B1AEA8" w14:textId="77777777" w:rsidTr="005F5872">
        <w:tc>
          <w:tcPr>
            <w:tcW w:w="0" w:type="auto"/>
            <w:vAlign w:val="center"/>
            <w:hideMark/>
          </w:tcPr>
          <w:p w14:paraId="1C1091AF" w14:textId="77777777" w:rsidR="005F5872" w:rsidRPr="005F5872" w:rsidRDefault="005F5872" w:rsidP="005F58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87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5F5872" w:rsidRPr="005F5872" w14:paraId="7858DA03" w14:textId="77777777" w:rsidTr="005F5872">
        <w:tc>
          <w:tcPr>
            <w:tcW w:w="0" w:type="auto"/>
            <w:vAlign w:val="center"/>
            <w:hideMark/>
          </w:tcPr>
          <w:p w14:paraId="358632D5" w14:textId="77777777" w:rsidR="005F5872" w:rsidRPr="005F5872" w:rsidRDefault="005F5872" w:rsidP="005F58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872">
              <w:rPr>
                <w:rFonts w:ascii="Times New Roman" w:eastAsia="Times New Roman" w:hAnsi="Times New Roman" w:cs="Times New Roman"/>
                <w:sz w:val="24"/>
                <w:szCs w:val="24"/>
              </w:rPr>
              <w:t>year_of_study</w:t>
            </w:r>
            <w:proofErr w:type="spellEnd"/>
          </w:p>
        </w:tc>
      </w:tr>
    </w:tbl>
    <w:tbl>
      <w:tblPr>
        <w:tblpPr w:leftFromText="180" w:rightFromText="180" w:vertAnchor="text" w:horzAnchor="page" w:tblpX="2881" w:tblpY="-208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5F5872" w:rsidRPr="005F5872" w14:paraId="2E7C2AC6" w14:textId="77777777" w:rsidTr="005F58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D8B77" w14:textId="77777777" w:rsidR="005F5872" w:rsidRPr="005F5872" w:rsidRDefault="005F5872" w:rsidP="005F5872">
            <w:pPr>
              <w:shd w:val="clear" w:color="auto" w:fill="C0C0C0"/>
              <w:spacing w:before="240"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F58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section</w:t>
            </w:r>
          </w:p>
        </w:tc>
      </w:tr>
      <w:tr w:rsidR="005F5872" w:rsidRPr="005F5872" w14:paraId="48ABCFD1" w14:textId="77777777" w:rsidTr="005F5872">
        <w:tc>
          <w:tcPr>
            <w:tcW w:w="0" w:type="auto"/>
            <w:vAlign w:val="center"/>
            <w:hideMark/>
          </w:tcPr>
          <w:p w14:paraId="6C81BFE6" w14:textId="77777777" w:rsidR="005F5872" w:rsidRPr="005F5872" w:rsidRDefault="005F5872" w:rsidP="005F58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5F58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course_id</w:t>
            </w:r>
            <w:proofErr w:type="spellEnd"/>
          </w:p>
        </w:tc>
      </w:tr>
      <w:tr w:rsidR="005F5872" w:rsidRPr="005F5872" w14:paraId="61DD0507" w14:textId="77777777" w:rsidTr="005F5872">
        <w:tc>
          <w:tcPr>
            <w:tcW w:w="0" w:type="auto"/>
            <w:vAlign w:val="center"/>
            <w:hideMark/>
          </w:tcPr>
          <w:p w14:paraId="0250691C" w14:textId="77777777" w:rsidR="005F5872" w:rsidRPr="005F5872" w:rsidRDefault="005F5872" w:rsidP="005F58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5F58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section_id</w:t>
            </w:r>
            <w:proofErr w:type="spellEnd"/>
          </w:p>
        </w:tc>
      </w:tr>
      <w:tr w:rsidR="005F5872" w:rsidRPr="005F5872" w14:paraId="3E77886A" w14:textId="77777777" w:rsidTr="005F5872">
        <w:tc>
          <w:tcPr>
            <w:tcW w:w="0" w:type="auto"/>
            <w:vAlign w:val="center"/>
            <w:hideMark/>
          </w:tcPr>
          <w:p w14:paraId="7716BDAD" w14:textId="77777777" w:rsidR="005F5872" w:rsidRPr="005F5872" w:rsidRDefault="005F5872" w:rsidP="005F58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872">
              <w:rPr>
                <w:rFonts w:ascii="Times New Roman" w:eastAsia="Times New Roman" w:hAnsi="Times New Roman" w:cs="Times New Roman"/>
                <w:sz w:val="24"/>
                <w:szCs w:val="24"/>
              </w:rPr>
              <w:t>capacity</w:t>
            </w:r>
          </w:p>
        </w:tc>
      </w:tr>
    </w:tbl>
    <w:p w14:paraId="0BE07DBB" w14:textId="6B881008" w:rsidR="005F5872" w:rsidRDefault="005F5872" w:rsidP="005F58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DDC0129" w14:textId="5C255E48" w:rsidR="005F5872" w:rsidRDefault="005F5872" w:rsidP="005F58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09EC893" w14:textId="06816FC5" w:rsidR="005F5872" w:rsidRDefault="005F5872">
      <w:pPr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br w:type="page"/>
      </w:r>
    </w:p>
    <w:p w14:paraId="2EA98D2B" w14:textId="77777777" w:rsidR="005F5872" w:rsidRPr="005F5872" w:rsidRDefault="005F5872" w:rsidP="005F5872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373A3C"/>
          <w:sz w:val="24"/>
          <w:szCs w:val="24"/>
        </w:rPr>
      </w:pPr>
    </w:p>
    <w:p w14:paraId="05302199" w14:textId="77777777" w:rsidR="005F5872" w:rsidRPr="005F5872" w:rsidRDefault="005F5872" w:rsidP="005F587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5F5872">
        <w:rPr>
          <w:rFonts w:ascii="Segoe UI" w:eastAsia="Times New Roman" w:hAnsi="Segoe UI" w:cs="Segoe UI"/>
          <w:color w:val="373A3C"/>
          <w:sz w:val="36"/>
          <w:szCs w:val="36"/>
        </w:rPr>
        <w:t>Requirements</w:t>
      </w:r>
    </w:p>
    <w:p w14:paraId="2285931F" w14:textId="77777777" w:rsidR="005F5872" w:rsidRPr="005F5872" w:rsidRDefault="005F5872" w:rsidP="005F587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Here are the tasks and/or requirements.</w:t>
      </w:r>
    </w:p>
    <w:p w14:paraId="7969CA00" w14:textId="77777777" w:rsidR="005F5872" w:rsidRPr="005F5872" w:rsidRDefault="005F5872" w:rsidP="005F587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</w:rPr>
      </w:pPr>
      <w:r w:rsidRPr="005F5872">
        <w:rPr>
          <w:rFonts w:ascii="Segoe UI" w:eastAsia="Times New Roman" w:hAnsi="Segoe UI" w:cs="Segoe UI"/>
          <w:color w:val="373A3C"/>
          <w:sz w:val="27"/>
          <w:szCs w:val="27"/>
        </w:rPr>
        <w:t>Courses &amp; Sections</w:t>
      </w:r>
    </w:p>
    <w:p w14:paraId="6A77559D" w14:textId="77777777" w:rsidR="005F5872" w:rsidRPr="005F5872" w:rsidRDefault="005F5872" w:rsidP="005F5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Course IDs must consist of 4 uppercase letters followed by 4 digits.</w:t>
      </w:r>
    </w:p>
    <w:p w14:paraId="7F1C4C5C" w14:textId="77777777" w:rsidR="005F5872" w:rsidRPr="005F5872" w:rsidRDefault="005F5872" w:rsidP="005F5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Section IDs must consist of 3 characters.</w:t>
      </w:r>
    </w:p>
    <w:p w14:paraId="7BAA6DF0" w14:textId="77777777" w:rsidR="005F5872" w:rsidRPr="005F5872" w:rsidRDefault="005F5872" w:rsidP="005F5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Capacity must be a natural number.</w:t>
      </w:r>
    </w:p>
    <w:p w14:paraId="54488E97" w14:textId="77777777" w:rsidR="005F5872" w:rsidRPr="005F5872" w:rsidRDefault="005F5872" w:rsidP="005F5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Credits must be a natural number.</w:t>
      </w:r>
    </w:p>
    <w:p w14:paraId="7E93212D" w14:textId="77777777" w:rsidR="005F5872" w:rsidRPr="005F5872" w:rsidRDefault="005F5872" w:rsidP="005F587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</w:rPr>
      </w:pPr>
      <w:r w:rsidRPr="005F5872">
        <w:rPr>
          <w:rFonts w:ascii="Segoe UI" w:eastAsia="Times New Roman" w:hAnsi="Segoe UI" w:cs="Segoe UI"/>
          <w:color w:val="373A3C"/>
          <w:sz w:val="27"/>
          <w:szCs w:val="27"/>
        </w:rPr>
        <w:t>Student registration</w:t>
      </w:r>
    </w:p>
    <w:p w14:paraId="6D6CB1E2" w14:textId="77777777" w:rsidR="005F5872" w:rsidRPr="005F5872" w:rsidRDefault="005F5872" w:rsidP="005F5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The student ID will play the role of username. It can only consist of lowercase letters and periods. More specifically, it must have at least one letter followed by a period followed by at least one letter.</w:t>
      </w:r>
    </w:p>
    <w:p w14:paraId="7DF112B9" w14:textId="77777777" w:rsidR="005F5872" w:rsidRPr="005F5872" w:rsidRDefault="005F5872" w:rsidP="005F5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Year of study must be 1-5.</w:t>
      </w:r>
    </w:p>
    <w:p w14:paraId="24684B81" w14:textId="77777777" w:rsidR="005F5872" w:rsidRPr="005F5872" w:rsidRDefault="005F5872" w:rsidP="005F5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Name can only consist of letters, periods, dashes, and apostrophes. Note that "letters" include foreign language accents such as é, è, ü, ç, etc.</w:t>
      </w:r>
    </w:p>
    <w:p w14:paraId="502556EC" w14:textId="77777777" w:rsidR="005F5872" w:rsidRPr="005F5872" w:rsidRDefault="005F5872" w:rsidP="005F5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Password must be at least 8 characters long.</w:t>
      </w:r>
    </w:p>
    <w:p w14:paraId="43848B61" w14:textId="77777777" w:rsidR="005F5872" w:rsidRPr="005F5872" w:rsidRDefault="005F5872" w:rsidP="005F5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Usernames must not be repeated.</w:t>
      </w:r>
    </w:p>
    <w:p w14:paraId="4EE3D471" w14:textId="77777777" w:rsidR="005F5872" w:rsidRPr="005F5872" w:rsidRDefault="005F5872" w:rsidP="005F587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</w:rPr>
      </w:pPr>
      <w:r w:rsidRPr="005F5872">
        <w:rPr>
          <w:rFonts w:ascii="Segoe UI" w:eastAsia="Times New Roman" w:hAnsi="Segoe UI" w:cs="Segoe UI"/>
          <w:color w:val="373A3C"/>
          <w:sz w:val="27"/>
          <w:szCs w:val="27"/>
        </w:rPr>
        <w:t>Admin</w:t>
      </w:r>
    </w:p>
    <w:p w14:paraId="1559C27A" w14:textId="77777777" w:rsidR="005F5872" w:rsidRPr="005F5872" w:rsidRDefault="005F5872" w:rsidP="005F5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Must be able to apply CRUD operations on courses.</w:t>
      </w:r>
    </w:p>
    <w:p w14:paraId="2F868A7A" w14:textId="77777777" w:rsidR="005F5872" w:rsidRPr="005F5872" w:rsidRDefault="005F5872" w:rsidP="005F5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Must be able to apply CRUD operations on sections, but only for existing courses.</w:t>
      </w:r>
    </w:p>
    <w:p w14:paraId="577B4116" w14:textId="77777777" w:rsidR="005F5872" w:rsidRPr="005F5872" w:rsidRDefault="005F5872" w:rsidP="005F5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Must have an option to apply enrollment rules for all pending enrollments.</w:t>
      </w:r>
    </w:p>
    <w:p w14:paraId="2E7CCFDF" w14:textId="77777777" w:rsidR="005F5872" w:rsidRPr="005F5872" w:rsidRDefault="005F5872" w:rsidP="005F5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Are identified by having a year of study set to 0.</w:t>
      </w:r>
    </w:p>
    <w:p w14:paraId="053F608D" w14:textId="77777777" w:rsidR="005F5872" w:rsidRPr="005F5872" w:rsidRDefault="005F5872" w:rsidP="005F5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For simplicity, admins will be created manually.</w:t>
      </w:r>
    </w:p>
    <w:p w14:paraId="6B67C016" w14:textId="77777777" w:rsidR="005F5872" w:rsidRPr="005F5872" w:rsidRDefault="005F5872" w:rsidP="005F587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</w:rPr>
      </w:pPr>
      <w:r w:rsidRPr="005F5872">
        <w:rPr>
          <w:rFonts w:ascii="Segoe UI" w:eastAsia="Times New Roman" w:hAnsi="Segoe UI" w:cs="Segoe UI"/>
          <w:color w:val="373A3C"/>
          <w:sz w:val="27"/>
          <w:szCs w:val="27"/>
        </w:rPr>
        <w:t>Course search</w:t>
      </w:r>
    </w:p>
    <w:p w14:paraId="0640F50C" w14:textId="77777777" w:rsidR="005F5872" w:rsidRPr="005F5872" w:rsidRDefault="005F5872" w:rsidP="005F5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Students and admins should both be able to perform this search.</w:t>
      </w:r>
    </w:p>
    <w:p w14:paraId="050573F4" w14:textId="77777777" w:rsidR="005F5872" w:rsidRPr="005F5872" w:rsidRDefault="005F5872" w:rsidP="005F5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Search can be done using the entire course code (CCOM4019) or a prefix (CCOM4, or CCOM).</w:t>
      </w:r>
    </w:p>
    <w:p w14:paraId="3D3DF9A9" w14:textId="77777777" w:rsidR="005F5872" w:rsidRPr="005F5872" w:rsidRDefault="005F5872" w:rsidP="005F5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Search results must be displayed in ascending order of course id and section id (in that order).</w:t>
      </w:r>
    </w:p>
    <w:p w14:paraId="0D9F8DB5" w14:textId="77777777" w:rsidR="005F5872" w:rsidRPr="005F5872" w:rsidRDefault="005F5872" w:rsidP="005F5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Course id and section id must be visually separated by a hyphen (-), although the hyphen must not be stored in the database.</w:t>
      </w:r>
    </w:p>
    <w:p w14:paraId="3D0C0CE8" w14:textId="77777777" w:rsidR="005F5872" w:rsidRPr="005F5872" w:rsidRDefault="005F5872" w:rsidP="005F5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For students, search results must be </w:t>
      </w:r>
      <w:r w:rsidRPr="005F5872">
        <w:rPr>
          <w:rFonts w:ascii="Segoe UI" w:eastAsia="Times New Roman" w:hAnsi="Segoe UI" w:cs="Segoe UI"/>
          <w:i/>
          <w:iCs/>
          <w:color w:val="373A3C"/>
          <w:sz w:val="24"/>
          <w:szCs w:val="24"/>
        </w:rPr>
        <w:t>logically</w:t>
      </w: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 grouped by course code, so that a student may select at most one section of a particular course. For example, if the search is for "CCOM4006" and the search results include CCOM4006-M10 and CCOM4006-M25, then the student can only select one of those two sections.</w:t>
      </w:r>
    </w:p>
    <w:p w14:paraId="1257E3F2" w14:textId="77777777" w:rsidR="005F5872" w:rsidRPr="005F5872" w:rsidRDefault="005F5872" w:rsidP="005F5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If a student is already enrolled in a section of a course, that logical group must be disabled so that the student cannot select another section of the same course. There must be a visual cue to the student that those sections are disabled.</w:t>
      </w:r>
    </w:p>
    <w:p w14:paraId="50D06F37" w14:textId="77777777" w:rsidR="005F5872" w:rsidRPr="005F5872" w:rsidRDefault="005F5872" w:rsidP="005F5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For students, at the bottom of the search results the user must have an option (button or link) to enroll in the selected course sections, which then saves the enrollment(s).</w:t>
      </w:r>
    </w:p>
    <w:p w14:paraId="67476293" w14:textId="77777777" w:rsidR="005F5872" w:rsidRPr="005F5872" w:rsidRDefault="005F5872" w:rsidP="005F5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For admins, they must be able to edit or delete a course section.</w:t>
      </w:r>
    </w:p>
    <w:p w14:paraId="389D9A30" w14:textId="77777777" w:rsidR="005F5872" w:rsidRPr="005F5872" w:rsidRDefault="005F5872" w:rsidP="005F5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If a section is deleted, all existing enrollments of that section must also be deleted ("on delete cascade").</w:t>
      </w:r>
    </w:p>
    <w:p w14:paraId="1130F5C9" w14:textId="77777777" w:rsidR="005F5872" w:rsidRPr="005F5872" w:rsidRDefault="005F5872" w:rsidP="005F587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</w:rPr>
      </w:pPr>
      <w:r w:rsidRPr="005F5872">
        <w:rPr>
          <w:rFonts w:ascii="Segoe UI" w:eastAsia="Times New Roman" w:hAnsi="Segoe UI" w:cs="Segoe UI"/>
          <w:color w:val="373A3C"/>
          <w:sz w:val="27"/>
          <w:szCs w:val="27"/>
        </w:rPr>
        <w:t>Enrollments</w:t>
      </w:r>
    </w:p>
    <w:p w14:paraId="1E51EB66" w14:textId="77777777" w:rsidR="005F5872" w:rsidRPr="005F5872" w:rsidRDefault="005F5872" w:rsidP="005F58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Students must be able to save every course they wish to enroll in.</w:t>
      </w:r>
    </w:p>
    <w:p w14:paraId="47C0778E" w14:textId="77777777" w:rsidR="005F5872" w:rsidRPr="005F5872" w:rsidRDefault="005F5872" w:rsidP="005F58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 xml:space="preserve">Upon save course(s), student must be redirected to the page where they can view </w:t>
      </w:r>
      <w:proofErr w:type="gramStart"/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all of</w:t>
      </w:r>
      <w:proofErr w:type="gramEnd"/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 xml:space="preserve"> the courses they have selected so far.</w:t>
      </w:r>
    </w:p>
    <w:p w14:paraId="3DB751B6" w14:textId="77777777" w:rsidR="005F5872" w:rsidRPr="005F5872" w:rsidRDefault="005F5872" w:rsidP="005F58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 xml:space="preserve">All enrollments are initially </w:t>
      </w:r>
      <w:proofErr w:type="gramStart"/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pending</w:t>
      </w:r>
      <w:proofErr w:type="gramEnd"/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 xml:space="preserve"> and the status should be set to 0.</w:t>
      </w:r>
    </w:p>
    <w:p w14:paraId="3CC685C3" w14:textId="77777777" w:rsidR="005F5872" w:rsidRPr="005F5872" w:rsidRDefault="005F5872" w:rsidP="005F58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Students must be able to view/update courses their enrollments, including each enrollment status.</w:t>
      </w:r>
    </w:p>
    <w:p w14:paraId="27067118" w14:textId="77777777" w:rsidR="005F5872" w:rsidRPr="005F5872" w:rsidRDefault="005F5872" w:rsidP="005F58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Admins must have an option to apply all pending enrollments using the following rules:</w:t>
      </w:r>
    </w:p>
    <w:p w14:paraId="3D2D64BC" w14:textId="77777777" w:rsidR="005F5872" w:rsidRPr="005F5872" w:rsidRDefault="005F5872" w:rsidP="005F587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 xml:space="preserve">Possible status of enrollments </w:t>
      </w:r>
      <w:proofErr w:type="gramStart"/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are</w:t>
      </w:r>
      <w:proofErr w:type="gramEnd"/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: 0 - Pending, 1 - Successful, 2 - Unsuccessful</w:t>
      </w:r>
    </w:p>
    <w:p w14:paraId="117E50EC" w14:textId="77777777" w:rsidR="005F5872" w:rsidRPr="005F5872" w:rsidRDefault="005F5872" w:rsidP="005F587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Enrollments are processed in descending order of students' year of study, so that senior students are enrolled first.</w:t>
      </w:r>
    </w:p>
    <w:p w14:paraId="35F3324B" w14:textId="77777777" w:rsidR="005F5872" w:rsidRPr="005F5872" w:rsidRDefault="005F5872" w:rsidP="005F587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Successful enrollments must have their status changed to 1.</w:t>
      </w:r>
    </w:p>
    <w:p w14:paraId="4DDD48CD" w14:textId="77777777" w:rsidR="005F5872" w:rsidRPr="005F5872" w:rsidRDefault="005F5872" w:rsidP="005F587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Once enrollment in a section reaches its capacity, it cannot accept any more students. Any remaining pending enrollments for that section must have their status changed to 2.</w:t>
      </w:r>
    </w:p>
    <w:p w14:paraId="3D3ECD58" w14:textId="77777777" w:rsidR="005F5872" w:rsidRPr="005F5872" w:rsidRDefault="005F5872" w:rsidP="005F587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It's possible for a student to be successfully enrolled in some sections but not in others.</w:t>
      </w:r>
    </w:p>
    <w:p w14:paraId="2D587FE3" w14:textId="77777777" w:rsidR="005F5872" w:rsidRPr="005F5872" w:rsidRDefault="005F5872" w:rsidP="005F587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ENROLLMENTS MUST ALL BE PROCESSED SIMULTANEOUSLY, NOT ONE BY ONE</w:t>
      </w: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 xml:space="preserve">. That is, the admins do not consider each individual enrollment, but run a task that processes </w:t>
      </w:r>
      <w:proofErr w:type="gramStart"/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all of</w:t>
      </w:r>
      <w:proofErr w:type="gramEnd"/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 xml:space="preserve"> the enrollments at once.</w:t>
      </w:r>
    </w:p>
    <w:p w14:paraId="372EF5EA" w14:textId="77777777" w:rsidR="005F5872" w:rsidRPr="005F5872" w:rsidRDefault="005F5872" w:rsidP="005F587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Once enrollments have been processed, no more changes may be performed.</w:t>
      </w: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 That is, neither students nor admins can make any more changes.</w:t>
      </w:r>
    </w:p>
    <w:p w14:paraId="1F9CF2AB" w14:textId="77777777" w:rsidR="005F5872" w:rsidRPr="005F5872" w:rsidRDefault="005F5872" w:rsidP="005F587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</w:rPr>
      </w:pPr>
      <w:r w:rsidRPr="005F5872">
        <w:rPr>
          <w:rFonts w:ascii="Segoe UI" w:eastAsia="Times New Roman" w:hAnsi="Segoe UI" w:cs="Segoe UI"/>
          <w:color w:val="373A3C"/>
          <w:sz w:val="27"/>
          <w:szCs w:val="27"/>
        </w:rPr>
        <w:lastRenderedPageBreak/>
        <w:t>Misc. requirements</w:t>
      </w:r>
    </w:p>
    <w:p w14:paraId="631649BC" w14:textId="77777777" w:rsidR="005F5872" w:rsidRPr="005F5872" w:rsidRDefault="005F5872" w:rsidP="005F58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You must use the MVC pattern. This includes a separate file for each database table, containing the logic to execute the appropriate queries for that table.</w:t>
      </w:r>
    </w:p>
    <w:p w14:paraId="6917934D" w14:textId="77777777" w:rsidR="005F5872" w:rsidRPr="005F5872" w:rsidRDefault="005F5872" w:rsidP="005F58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5872">
        <w:rPr>
          <w:rFonts w:ascii="Segoe UI" w:eastAsia="Times New Roman" w:hAnsi="Segoe UI" w:cs="Segoe UI"/>
          <w:color w:val="373A3C"/>
          <w:sz w:val="24"/>
          <w:szCs w:val="24"/>
        </w:rPr>
        <w:t>User must be redirected to the search page upon successful login.</w:t>
      </w:r>
    </w:p>
    <w:p w14:paraId="487AE14A" w14:textId="77777777" w:rsidR="005F5872" w:rsidRDefault="005F5872"/>
    <w:sectPr w:rsidR="005F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9BF"/>
    <w:multiLevelType w:val="multilevel"/>
    <w:tmpl w:val="D2F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A4F99"/>
    <w:multiLevelType w:val="multilevel"/>
    <w:tmpl w:val="F11A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14A32"/>
    <w:multiLevelType w:val="multilevel"/>
    <w:tmpl w:val="283E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336CD"/>
    <w:multiLevelType w:val="multilevel"/>
    <w:tmpl w:val="39E2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748AB"/>
    <w:multiLevelType w:val="multilevel"/>
    <w:tmpl w:val="2C0A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91E00"/>
    <w:multiLevelType w:val="multilevel"/>
    <w:tmpl w:val="3164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72"/>
    <w:rsid w:val="005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26E8"/>
  <w15:chartTrackingRefBased/>
  <w15:docId w15:val="{5F28CB42-5FA1-4D5D-8E72-FEC2B1F8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Sotomayor Montalvo</dc:creator>
  <cp:keywords/>
  <dc:description/>
  <cp:lastModifiedBy>Leonardo Sotomayor Montalvo</cp:lastModifiedBy>
  <cp:revision>1</cp:revision>
  <dcterms:created xsi:type="dcterms:W3CDTF">2021-11-24T20:20:00Z</dcterms:created>
  <dcterms:modified xsi:type="dcterms:W3CDTF">2021-11-24T20:22:00Z</dcterms:modified>
</cp:coreProperties>
</file>