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56E6" w14:textId="1E89C000" w:rsidR="006F45AE" w:rsidRDefault="00DC6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2458B">
        <w:rPr>
          <w:rFonts w:ascii="Times New Roman" w:hAnsi="Times New Roman" w:cs="Times New Roman"/>
          <w:sz w:val="24"/>
          <w:szCs w:val="24"/>
        </w:rPr>
        <w:t>evaluating</w:t>
      </w:r>
      <w:r w:rsidR="008001E4">
        <w:rPr>
          <w:rFonts w:ascii="Times New Roman" w:hAnsi="Times New Roman" w:cs="Times New Roman"/>
          <w:sz w:val="24"/>
          <w:szCs w:val="24"/>
        </w:rPr>
        <w:t xml:space="preserve"> the ethics behind</w:t>
      </w:r>
      <w:r w:rsidR="00B2458B">
        <w:rPr>
          <w:rFonts w:ascii="Times New Roman" w:hAnsi="Times New Roman" w:cs="Times New Roman"/>
          <w:sz w:val="24"/>
          <w:szCs w:val="24"/>
        </w:rPr>
        <w:t xml:space="preserve"> unmanned aerial vehicle use in warfare</w:t>
      </w:r>
      <w:r w:rsidR="008001E4">
        <w:rPr>
          <w:rFonts w:ascii="Times New Roman" w:hAnsi="Times New Roman" w:cs="Times New Roman"/>
          <w:sz w:val="24"/>
          <w:szCs w:val="24"/>
        </w:rPr>
        <w:t xml:space="preserve">, one of the best ways to evaluate was </w:t>
      </w:r>
      <w:r w:rsidR="009D76D0">
        <w:rPr>
          <w:rFonts w:ascii="Times New Roman" w:hAnsi="Times New Roman" w:cs="Times New Roman"/>
          <w:sz w:val="24"/>
          <w:szCs w:val="24"/>
        </w:rPr>
        <w:t>Act</w:t>
      </w:r>
      <w:r w:rsidR="008001E4">
        <w:rPr>
          <w:rFonts w:ascii="Times New Roman" w:hAnsi="Times New Roman" w:cs="Times New Roman"/>
          <w:sz w:val="24"/>
          <w:szCs w:val="24"/>
        </w:rPr>
        <w:t xml:space="preserve"> Utilitarianism. Since </w:t>
      </w:r>
      <w:r w:rsidR="009D76D0">
        <w:rPr>
          <w:rFonts w:ascii="Times New Roman" w:hAnsi="Times New Roman" w:cs="Times New Roman"/>
          <w:sz w:val="24"/>
          <w:szCs w:val="24"/>
        </w:rPr>
        <w:t>Act</w:t>
      </w:r>
      <w:r w:rsidR="008001E4">
        <w:rPr>
          <w:rFonts w:ascii="Times New Roman" w:hAnsi="Times New Roman" w:cs="Times New Roman"/>
          <w:sz w:val="24"/>
          <w:szCs w:val="24"/>
        </w:rPr>
        <w:t xml:space="preserve"> Utilitarianism </w:t>
      </w:r>
      <w:r w:rsidR="00435DCB">
        <w:rPr>
          <w:rFonts w:ascii="Times New Roman" w:hAnsi="Times New Roman" w:cs="Times New Roman"/>
          <w:sz w:val="24"/>
          <w:szCs w:val="24"/>
        </w:rPr>
        <w:t xml:space="preserve">wants the greatest good for the greatest number of people, it seems </w:t>
      </w:r>
      <w:r w:rsidR="0074080E">
        <w:rPr>
          <w:rFonts w:ascii="Times New Roman" w:hAnsi="Times New Roman" w:cs="Times New Roman"/>
          <w:sz w:val="24"/>
          <w:szCs w:val="24"/>
        </w:rPr>
        <w:t xml:space="preserve">to be the right method for evaluating how ethical a war machine is. </w:t>
      </w:r>
      <w:r w:rsidR="006F45AE">
        <w:rPr>
          <w:rFonts w:ascii="Times New Roman" w:hAnsi="Times New Roman" w:cs="Times New Roman"/>
          <w:sz w:val="24"/>
          <w:szCs w:val="24"/>
        </w:rPr>
        <w:t>When using Act Utilitarianism</w:t>
      </w:r>
      <w:r w:rsidR="00CA2441">
        <w:rPr>
          <w:rFonts w:ascii="Times New Roman" w:hAnsi="Times New Roman" w:cs="Times New Roman"/>
          <w:sz w:val="24"/>
          <w:szCs w:val="24"/>
        </w:rPr>
        <w:t xml:space="preserve">, it is helpful to create a stakeholder table </w:t>
      </w:r>
      <w:r w:rsidR="00552EA4">
        <w:rPr>
          <w:rFonts w:ascii="Times New Roman" w:hAnsi="Times New Roman" w:cs="Times New Roman"/>
          <w:sz w:val="24"/>
          <w:szCs w:val="24"/>
        </w:rPr>
        <w:t xml:space="preserve">to better understand how actions would affect each stakeholder. </w:t>
      </w:r>
      <w:r w:rsidR="00BD1162">
        <w:rPr>
          <w:rFonts w:ascii="Times New Roman" w:hAnsi="Times New Roman" w:cs="Times New Roman"/>
          <w:sz w:val="24"/>
          <w:szCs w:val="24"/>
        </w:rPr>
        <w:t xml:space="preserve">For this reason, we decided to create a stakeholder table so that we could look at </w:t>
      </w:r>
      <w:r w:rsidR="00EE18E3">
        <w:rPr>
          <w:rFonts w:ascii="Times New Roman" w:hAnsi="Times New Roman" w:cs="Times New Roman"/>
          <w:sz w:val="24"/>
          <w:szCs w:val="24"/>
        </w:rPr>
        <w:t>the pros and cons of using unmanned vehicles in warfare.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0BD8" w14:paraId="34F99D40" w14:textId="77777777" w:rsidTr="00160BD8">
        <w:tc>
          <w:tcPr>
            <w:tcW w:w="2337" w:type="dxa"/>
          </w:tcPr>
          <w:p w14:paraId="1E29B342" w14:textId="7F14336A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2337" w:type="dxa"/>
          </w:tcPr>
          <w:p w14:paraId="40CEB3A8" w14:textId="569F1200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338" w:type="dxa"/>
          </w:tcPr>
          <w:p w14:paraId="54CF1536" w14:textId="476838C4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Utility</w:t>
            </w:r>
          </w:p>
        </w:tc>
        <w:tc>
          <w:tcPr>
            <w:tcW w:w="2338" w:type="dxa"/>
          </w:tcPr>
          <w:p w14:paraId="276DA903" w14:textId="469E8477" w:rsidR="00160BD8" w:rsidRDefault="0016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Reasoning</w:t>
            </w:r>
          </w:p>
        </w:tc>
      </w:tr>
      <w:tr w:rsidR="002700C1" w14:paraId="7F05D6A7" w14:textId="77777777" w:rsidTr="00160BD8">
        <w:tc>
          <w:tcPr>
            <w:tcW w:w="2337" w:type="dxa"/>
          </w:tcPr>
          <w:p w14:paraId="059FE0DB" w14:textId="42A1A44C" w:rsidR="002700C1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Drone engineers</w:t>
            </w:r>
          </w:p>
        </w:tc>
        <w:tc>
          <w:tcPr>
            <w:tcW w:w="2337" w:type="dxa"/>
          </w:tcPr>
          <w:p w14:paraId="6181D6F2" w14:textId="761DEB5F" w:rsidR="002700C1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1FF441" w14:textId="58A8EA58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338" w:type="dxa"/>
          </w:tcPr>
          <w:p w14:paraId="5DEA427E" w14:textId="139233EC" w:rsidR="002700C1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creators of the drones: could feel some remorse for what they have created</w:t>
            </w:r>
          </w:p>
        </w:tc>
      </w:tr>
      <w:tr w:rsidR="002700C1" w14:paraId="794845C0" w14:textId="77777777" w:rsidTr="00160BD8">
        <w:tc>
          <w:tcPr>
            <w:tcW w:w="2337" w:type="dxa"/>
          </w:tcPr>
          <w:p w14:paraId="3B17ECC1" w14:textId="4E7631F1" w:rsidR="002700C1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 victims of drone strike</w:t>
            </w:r>
          </w:p>
        </w:tc>
        <w:tc>
          <w:tcPr>
            <w:tcW w:w="2337" w:type="dxa"/>
          </w:tcPr>
          <w:p w14:paraId="1FE27C2F" w14:textId="76430355" w:rsidR="002700C1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4EC2E945" w14:textId="4B4A95E8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338" w:type="dxa"/>
          </w:tcPr>
          <w:p w14:paraId="267BDFDF" w14:textId="1544571D" w:rsidR="002700C1" w:rsidRDefault="00F5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innocent civilian</w:t>
            </w:r>
            <w:r w:rsidR="00C66A34">
              <w:rPr>
                <w:rFonts w:ascii="Times New Roman" w:hAnsi="Times New Roman" w:cs="Times New Roman"/>
                <w:sz w:val="24"/>
                <w:szCs w:val="24"/>
              </w:rPr>
              <w:t xml:space="preserve"> casualties</w:t>
            </w:r>
          </w:p>
        </w:tc>
      </w:tr>
      <w:tr w:rsidR="00160BD8" w14:paraId="16B4542A" w14:textId="77777777" w:rsidTr="00160BD8">
        <w:tc>
          <w:tcPr>
            <w:tcW w:w="2337" w:type="dxa"/>
          </w:tcPr>
          <w:p w14:paraId="67126CD3" w14:textId="4A63A657" w:rsidR="00160BD8" w:rsidRPr="00C66A34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public</w:t>
            </w:r>
          </w:p>
        </w:tc>
        <w:tc>
          <w:tcPr>
            <w:tcW w:w="2337" w:type="dxa"/>
          </w:tcPr>
          <w:p w14:paraId="48E5CCEB" w14:textId="55A542E0" w:rsidR="00160BD8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32F32D49" w14:textId="039F7912" w:rsidR="00160BD8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61D2229" w14:textId="6CDA982D" w:rsidR="00160BD8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Understand that drone strikes are sometimes necessary, however, they still have empathy for the civilian casualties </w:t>
            </w:r>
          </w:p>
        </w:tc>
      </w:tr>
      <w:tr w:rsidR="00160BD8" w14:paraId="1EE639C3" w14:textId="77777777" w:rsidTr="00160BD8">
        <w:tc>
          <w:tcPr>
            <w:tcW w:w="2337" w:type="dxa"/>
          </w:tcPr>
          <w:p w14:paraId="1F0D9DDC" w14:textId="19DA76E0" w:rsidR="00160BD8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2337" w:type="dxa"/>
          </w:tcPr>
          <w:p w14:paraId="686DC927" w14:textId="40037493" w:rsidR="00160BD8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56CABAE7" w14:textId="7BB719F4" w:rsidR="00160BD8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338" w:type="dxa"/>
          </w:tcPr>
          <w:p w14:paraId="3A7112AD" w14:textId="580BACAF" w:rsidR="00C66A34" w:rsidRDefault="0059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be target</w:t>
            </w:r>
            <w:r w:rsidR="00C66A3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C66A3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drone</w:t>
            </w:r>
            <w:r w:rsidR="00C66A34">
              <w:rPr>
                <w:rFonts w:ascii="Times New Roman" w:hAnsi="Times New Roman" w:cs="Times New Roman"/>
                <w:sz w:val="24"/>
                <w:szCs w:val="24"/>
              </w:rPr>
              <w:t>, likely death</w:t>
            </w:r>
          </w:p>
        </w:tc>
      </w:tr>
      <w:tr w:rsidR="00160BD8" w14:paraId="1AF49AA8" w14:textId="77777777" w:rsidTr="00160BD8">
        <w:tc>
          <w:tcPr>
            <w:tcW w:w="2337" w:type="dxa"/>
          </w:tcPr>
          <w:p w14:paraId="0142A930" w14:textId="6D0F2F36" w:rsidR="00160BD8" w:rsidRDefault="005A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2337" w:type="dxa"/>
          </w:tcPr>
          <w:p w14:paraId="75614484" w14:textId="5F9C0624" w:rsidR="00160BD8" w:rsidRDefault="00B5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2F8E70FE" w14:textId="554CD3E4" w:rsidR="00160BD8" w:rsidRDefault="00D43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06919B04" w14:textId="6A75A857" w:rsidR="00160BD8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 safe technology that does not put their military personnel in harms way and takes out potential threat to the country</w:t>
            </w:r>
          </w:p>
        </w:tc>
      </w:tr>
      <w:tr w:rsidR="00160BD8" w14:paraId="0F4CA716" w14:textId="77777777" w:rsidTr="00160BD8">
        <w:tc>
          <w:tcPr>
            <w:tcW w:w="2337" w:type="dxa"/>
          </w:tcPr>
          <w:p w14:paraId="34DDED55" w14:textId="1FF74C25" w:rsidR="00160BD8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UAV pilot</w:t>
            </w:r>
          </w:p>
        </w:tc>
        <w:tc>
          <w:tcPr>
            <w:tcW w:w="2337" w:type="dxa"/>
          </w:tcPr>
          <w:p w14:paraId="40E6A89A" w14:textId="2FCD3D5C" w:rsidR="00160BD8" w:rsidRDefault="00FE5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BDEE3CD" w14:textId="6C125F3B" w:rsidR="00160BD8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338" w:type="dxa"/>
          </w:tcPr>
          <w:p w14:paraId="60D610BA" w14:textId="67A8D66E" w:rsidR="00653331" w:rsidRDefault="00C66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are doing what they are told, however, ~25% of all drone victims are civilians and not their target</w:t>
            </w:r>
          </w:p>
        </w:tc>
      </w:tr>
    </w:tbl>
    <w:p w14:paraId="25978430" w14:textId="77777777" w:rsidR="00EE18E3" w:rsidRDefault="00EE18E3">
      <w:pPr>
        <w:rPr>
          <w:rFonts w:ascii="Times New Roman" w:hAnsi="Times New Roman" w:cs="Times New Roman"/>
          <w:sz w:val="24"/>
          <w:szCs w:val="24"/>
        </w:rPr>
      </w:pPr>
    </w:p>
    <w:p w14:paraId="33FCFF60" w14:textId="25086912" w:rsidR="00D41D9D" w:rsidRDefault="00744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284">
        <w:rPr>
          <w:rFonts w:ascii="Times New Roman" w:hAnsi="Times New Roman" w:cs="Times New Roman"/>
          <w:sz w:val="24"/>
          <w:szCs w:val="24"/>
        </w:rPr>
        <w:t>Utilitarian analysis</w:t>
      </w:r>
      <w:r w:rsidR="0088276E">
        <w:rPr>
          <w:rFonts w:ascii="Times New Roman" w:hAnsi="Times New Roman" w:cs="Times New Roman"/>
          <w:sz w:val="24"/>
          <w:szCs w:val="24"/>
        </w:rPr>
        <w:t>:</w:t>
      </w:r>
      <w:r w:rsidR="005E22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E2284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="005E2284">
        <w:rPr>
          <w:rFonts w:ascii="Times New Roman" w:hAnsi="Times New Roman" w:cs="Times New Roman"/>
          <w:sz w:val="24"/>
          <w:szCs w:val="24"/>
        </w:rPr>
        <w:t>-1) +(5)(-5) + (5)(3) + (3)(-5) +</w:t>
      </w:r>
      <w:r w:rsidR="0088276E">
        <w:rPr>
          <w:rFonts w:ascii="Times New Roman" w:hAnsi="Times New Roman" w:cs="Times New Roman"/>
          <w:sz w:val="24"/>
          <w:szCs w:val="24"/>
        </w:rPr>
        <w:t xml:space="preserve"> (2)(4) + (2)(</w:t>
      </w:r>
      <w:r w:rsidR="00C66A34">
        <w:rPr>
          <w:rFonts w:ascii="Times New Roman" w:hAnsi="Times New Roman" w:cs="Times New Roman"/>
          <w:sz w:val="24"/>
          <w:szCs w:val="24"/>
        </w:rPr>
        <w:t>-2</w:t>
      </w:r>
      <w:r w:rsidR="0088276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96EB4D" w14:textId="2F8E15FF" w:rsidR="00CC458A" w:rsidRDefault="00882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 + (-25) +</w:t>
      </w:r>
      <w:r w:rsidR="00CC458A">
        <w:rPr>
          <w:rFonts w:ascii="Times New Roman" w:hAnsi="Times New Roman" w:cs="Times New Roman"/>
          <w:sz w:val="24"/>
          <w:szCs w:val="24"/>
        </w:rPr>
        <w:t>15 + (-15) + 8 + 0 = -</w:t>
      </w:r>
      <w:r w:rsidR="00C66A34">
        <w:rPr>
          <w:rFonts w:ascii="Times New Roman" w:hAnsi="Times New Roman" w:cs="Times New Roman"/>
          <w:sz w:val="24"/>
          <w:szCs w:val="24"/>
        </w:rPr>
        <w:t>22</w:t>
      </w:r>
    </w:p>
    <w:p w14:paraId="249A1671" w14:textId="7A93B4ED" w:rsidR="00CC458A" w:rsidRDefault="00CC4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constructing the </w:t>
      </w:r>
      <w:r w:rsidR="00262790">
        <w:rPr>
          <w:rFonts w:ascii="Times New Roman" w:hAnsi="Times New Roman" w:cs="Times New Roman"/>
          <w:sz w:val="24"/>
          <w:szCs w:val="24"/>
        </w:rPr>
        <w:t xml:space="preserve">stakeholder table and analyzing the net utility and weight, </w:t>
      </w:r>
      <w:r w:rsidR="0031546E">
        <w:rPr>
          <w:rFonts w:ascii="Times New Roman" w:hAnsi="Times New Roman" w:cs="Times New Roman"/>
          <w:sz w:val="24"/>
          <w:szCs w:val="24"/>
        </w:rPr>
        <w:t>we can conclude that unmanned drone usage in warfare is unethical when using Act Utilitari</w:t>
      </w:r>
      <w:r w:rsidR="00F720FF">
        <w:rPr>
          <w:rFonts w:ascii="Times New Roman" w:hAnsi="Times New Roman" w:cs="Times New Roman"/>
          <w:sz w:val="24"/>
          <w:szCs w:val="24"/>
        </w:rPr>
        <w:t xml:space="preserve">anism. While unmanned vehicle usage has positives, the negatives heavily outweigh them. </w:t>
      </w:r>
    </w:p>
    <w:p w14:paraId="0F90D68C" w14:textId="77777777" w:rsidR="007F30FC" w:rsidRDefault="007F30FC">
      <w:pPr>
        <w:rPr>
          <w:rFonts w:ascii="Times New Roman" w:hAnsi="Times New Roman" w:cs="Times New Roman"/>
          <w:sz w:val="24"/>
          <w:szCs w:val="24"/>
        </w:rPr>
      </w:pPr>
    </w:p>
    <w:p w14:paraId="74921AE5" w14:textId="13B3CF0A" w:rsidR="008A2068" w:rsidRDefault="007F3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method to look at was Rule Utilitarianism. In this method, </w:t>
      </w:r>
      <w:r w:rsidR="00FD04D4">
        <w:rPr>
          <w:rFonts w:ascii="Times New Roman" w:hAnsi="Times New Roman" w:cs="Times New Roman"/>
          <w:sz w:val="24"/>
          <w:szCs w:val="24"/>
        </w:rPr>
        <w:t xml:space="preserve">we want the greatest good for the greatest number of people, but it is also an ethical theory that is based on rules. </w:t>
      </w:r>
      <w:r w:rsidR="00551D13">
        <w:rPr>
          <w:rFonts w:ascii="Times New Roman" w:hAnsi="Times New Roman" w:cs="Times New Roman"/>
          <w:sz w:val="24"/>
          <w:szCs w:val="24"/>
        </w:rPr>
        <w:t xml:space="preserve">When it comes to warfare, generally the fighting is between the military forces of both sides. </w:t>
      </w:r>
      <w:r w:rsidR="00C551CB">
        <w:rPr>
          <w:rFonts w:ascii="Times New Roman" w:hAnsi="Times New Roman" w:cs="Times New Roman"/>
          <w:sz w:val="24"/>
          <w:szCs w:val="24"/>
        </w:rPr>
        <w:t xml:space="preserve">It is because of this that the rule should be: </w:t>
      </w:r>
      <w:r w:rsidR="00A212F5">
        <w:rPr>
          <w:rFonts w:ascii="Times New Roman" w:hAnsi="Times New Roman" w:cs="Times New Roman"/>
          <w:sz w:val="24"/>
          <w:szCs w:val="24"/>
        </w:rPr>
        <w:t xml:space="preserve">Never kill civilians. The reason that </w:t>
      </w:r>
      <w:r w:rsidR="00EE45F8">
        <w:rPr>
          <w:rFonts w:ascii="Times New Roman" w:hAnsi="Times New Roman" w:cs="Times New Roman"/>
          <w:sz w:val="24"/>
          <w:szCs w:val="24"/>
        </w:rPr>
        <w:t xml:space="preserve">we did not use “innocent civilians” is because people could have different ideas of what is </w:t>
      </w:r>
      <w:r w:rsidR="0056542B">
        <w:rPr>
          <w:rFonts w:ascii="Times New Roman" w:hAnsi="Times New Roman" w:cs="Times New Roman"/>
          <w:sz w:val="24"/>
          <w:szCs w:val="24"/>
        </w:rPr>
        <w:t>innocent,</w:t>
      </w:r>
      <w:r w:rsidR="00EE45F8">
        <w:rPr>
          <w:rFonts w:ascii="Times New Roman" w:hAnsi="Times New Roman" w:cs="Times New Roman"/>
          <w:sz w:val="24"/>
          <w:szCs w:val="24"/>
        </w:rPr>
        <w:t xml:space="preserve"> and </w:t>
      </w:r>
      <w:r w:rsidR="00D570E1">
        <w:rPr>
          <w:rFonts w:ascii="Times New Roman" w:hAnsi="Times New Roman" w:cs="Times New Roman"/>
          <w:sz w:val="24"/>
          <w:szCs w:val="24"/>
        </w:rPr>
        <w:t xml:space="preserve">it is hard to tell who is innocent. </w:t>
      </w:r>
    </w:p>
    <w:p w14:paraId="595B1646" w14:textId="71FB460E" w:rsidR="00AD16C6" w:rsidRDefault="00565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is the rule being used when analyzing if unmanned aerial vehicles should be used in warfare, then </w:t>
      </w:r>
      <w:r w:rsidR="00FE0A35">
        <w:rPr>
          <w:rFonts w:ascii="Times New Roman" w:hAnsi="Times New Roman" w:cs="Times New Roman"/>
          <w:sz w:val="24"/>
          <w:szCs w:val="24"/>
        </w:rPr>
        <w:t xml:space="preserve">the answer would be no. </w:t>
      </w:r>
      <w:r w:rsidR="00FA7643">
        <w:rPr>
          <w:rFonts w:ascii="Times New Roman" w:hAnsi="Times New Roman" w:cs="Times New Roman"/>
          <w:sz w:val="24"/>
          <w:szCs w:val="24"/>
        </w:rPr>
        <w:t xml:space="preserve">Drones have proven to be safe and effective for the user because it does not put the user in danger and </w:t>
      </w:r>
      <w:r w:rsidR="000574FF">
        <w:rPr>
          <w:rFonts w:ascii="Times New Roman" w:hAnsi="Times New Roman" w:cs="Times New Roman"/>
          <w:sz w:val="24"/>
          <w:szCs w:val="24"/>
        </w:rPr>
        <w:t xml:space="preserve">are good for </w:t>
      </w:r>
      <w:r w:rsidR="00417C8A">
        <w:rPr>
          <w:rFonts w:ascii="Times New Roman" w:hAnsi="Times New Roman" w:cs="Times New Roman"/>
          <w:sz w:val="24"/>
          <w:szCs w:val="24"/>
        </w:rPr>
        <w:t>getting their job done</w:t>
      </w:r>
      <w:r w:rsidR="00E60F20">
        <w:rPr>
          <w:rFonts w:ascii="Times New Roman" w:hAnsi="Times New Roman" w:cs="Times New Roman"/>
          <w:sz w:val="24"/>
          <w:szCs w:val="24"/>
        </w:rPr>
        <w:t xml:space="preserve">. The problem is that they have also shown to cause civilian casualties. </w:t>
      </w:r>
      <w:r w:rsidR="007F42E4">
        <w:rPr>
          <w:rFonts w:ascii="Times New Roman" w:hAnsi="Times New Roman" w:cs="Times New Roman"/>
          <w:sz w:val="24"/>
          <w:szCs w:val="24"/>
        </w:rPr>
        <w:t xml:space="preserve">If the rule is that </w:t>
      </w:r>
      <w:r w:rsidR="00C532BB">
        <w:rPr>
          <w:rFonts w:ascii="Times New Roman" w:hAnsi="Times New Roman" w:cs="Times New Roman"/>
          <w:sz w:val="24"/>
          <w:szCs w:val="24"/>
        </w:rPr>
        <w:t>we should never kill civilians, then unmanned aerial vehicle usage in warfare is unethical.</w:t>
      </w:r>
    </w:p>
    <w:p w14:paraId="4FBB8317" w14:textId="67A0FADF" w:rsidR="00C532BB" w:rsidRDefault="00C532BB">
      <w:pPr>
        <w:rPr>
          <w:rFonts w:ascii="Times New Roman" w:hAnsi="Times New Roman" w:cs="Times New Roman"/>
          <w:sz w:val="24"/>
          <w:szCs w:val="24"/>
        </w:rPr>
      </w:pPr>
    </w:p>
    <w:p w14:paraId="25C51DF9" w14:textId="51B908F0" w:rsidR="00C532BB" w:rsidRDefault="00C532BB">
      <w:pPr>
        <w:rPr>
          <w:rFonts w:ascii="Times New Roman" w:hAnsi="Times New Roman" w:cs="Times New Roman"/>
          <w:sz w:val="24"/>
          <w:szCs w:val="24"/>
        </w:rPr>
      </w:pPr>
    </w:p>
    <w:p w14:paraId="4298B248" w14:textId="76FC5EDA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4ACFC436" w14:textId="1FA71E91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694C5712" w14:textId="30B548CC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35B68C3B" w14:textId="372E9045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106182EF" w14:textId="07E8B277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5133615" w14:textId="4D0E759B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3EC29B11" w14:textId="4AC3BA42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51CD6312" w14:textId="4F5E955C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7A94D2DE" w14:textId="3A6A96CB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2627C53C" w14:textId="5EC66051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7B69F53D" w14:textId="2AF221FE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260ED86E" w14:textId="2291AE8F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49E25913" w14:textId="0B7FFF6E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4876C40D" w14:textId="0F4BFD31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F087788" w14:textId="28D190A0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AA60CE4" w14:textId="3D27E927" w:rsidR="00E0705C" w:rsidRDefault="00C66A3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0705C" w:rsidRPr="006D21A0">
          <w:rPr>
            <w:rStyle w:val="Hyperlink"/>
            <w:rFonts w:ascii="Times New Roman" w:hAnsi="Times New Roman" w:cs="Times New Roman"/>
            <w:sz w:val="24"/>
            <w:szCs w:val="24"/>
          </w:rPr>
          <w:t>https://spectrum.ieee.org/to-protect-against-weaponized-drones-we-must-understand-their-key-strengths</w:t>
        </w:r>
      </w:hyperlink>
    </w:p>
    <w:p w14:paraId="534CEEB3" w14:textId="3F284792" w:rsidR="00E0705C" w:rsidRDefault="00E0705C">
      <w:pPr>
        <w:rPr>
          <w:rFonts w:ascii="Times New Roman" w:hAnsi="Times New Roman" w:cs="Times New Roman"/>
          <w:sz w:val="24"/>
          <w:szCs w:val="24"/>
        </w:rPr>
      </w:pPr>
    </w:p>
    <w:p w14:paraId="074E940B" w14:textId="3645F692" w:rsidR="00E0705C" w:rsidRDefault="00C66A3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37BEE" w:rsidRPr="006D21A0">
          <w:rPr>
            <w:rStyle w:val="Hyperlink"/>
            <w:rFonts w:ascii="Times New Roman" w:hAnsi="Times New Roman" w:cs="Times New Roman"/>
            <w:sz w:val="24"/>
            <w:szCs w:val="24"/>
          </w:rPr>
          <w:t>http://www.sirjournal.org/op-ed/2019/1/28/the-ethical-concerns-of-drone-and-automated-warfare</w:t>
        </w:r>
      </w:hyperlink>
    </w:p>
    <w:p w14:paraId="6247728A" w14:textId="77777777" w:rsidR="00837BEE" w:rsidRPr="00297EA0" w:rsidRDefault="00837BEE">
      <w:pPr>
        <w:rPr>
          <w:rFonts w:ascii="Times New Roman" w:hAnsi="Times New Roman" w:cs="Times New Roman"/>
          <w:sz w:val="24"/>
          <w:szCs w:val="24"/>
        </w:rPr>
      </w:pPr>
    </w:p>
    <w:sectPr w:rsidR="00837BEE" w:rsidRPr="0029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A0"/>
    <w:rsid w:val="000574FF"/>
    <w:rsid w:val="000C3388"/>
    <w:rsid w:val="00160BD8"/>
    <w:rsid w:val="00262790"/>
    <w:rsid w:val="002700C1"/>
    <w:rsid w:val="00297EA0"/>
    <w:rsid w:val="0031546E"/>
    <w:rsid w:val="00417C8A"/>
    <w:rsid w:val="00426CEB"/>
    <w:rsid w:val="00435DCB"/>
    <w:rsid w:val="00551D13"/>
    <w:rsid w:val="00552EA4"/>
    <w:rsid w:val="0056542B"/>
    <w:rsid w:val="0059691B"/>
    <w:rsid w:val="005A66BA"/>
    <w:rsid w:val="005E2284"/>
    <w:rsid w:val="0061149B"/>
    <w:rsid w:val="00653331"/>
    <w:rsid w:val="006F45AE"/>
    <w:rsid w:val="0074080E"/>
    <w:rsid w:val="00744754"/>
    <w:rsid w:val="007F30FC"/>
    <w:rsid w:val="007F42E4"/>
    <w:rsid w:val="008001E4"/>
    <w:rsid w:val="00837BEE"/>
    <w:rsid w:val="0088276E"/>
    <w:rsid w:val="008A2068"/>
    <w:rsid w:val="009D76D0"/>
    <w:rsid w:val="00A212F5"/>
    <w:rsid w:val="00AD16C6"/>
    <w:rsid w:val="00B2458B"/>
    <w:rsid w:val="00B577BD"/>
    <w:rsid w:val="00BD1162"/>
    <w:rsid w:val="00C532BB"/>
    <w:rsid w:val="00C551CB"/>
    <w:rsid w:val="00C66A34"/>
    <w:rsid w:val="00C855D4"/>
    <w:rsid w:val="00CA2441"/>
    <w:rsid w:val="00CC458A"/>
    <w:rsid w:val="00D41D9D"/>
    <w:rsid w:val="00D43852"/>
    <w:rsid w:val="00D570E1"/>
    <w:rsid w:val="00DA4E83"/>
    <w:rsid w:val="00DC6F4D"/>
    <w:rsid w:val="00E0705C"/>
    <w:rsid w:val="00E60F20"/>
    <w:rsid w:val="00EE18E3"/>
    <w:rsid w:val="00EE45F8"/>
    <w:rsid w:val="00F53CE2"/>
    <w:rsid w:val="00F720FF"/>
    <w:rsid w:val="00FA7643"/>
    <w:rsid w:val="00FD04D4"/>
    <w:rsid w:val="00FE0A35"/>
    <w:rsid w:val="00F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6978"/>
  <w15:chartTrackingRefBased/>
  <w15:docId w15:val="{6409EFC3-D248-425B-BED3-51217DE0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rjournal.org/op-ed/2019/1/28/the-ethical-concerns-of-drone-and-automated-warfare" TargetMode="External"/><Relationship Id="rId4" Type="http://schemas.openxmlformats.org/officeDocument/2006/relationships/hyperlink" Target="https://spectrum.ieee.org/to-protect-against-weaponized-drones-we-must-understand-their-key-streng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moline</dc:creator>
  <cp:keywords/>
  <dc:description/>
  <cp:lastModifiedBy>Dictator Of Chase</cp:lastModifiedBy>
  <cp:revision>3</cp:revision>
  <dcterms:created xsi:type="dcterms:W3CDTF">2021-11-08T20:42:00Z</dcterms:created>
  <dcterms:modified xsi:type="dcterms:W3CDTF">2021-11-12T20:27:00Z</dcterms:modified>
</cp:coreProperties>
</file>