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378E" w14:textId="44D22A02" w:rsidR="0034665D" w:rsidRDefault="000D6656" w:rsidP="00A71A6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Colin Conn</w:t>
      </w:r>
    </w:p>
    <w:p w14:paraId="4DA27A9F" w14:textId="76059B78" w:rsidR="000D6656" w:rsidRDefault="000D6656" w:rsidP="00A71A6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Final Project Proposal</w:t>
      </w:r>
    </w:p>
    <w:p w14:paraId="502A3D88" w14:textId="605008FB" w:rsidR="000D6656" w:rsidRDefault="000D6656" w:rsidP="00A71A6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Evolutionary Computing</w:t>
      </w:r>
    </w:p>
    <w:p w14:paraId="0217C186" w14:textId="7975720D" w:rsidR="000D6656" w:rsidRDefault="000D6656" w:rsidP="00A71A6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3/31/2023</w:t>
      </w:r>
    </w:p>
    <w:p w14:paraId="29A55A01" w14:textId="2CB26031" w:rsidR="000D6656" w:rsidRDefault="000D6656" w:rsidP="00A71A6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my project, I would like to use and evolutionary algorithm to breed a Pokémon with 6 perfect IVs (“individual values”). In the Pokémon games, each Pokémon is given </w:t>
      </w:r>
      <w:r w:rsidR="00D63A68">
        <w:rPr>
          <w:sz w:val="24"/>
          <w:szCs w:val="24"/>
        </w:rPr>
        <w:t>an IV in each of it’s 6 main statistics (hp, attack, defense, special attack, special defense, and speed)</w:t>
      </w:r>
      <w:r w:rsidR="003C70E6">
        <w:rPr>
          <w:sz w:val="24"/>
          <w:szCs w:val="24"/>
        </w:rPr>
        <w:t>. When breeding two Pokémon together, these statistics are passed down from the parents of the original</w:t>
      </w:r>
      <w:r w:rsidR="009E65F1">
        <w:rPr>
          <w:sz w:val="24"/>
          <w:szCs w:val="24"/>
        </w:rPr>
        <w:t xml:space="preserve"> parents. The way that this passing down works is if one of the parents holds a specific item, 5 of these IVs will be randomly chosen from the parents to be passed down to the child, with the fifth being randomly generated.</w:t>
      </w:r>
    </w:p>
    <w:p w14:paraId="522103C7" w14:textId="69811AD3" w:rsidR="009E65F1" w:rsidRDefault="009E65F1" w:rsidP="00A71A6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goal of this project is showing that </w:t>
      </w:r>
      <w:r w:rsidRPr="009E65F1">
        <w:rPr>
          <w:sz w:val="24"/>
          <w:szCs w:val="24"/>
        </w:rPr>
        <w:t>EC is applicable in a (possibly new) problem domain.</w:t>
      </w:r>
      <w:r w:rsidR="00BB6358">
        <w:rPr>
          <w:sz w:val="24"/>
          <w:szCs w:val="24"/>
        </w:rPr>
        <w:t xml:space="preserve"> From what I was able to find on the internet there is no EC projects related to the Pokémon series, and I think that a game series that is as popular and math-heavy has a lot of potential for the topic. </w:t>
      </w:r>
    </w:p>
    <w:p w14:paraId="18EEFC07" w14:textId="0B7FA047" w:rsidR="00BB6358" w:rsidRDefault="00BB6358" w:rsidP="00A71A6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My plan for the project is to use an Evolution Strategy like from homework 2. I will represent each Pokémon as an array of six numbers ranging from 0 to 31. For recombination I will randomly choose 5 of the stats from each parent and randomly determine the fifth. The breeding system in the original series doesn’t have a method for mutation (unless randomly generating the sixth stat counts). I think that it makes sense to stick to the source material, so </w:t>
      </w:r>
      <w:r>
        <w:rPr>
          <w:sz w:val="24"/>
          <w:szCs w:val="24"/>
        </w:rPr>
        <w:lastRenderedPageBreak/>
        <w:t>I’m not planning on doing any traditional mutation. I believe that the sixth stat</w:t>
      </w:r>
      <w:r w:rsidR="00C51CF7">
        <w:rPr>
          <w:sz w:val="24"/>
          <w:szCs w:val="24"/>
        </w:rPr>
        <w:t xml:space="preserve"> being randomly generated will be a good source of avoiding premature convergence. For survivor selection I will do a series of tournaments, the winners of which will survive to the next generation.</w:t>
      </w:r>
    </w:p>
    <w:p w14:paraId="3A346A62" w14:textId="52D15822" w:rsidR="00C51CF7" w:rsidRPr="000D6656" w:rsidRDefault="00C51CF7" w:rsidP="00A71A6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To test my approach</w:t>
      </w:r>
      <w:r w:rsidR="001E33CB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use</w:t>
      </w:r>
      <w:r w:rsidR="00344726">
        <w:rPr>
          <w:sz w:val="24"/>
          <w:szCs w:val="24"/>
        </w:rPr>
        <w:t xml:space="preserve"> </w:t>
      </w:r>
      <w:r w:rsidR="001E33CB">
        <w:rPr>
          <w:sz w:val="24"/>
          <w:szCs w:val="24"/>
        </w:rPr>
        <w:t xml:space="preserve">mean best fitness. Usually when you are breeding Pokémon you are only worried about getting one child with satisfactory IVs (for use in competitions). For my fitness measure I check how close each value is to 31 and average those out. However, usually a player only cares about either attack or special attack being at a maximum, not both. I would like to consider this in my fitness function as well. </w:t>
      </w:r>
    </w:p>
    <w:sectPr w:rsidR="00C51CF7" w:rsidRPr="000D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56"/>
    <w:rsid w:val="000D6656"/>
    <w:rsid w:val="001E33CB"/>
    <w:rsid w:val="00344726"/>
    <w:rsid w:val="0034665D"/>
    <w:rsid w:val="003C70E6"/>
    <w:rsid w:val="009E65F1"/>
    <w:rsid w:val="00A71A60"/>
    <w:rsid w:val="00B93FE1"/>
    <w:rsid w:val="00BB6358"/>
    <w:rsid w:val="00C51CF7"/>
    <w:rsid w:val="00D6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A95E"/>
  <w15:chartTrackingRefBased/>
  <w15:docId w15:val="{887E3B16-0853-484B-AC0F-4CEE00AA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Colin (conncf)</dc:creator>
  <cp:keywords/>
  <dc:description/>
  <cp:lastModifiedBy>Conn, Colin (conncf)</cp:lastModifiedBy>
  <cp:revision>2</cp:revision>
  <cp:lastPrinted>2023-04-01T04:21:00Z</cp:lastPrinted>
  <dcterms:created xsi:type="dcterms:W3CDTF">2023-03-31T23:26:00Z</dcterms:created>
  <dcterms:modified xsi:type="dcterms:W3CDTF">2023-04-01T04:21:00Z</dcterms:modified>
</cp:coreProperties>
</file>