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FE2D" w14:textId="43356582" w:rsidR="004336B3" w:rsidRDefault="002B471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Colin Conn</w:t>
      </w:r>
    </w:p>
    <w:p w14:paraId="25031C03" w14:textId="2AFEDEBB" w:rsidR="002B471A" w:rsidRPr="002B471A" w:rsidRDefault="002B471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While creating an SGA for the </w:t>
      </w:r>
      <w:proofErr w:type="spellStart"/>
      <w:r>
        <w:rPr>
          <w:rFonts w:ascii="Trebuchet MS" w:hAnsi="Trebuchet MS"/>
          <w:sz w:val="24"/>
          <w:szCs w:val="24"/>
        </w:rPr>
        <w:t>Rosenbrock</w:t>
      </w:r>
      <w:proofErr w:type="spellEnd"/>
      <w:r>
        <w:rPr>
          <w:rFonts w:ascii="Trebuchet MS" w:hAnsi="Trebuchet MS"/>
          <w:sz w:val="24"/>
          <w:szCs w:val="24"/>
        </w:rPr>
        <w:t xml:space="preserve"> function, I decided to represent the genomes as a 12 bit string, with the first six bits of the string being the value for x and the last six bits being the value of y. I set the fitness of the function by dividing 100 by the result of the </w:t>
      </w:r>
      <w:proofErr w:type="spellStart"/>
      <w:r>
        <w:rPr>
          <w:rFonts w:ascii="Trebuchet MS" w:hAnsi="Trebuchet MS"/>
          <w:sz w:val="24"/>
          <w:szCs w:val="24"/>
        </w:rPr>
        <w:t>rosenbrock</w:t>
      </w:r>
      <w:proofErr w:type="spellEnd"/>
      <w:r>
        <w:rPr>
          <w:rFonts w:ascii="Trebuchet MS" w:hAnsi="Trebuchet MS"/>
          <w:sz w:val="24"/>
          <w:szCs w:val="24"/>
        </w:rPr>
        <w:t xml:space="preserve"> function plus one. I added one to the result of the function because my understanding of the function is its minimum result is 0. I wanted to divide the result by a constant so a higher fitness was denoted by a higher number. If I didn’t add the extra one, then there was a possibility of </w:t>
      </w:r>
      <w:proofErr w:type="gramStart"/>
      <w:r>
        <w:rPr>
          <w:rFonts w:ascii="Trebuchet MS" w:hAnsi="Trebuchet MS"/>
          <w:sz w:val="24"/>
          <w:szCs w:val="24"/>
        </w:rPr>
        <w:t>a dividing</w:t>
      </w:r>
      <w:proofErr w:type="gramEnd"/>
      <w:r>
        <w:rPr>
          <w:rFonts w:ascii="Trebuchet MS" w:hAnsi="Trebuchet MS"/>
          <w:sz w:val="24"/>
          <w:szCs w:val="24"/>
        </w:rPr>
        <w:t xml:space="preserve"> by zero error in the situation that the function was minimized. I’m not sure that my function works as intended, however, I have had several test runs of 10000 generations where the highest fitness in the last generation was a perfect 100. However, I also had situations where the champion fitness was higher than 100 by a tiny decimal, which should not have been possible. I also had trouble getting the percentage of identical genomes to work, so I couldn’t find out how close the population was to converging.</w:t>
      </w:r>
    </w:p>
    <w:sectPr w:rsidR="002B471A" w:rsidRPr="002B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1A"/>
    <w:rsid w:val="002B471A"/>
    <w:rsid w:val="004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3325"/>
  <w15:chartTrackingRefBased/>
  <w15:docId w15:val="{1E0D1EA5-095D-475F-A6E3-710096D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Colin (conncf)</dc:creator>
  <cp:keywords/>
  <dc:description/>
  <cp:lastModifiedBy>Conn, Colin (conncf)</cp:lastModifiedBy>
  <cp:revision>1</cp:revision>
  <dcterms:created xsi:type="dcterms:W3CDTF">2023-01-26T03:42:00Z</dcterms:created>
  <dcterms:modified xsi:type="dcterms:W3CDTF">2023-01-26T03:54:00Z</dcterms:modified>
</cp:coreProperties>
</file>