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E880" w14:textId="1EEFA739" w:rsidR="0034665D" w:rsidRDefault="008719DF" w:rsidP="004C603B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Colin Conn</w:t>
      </w:r>
    </w:p>
    <w:p w14:paraId="7809A9CC" w14:textId="7078C1DD" w:rsidR="008719DF" w:rsidRDefault="008719DF" w:rsidP="004C603B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CS 5002</w:t>
      </w:r>
    </w:p>
    <w:p w14:paraId="4328EFA1" w14:textId="07F8DA1E" w:rsidR="008719DF" w:rsidRDefault="008719DF" w:rsidP="004C603B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Self-Assessment</w:t>
      </w:r>
    </w:p>
    <w:p w14:paraId="2755618B" w14:textId="002418CE" w:rsidR="008719DF" w:rsidRDefault="008719DF" w:rsidP="004C603B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4/1</w:t>
      </w:r>
      <w:r w:rsidR="00AE0CC6">
        <w:rPr>
          <w:rFonts w:ascii="Trebuchet MS" w:hAnsi="Trebuchet MS"/>
          <w:sz w:val="24"/>
          <w:szCs w:val="24"/>
        </w:rPr>
        <w:t>5</w:t>
      </w:r>
      <w:r>
        <w:rPr>
          <w:rFonts w:ascii="Trebuchet MS" w:hAnsi="Trebuchet MS"/>
          <w:sz w:val="24"/>
          <w:szCs w:val="24"/>
        </w:rPr>
        <w:t>/2023</w:t>
      </w:r>
    </w:p>
    <w:p w14:paraId="7B9951B2" w14:textId="69DA8FF1" w:rsidR="008719DF" w:rsidRDefault="008719DF" w:rsidP="004C603B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My individual contribution to SNACE involved data processing as well as designing the layout and some of the components of the final tool. In the fall I completed a d3.js tutorial with the intention of continuing to build my understanding of the library. I more than achieved that over the course of the spring semester. </w:t>
      </w:r>
      <w:r w:rsidR="003430B7">
        <w:rPr>
          <w:rFonts w:ascii="Trebuchet MS" w:hAnsi="Trebuchet MS"/>
          <w:sz w:val="24"/>
          <w:szCs w:val="24"/>
        </w:rPr>
        <w:t>Using d3 I was able to create a novel visualization that acted as the centerpiece of our final product. Using what I learned throughout the semester I designed a useful way to view a player’s positions over the course of an Overwatch 2 match.</w:t>
      </w:r>
    </w:p>
    <w:p w14:paraId="01734931" w14:textId="44A52925" w:rsidR="004C603B" w:rsidRDefault="004C603B" w:rsidP="004C603B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Personally, I think that the project was a success. I was able to create a product that I already think is more useful than I had imagined. Additionally, I have a great jumping off point for my master’s thesis and I can’t wait to take the tool even further. As for obstacles, the most important on my own part was time management. I often went several weeks without making much progress and then others I put in a ton of time. I wish I had been more consistent with the work that I did because it could have reduced the stress that I felt over the course of the semester, but I was limited by the workload from other classes.</w:t>
      </w:r>
    </w:p>
    <w:p w14:paraId="6AE55A0B" w14:textId="01CAB42A" w:rsidR="007134F7" w:rsidRPr="008719DF" w:rsidRDefault="004C603B" w:rsidP="00281AE0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281AE0">
        <w:rPr>
          <w:rFonts w:ascii="Trebuchet MS" w:hAnsi="Trebuchet MS"/>
          <w:sz w:val="24"/>
          <w:szCs w:val="24"/>
        </w:rPr>
        <w:t>(Team Assessment Submitted on canvas)</w:t>
      </w:r>
    </w:p>
    <w:sectPr w:rsidR="007134F7" w:rsidRPr="0087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DF"/>
    <w:rsid w:val="00281AE0"/>
    <w:rsid w:val="003430B7"/>
    <w:rsid w:val="0034665D"/>
    <w:rsid w:val="004C603B"/>
    <w:rsid w:val="007134F7"/>
    <w:rsid w:val="008205EB"/>
    <w:rsid w:val="008719DF"/>
    <w:rsid w:val="00AE0CC6"/>
    <w:rsid w:val="00B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C7FE"/>
  <w15:chartTrackingRefBased/>
  <w15:docId w15:val="{B0CA3200-9780-4701-97F3-18100EA1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Colin (conncf)</dc:creator>
  <cp:keywords/>
  <dc:description/>
  <cp:lastModifiedBy>Conn, Colin (conncf)</cp:lastModifiedBy>
  <cp:revision>4</cp:revision>
  <dcterms:created xsi:type="dcterms:W3CDTF">2023-04-17T21:55:00Z</dcterms:created>
  <dcterms:modified xsi:type="dcterms:W3CDTF">2023-04-17T22:11:00Z</dcterms:modified>
</cp:coreProperties>
</file>