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A5" w:rsidRDefault="00615D05">
      <w:r>
        <w:t>About us</w:t>
      </w:r>
    </w:p>
    <w:p w:rsidR="00615D05" w:rsidRDefault="00615D05"/>
    <w:p w:rsidR="00615D05" w:rsidRDefault="00615D05">
      <w:r>
        <w:t>Corrys was opened in the fall of 2010 by John &amp; Helen Corry.  The Corrys have been in the restaurant business since the 1980’s when they both came from</w:t>
      </w:r>
      <w:r w:rsidR="00E71092">
        <w:t xml:space="preserve"> Ireland and worked the </w:t>
      </w:r>
      <w:proofErr w:type="gramStart"/>
      <w:r w:rsidR="00E71092">
        <w:t>Summers</w:t>
      </w:r>
      <w:proofErr w:type="gramEnd"/>
      <w:r w:rsidR="00E71092">
        <w:t xml:space="preserve"> </w:t>
      </w:r>
      <w:r>
        <w:t>on Long Isla</w:t>
      </w:r>
      <w:r w:rsidR="00E71092">
        <w:t xml:space="preserve">nd.  They realized Wantagh needed </w:t>
      </w:r>
      <w:r>
        <w:t xml:space="preserve">a comfortable, cozy place where locals could gather and enjoy a cocktail, beer or glass of wine and really good pub food!  All items on the menu are made from scratch using only the freshest ingredients, and the 20 draught beers make sure there is something for everyone to enjoy.  Corry’s is known for its fine selection of Irish Whiskeys, they currently have </w:t>
      </w:r>
      <w:r w:rsidR="00780C96">
        <w:t>over 50 varieties.  Corry’s Ale House has recently been awarded Trip Advisor’s #1 Irish restaurant on Long Island.</w:t>
      </w:r>
      <w:r w:rsidR="00E71092">
        <w:t xml:space="preserve"> </w:t>
      </w:r>
      <w:r w:rsidR="00886982">
        <w:t>John &amp; Helen have recently opened another restaurant in the Village of Amityville called Amity Ales Brewpub and Eatery</w:t>
      </w:r>
    </w:p>
    <w:p w:rsidR="00E71092" w:rsidRDefault="00E71092"/>
    <w:p w:rsidR="00E71092" w:rsidRDefault="00E71092"/>
    <w:p w:rsidR="00E71092" w:rsidRDefault="00E71092">
      <w:bookmarkStart w:id="0" w:name="_GoBack"/>
      <w:bookmarkEnd w:id="0"/>
    </w:p>
    <w:p w:rsidR="00E71092" w:rsidRDefault="00E71092"/>
    <w:sectPr w:rsidR="00E7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05"/>
    <w:rsid w:val="000D69F8"/>
    <w:rsid w:val="002C77A6"/>
    <w:rsid w:val="00615D05"/>
    <w:rsid w:val="00780C96"/>
    <w:rsid w:val="007D19A5"/>
    <w:rsid w:val="00886982"/>
    <w:rsid w:val="00E7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corry</dc:creator>
  <cp:lastModifiedBy>corry</cp:lastModifiedBy>
  <cp:revision>4</cp:revision>
  <dcterms:created xsi:type="dcterms:W3CDTF">2015-07-30T02:05:00Z</dcterms:created>
  <dcterms:modified xsi:type="dcterms:W3CDTF">2015-09-12T16:49:00Z</dcterms:modified>
</cp:coreProperties>
</file>