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796F" w14:textId="34817760" w:rsidR="008E6686" w:rsidRDefault="00C7378A">
      <w:pPr>
        <w:rPr>
          <w:lang w:val="en-US"/>
        </w:rPr>
      </w:pPr>
      <w:r>
        <w:rPr>
          <w:lang w:val="en-US"/>
        </w:rPr>
        <w:t>Build a Heap</w:t>
      </w:r>
    </w:p>
    <w:p w14:paraId="65CD7756" w14:textId="53584EE2" w:rsidR="00C7378A" w:rsidRDefault="00C7378A">
      <w:pPr>
        <w:rPr>
          <w:lang w:val="en-US"/>
        </w:rPr>
      </w:pPr>
      <w:r w:rsidRPr="00C7378A">
        <w:rPr>
          <w:lang w:val="en-US"/>
        </w:rPr>
        <w:drawing>
          <wp:inline distT="0" distB="0" distL="0" distR="0" wp14:anchorId="7A9201F7" wp14:editId="6CF268BF">
            <wp:extent cx="5943600" cy="3407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0DDD" w14:textId="23D72E6C" w:rsidR="00C7378A" w:rsidRDefault="00C7378A">
      <w:pPr>
        <w:rPr>
          <w:lang w:val="en-US"/>
        </w:rPr>
      </w:pPr>
      <w:r w:rsidRPr="00C7378A">
        <w:rPr>
          <w:lang w:val="en-US"/>
        </w:rPr>
        <w:t>Minimize Sum of Absolute Value</w:t>
      </w:r>
    </w:p>
    <w:p w14:paraId="3F42C5AD" w14:textId="2B1625D6" w:rsidR="00C7378A" w:rsidRDefault="00C7378A">
      <w:pPr>
        <w:rPr>
          <w:lang w:val="en-US"/>
        </w:rPr>
      </w:pPr>
      <w:r w:rsidRPr="00C7378A">
        <w:rPr>
          <w:lang w:val="en-US"/>
        </w:rPr>
        <w:drawing>
          <wp:inline distT="0" distB="0" distL="0" distR="0" wp14:anchorId="71E3C234" wp14:editId="499E2759">
            <wp:extent cx="5391902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3E50" w14:textId="6EC1F644" w:rsidR="00C7378A" w:rsidRDefault="00C7378A">
      <w:pPr>
        <w:rPr>
          <w:lang w:val="en-US"/>
        </w:rPr>
      </w:pPr>
    </w:p>
    <w:p w14:paraId="221180BF" w14:textId="1484E48C" w:rsidR="00C7378A" w:rsidRDefault="00C7378A">
      <w:pPr>
        <w:rPr>
          <w:lang w:val="en-US"/>
        </w:rPr>
      </w:pPr>
    </w:p>
    <w:p w14:paraId="49409B70" w14:textId="4E97E397" w:rsidR="00C7378A" w:rsidRDefault="00C7378A">
      <w:pPr>
        <w:rPr>
          <w:lang w:val="en-US"/>
        </w:rPr>
      </w:pPr>
    </w:p>
    <w:p w14:paraId="3402F1C5" w14:textId="5CA394F5" w:rsidR="00C7378A" w:rsidRDefault="00C14133">
      <w:pPr>
        <w:rPr>
          <w:lang w:val="en-US"/>
        </w:rPr>
      </w:pPr>
      <w:r w:rsidRPr="00C14133">
        <w:rPr>
          <w:lang w:val="en-US"/>
        </w:rPr>
        <w:t>Minimize Sum of Squares</w:t>
      </w:r>
    </w:p>
    <w:p w14:paraId="14A92586" w14:textId="3811546E" w:rsidR="00C7378A" w:rsidRDefault="00C7378A">
      <w:pPr>
        <w:rPr>
          <w:lang w:val="en-US"/>
        </w:rPr>
      </w:pPr>
    </w:p>
    <w:p w14:paraId="0BE0D622" w14:textId="33F85AF0" w:rsidR="00C7378A" w:rsidRDefault="00C14133">
      <w:pPr>
        <w:rPr>
          <w:lang w:val="en-US"/>
        </w:rPr>
      </w:pPr>
      <w:r w:rsidRPr="00C14133">
        <w:rPr>
          <w:lang w:val="en-US"/>
        </w:rPr>
        <w:drawing>
          <wp:inline distT="0" distB="0" distL="0" distR="0" wp14:anchorId="59C5807A" wp14:editId="08DEB99E">
            <wp:extent cx="3096057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5560" w14:textId="7FB5BA54" w:rsidR="00C7378A" w:rsidRDefault="00C7378A">
      <w:pPr>
        <w:rPr>
          <w:lang w:val="en-US"/>
        </w:rPr>
      </w:pPr>
    </w:p>
    <w:p w14:paraId="79BA2259" w14:textId="4B5FEF34" w:rsidR="00C7378A" w:rsidRDefault="00C14133">
      <w:pPr>
        <w:rPr>
          <w:lang w:val="en-US"/>
        </w:rPr>
      </w:pPr>
      <w:r>
        <w:rPr>
          <w:lang w:val="en-US"/>
        </w:rPr>
        <w:lastRenderedPageBreak/>
        <w:t>Mode</w:t>
      </w:r>
    </w:p>
    <w:p w14:paraId="3A68764F" w14:textId="565B4C6B" w:rsidR="00C14133" w:rsidRDefault="00C14133">
      <w:pPr>
        <w:rPr>
          <w:lang w:val="en-US"/>
        </w:rPr>
      </w:pPr>
      <w:r w:rsidRPr="00C14133">
        <w:rPr>
          <w:lang w:val="en-US"/>
        </w:rPr>
        <w:drawing>
          <wp:inline distT="0" distB="0" distL="0" distR="0" wp14:anchorId="44E1CADF" wp14:editId="2530A5F4">
            <wp:extent cx="2772162" cy="222916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895B" w14:textId="184B72B4" w:rsidR="00C14133" w:rsidRDefault="00C14133">
      <w:pPr>
        <w:rPr>
          <w:lang w:val="en-US"/>
        </w:rPr>
      </w:pPr>
      <w:r>
        <w:rPr>
          <w:lang w:val="en-US"/>
        </w:rPr>
        <w:t>Up Heapify</w:t>
      </w:r>
    </w:p>
    <w:p w14:paraId="217C3537" w14:textId="7ECF4BEB" w:rsidR="00C14133" w:rsidRDefault="00C14133">
      <w:pPr>
        <w:rPr>
          <w:lang w:val="en-US"/>
        </w:rPr>
      </w:pPr>
      <w:r w:rsidRPr="00C14133">
        <w:rPr>
          <w:lang w:val="en-US"/>
        </w:rPr>
        <w:drawing>
          <wp:inline distT="0" distB="0" distL="0" distR="0" wp14:anchorId="71A085B5" wp14:editId="36365D07">
            <wp:extent cx="3829584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F474" w14:textId="1A80D9B0" w:rsidR="00C7378A" w:rsidRDefault="00C7378A">
      <w:pPr>
        <w:rPr>
          <w:lang w:val="en-US"/>
        </w:rPr>
      </w:pPr>
    </w:p>
    <w:p w14:paraId="5C2BFCB8" w14:textId="65024453" w:rsidR="00C7378A" w:rsidRDefault="00C14133">
      <w:pPr>
        <w:rPr>
          <w:lang w:val="en-US"/>
        </w:rPr>
      </w:pPr>
      <w:r w:rsidRPr="00C14133">
        <w:rPr>
          <w:lang w:val="en-US"/>
        </w:rPr>
        <w:t>Actor Centrality</w:t>
      </w:r>
    </w:p>
    <w:p w14:paraId="23041512" w14:textId="79548DCD" w:rsidR="00C14133" w:rsidRPr="00C7378A" w:rsidRDefault="00C14133">
      <w:pPr>
        <w:rPr>
          <w:lang w:val="en-US"/>
        </w:rPr>
      </w:pPr>
      <w:r w:rsidRPr="00C14133">
        <w:rPr>
          <w:lang w:val="en-US"/>
        </w:rPr>
        <w:drawing>
          <wp:inline distT="0" distB="0" distL="0" distR="0" wp14:anchorId="3BD0EC48" wp14:editId="7155F592">
            <wp:extent cx="5943600" cy="3444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133" w:rsidRPr="00C7378A" w:rsidSect="00E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9F"/>
    <w:rsid w:val="0055279F"/>
    <w:rsid w:val="008E6686"/>
    <w:rsid w:val="00C14133"/>
    <w:rsid w:val="00C7378A"/>
    <w:rsid w:val="00E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262C"/>
  <w15:chartTrackingRefBased/>
  <w15:docId w15:val="{1449EFDB-7D6E-420D-8E59-C760667A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Contreras</dc:creator>
  <cp:keywords/>
  <dc:description/>
  <cp:lastModifiedBy>Camilo Contreras</cp:lastModifiedBy>
  <cp:revision>3</cp:revision>
  <dcterms:created xsi:type="dcterms:W3CDTF">2020-12-18T02:01:00Z</dcterms:created>
  <dcterms:modified xsi:type="dcterms:W3CDTF">2020-12-18T02:08:00Z</dcterms:modified>
</cp:coreProperties>
</file>