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A77F" w14:textId="136DD234" w:rsidR="008E6686" w:rsidRDefault="00C7210D">
      <w:proofErr w:type="spellStart"/>
      <w:r w:rsidRPr="00C7210D">
        <w:t>Implementing</w:t>
      </w:r>
      <w:proofErr w:type="spellEnd"/>
      <w:r w:rsidRPr="00C7210D">
        <w:t xml:space="preserve"> Dijkstra </w:t>
      </w:r>
      <w:proofErr w:type="spellStart"/>
      <w:r w:rsidRPr="00C7210D">
        <w:t>with</w:t>
      </w:r>
      <w:proofErr w:type="spellEnd"/>
      <w:r w:rsidRPr="00C7210D">
        <w:t xml:space="preserve"> </w:t>
      </w:r>
      <w:proofErr w:type="spellStart"/>
      <w:r w:rsidRPr="00C7210D">
        <w:t>Heaps</w:t>
      </w:r>
      <w:proofErr w:type="spellEnd"/>
    </w:p>
    <w:p w14:paraId="7725CA9C" w14:textId="4BB038DF" w:rsidR="00C7210D" w:rsidRDefault="00C7210D">
      <w:r w:rsidRPr="00C7210D">
        <w:drawing>
          <wp:inline distT="0" distB="0" distL="0" distR="0" wp14:anchorId="31601329" wp14:editId="40E577D4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AC36" w14:textId="6D336AE5" w:rsidR="00C7210D" w:rsidRDefault="00C7210D">
      <w:proofErr w:type="spellStart"/>
      <w:r w:rsidRPr="00C7210D">
        <w:t>Weighted</w:t>
      </w:r>
      <w:proofErr w:type="spellEnd"/>
      <w:r w:rsidRPr="00C7210D">
        <w:t xml:space="preserve"> Marvel </w:t>
      </w:r>
      <w:proofErr w:type="spellStart"/>
      <w:r w:rsidRPr="00C7210D">
        <w:t>Graph</w:t>
      </w:r>
      <w:proofErr w:type="spellEnd"/>
    </w:p>
    <w:p w14:paraId="41B3E305" w14:textId="6898D424" w:rsidR="00C7210D" w:rsidRDefault="00C7210D">
      <w:r w:rsidRPr="00C7210D">
        <w:drawing>
          <wp:inline distT="0" distB="0" distL="0" distR="0" wp14:anchorId="7A71A4E1" wp14:editId="54DD5FC7">
            <wp:extent cx="59436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5A25" w14:textId="1C5B49F2" w:rsidR="00C7210D" w:rsidRDefault="00C7210D"/>
    <w:p w14:paraId="7530818F" w14:textId="60E73113" w:rsidR="00C7210D" w:rsidRDefault="00C7210D"/>
    <w:p w14:paraId="205295EC" w14:textId="1B4E476B" w:rsidR="00C7210D" w:rsidRDefault="00C7210D"/>
    <w:p w14:paraId="332ED883" w14:textId="040130DC" w:rsidR="00C7210D" w:rsidRDefault="00C7210D">
      <w:proofErr w:type="spellStart"/>
      <w:r w:rsidRPr="00C7210D">
        <w:lastRenderedPageBreak/>
        <w:t>Least</w:t>
      </w:r>
      <w:proofErr w:type="spellEnd"/>
      <w:r w:rsidRPr="00C7210D">
        <w:t xml:space="preserve"> </w:t>
      </w:r>
      <w:proofErr w:type="spellStart"/>
      <w:r w:rsidRPr="00C7210D">
        <w:t>Obscure</w:t>
      </w:r>
      <w:proofErr w:type="spellEnd"/>
      <w:r w:rsidRPr="00C7210D">
        <w:t xml:space="preserve"> </w:t>
      </w:r>
      <w:proofErr w:type="spellStart"/>
      <w:r w:rsidRPr="00C7210D">
        <w:t>Path</w:t>
      </w:r>
      <w:proofErr w:type="spellEnd"/>
    </w:p>
    <w:p w14:paraId="25168EB1" w14:textId="3CBC1867" w:rsidR="00C7210D" w:rsidRDefault="00C7210D">
      <w:r w:rsidRPr="00C7210D">
        <w:drawing>
          <wp:inline distT="0" distB="0" distL="0" distR="0" wp14:anchorId="361D9A54" wp14:editId="7CD9F826">
            <wp:extent cx="594360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EE7" w14:textId="77777777" w:rsidR="00C7210D" w:rsidRDefault="00C7210D"/>
    <w:sectPr w:rsidR="00C7210D" w:rsidSect="00E2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51"/>
    <w:rsid w:val="001E1A51"/>
    <w:rsid w:val="008E6686"/>
    <w:rsid w:val="00C7210D"/>
    <w:rsid w:val="00E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EDCF"/>
  <w15:chartTrackingRefBased/>
  <w15:docId w15:val="{1668A3D8-F5EA-4801-96C2-02E1117D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71</Characters>
  <Application>Microsoft Office Word</Application>
  <DocSecurity>0</DocSecurity>
  <Lines>2</Lines>
  <Paragraphs>2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Contreras</dc:creator>
  <cp:keywords/>
  <dc:description/>
  <cp:lastModifiedBy>Camilo Contreras</cp:lastModifiedBy>
  <cp:revision>2</cp:revision>
  <dcterms:created xsi:type="dcterms:W3CDTF">2020-12-18T02:18:00Z</dcterms:created>
  <dcterms:modified xsi:type="dcterms:W3CDTF">2020-12-18T02:29:00Z</dcterms:modified>
</cp:coreProperties>
</file>