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D03C4" w14:textId="73908C18" w:rsidR="008E6686" w:rsidRDefault="0084001F">
      <w:pPr>
        <w:rPr>
          <w:lang w:val="en-US"/>
        </w:rPr>
      </w:pPr>
      <w:r>
        <w:rPr>
          <w:lang w:val="en-US"/>
        </w:rPr>
        <w:t>Eulerian Path</w:t>
      </w:r>
    </w:p>
    <w:p w14:paraId="0B5B78D2" w14:textId="0FB39727" w:rsidR="0084001F" w:rsidRDefault="0084001F">
      <w:pPr>
        <w:rPr>
          <w:lang w:val="en-US"/>
        </w:rPr>
      </w:pPr>
      <w:r w:rsidRPr="0084001F">
        <w:rPr>
          <w:lang w:val="en-US"/>
        </w:rPr>
        <w:drawing>
          <wp:inline distT="0" distB="0" distL="0" distR="0" wp14:anchorId="0F8C246E" wp14:editId="239E6C75">
            <wp:extent cx="5943600" cy="3380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40E" w14:textId="7CC42CDD" w:rsidR="0084001F" w:rsidRDefault="0084001F">
      <w:pPr>
        <w:rPr>
          <w:lang w:val="en-US"/>
        </w:rPr>
      </w:pPr>
      <w:r>
        <w:rPr>
          <w:lang w:val="en-US"/>
        </w:rPr>
        <w:t>Counting Eulerian Paths</w:t>
      </w:r>
    </w:p>
    <w:p w14:paraId="0CFA1AB7" w14:textId="043F9D34" w:rsidR="0084001F" w:rsidRDefault="0084001F">
      <w:pPr>
        <w:rPr>
          <w:lang w:val="en-US"/>
        </w:rPr>
      </w:pPr>
      <w:r w:rsidRPr="0084001F">
        <w:rPr>
          <w:lang w:val="en-US"/>
        </w:rPr>
        <w:drawing>
          <wp:inline distT="0" distB="0" distL="0" distR="0" wp14:anchorId="7F05CCEB" wp14:editId="147915A2">
            <wp:extent cx="5943600" cy="3409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93F5" w14:textId="7B67DA4C" w:rsidR="0084001F" w:rsidRDefault="0084001F">
      <w:pPr>
        <w:rPr>
          <w:lang w:val="en-US"/>
        </w:rPr>
      </w:pPr>
    </w:p>
    <w:p w14:paraId="5A2EA133" w14:textId="49EB0AA7" w:rsidR="0084001F" w:rsidRDefault="0084001F">
      <w:pPr>
        <w:rPr>
          <w:lang w:val="en-US"/>
        </w:rPr>
      </w:pPr>
    </w:p>
    <w:p w14:paraId="59047C70" w14:textId="01F92C23" w:rsidR="0084001F" w:rsidRDefault="0084001F">
      <w:pPr>
        <w:rPr>
          <w:lang w:val="en-US"/>
        </w:rPr>
      </w:pPr>
      <w:r>
        <w:rPr>
          <w:lang w:val="en-US"/>
        </w:rPr>
        <w:lastRenderedPageBreak/>
        <w:t>Create Graph with Eulerian Tour</w:t>
      </w:r>
    </w:p>
    <w:p w14:paraId="4F1EDFCE" w14:textId="4D855CAC" w:rsidR="00A87B32" w:rsidRDefault="00A87B32">
      <w:pPr>
        <w:rPr>
          <w:lang w:val="en-US"/>
        </w:rPr>
      </w:pPr>
      <w:r w:rsidRPr="00A87B32">
        <w:rPr>
          <w:lang w:val="en-US"/>
        </w:rPr>
        <w:drawing>
          <wp:inline distT="0" distB="0" distL="0" distR="0" wp14:anchorId="16769E97" wp14:editId="65E34ECB">
            <wp:extent cx="4219575" cy="4210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1064" cy="42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0356" w14:textId="11458906" w:rsidR="00A87B32" w:rsidRDefault="00A87B32">
      <w:pPr>
        <w:rPr>
          <w:lang w:val="en-US"/>
        </w:rPr>
      </w:pPr>
      <w:r>
        <w:rPr>
          <w:lang w:val="en-US"/>
        </w:rPr>
        <w:t>Representing a Graph</w:t>
      </w:r>
    </w:p>
    <w:p w14:paraId="33A66EFE" w14:textId="5C52BF66" w:rsidR="00A87B32" w:rsidRDefault="00A87B32">
      <w:pPr>
        <w:rPr>
          <w:lang w:val="en-US"/>
        </w:rPr>
      </w:pPr>
      <w:r w:rsidRPr="00A87B32">
        <w:rPr>
          <w:lang w:val="en-US"/>
        </w:rPr>
        <w:drawing>
          <wp:inline distT="0" distB="0" distL="0" distR="0" wp14:anchorId="30AA3890" wp14:editId="51F45722">
            <wp:extent cx="5943600" cy="3317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9D58" w14:textId="0EF74E7E" w:rsidR="00A87B32" w:rsidRDefault="00A87B32">
      <w:pPr>
        <w:rPr>
          <w:lang w:val="en-US"/>
        </w:rPr>
      </w:pPr>
      <w:r>
        <w:rPr>
          <w:lang w:val="en-US"/>
        </w:rPr>
        <w:lastRenderedPageBreak/>
        <w:t>Naïve Multiplication Algorithm</w:t>
      </w:r>
    </w:p>
    <w:p w14:paraId="408AF417" w14:textId="66B01E08" w:rsidR="00A87B32" w:rsidRDefault="00A87B32">
      <w:pPr>
        <w:rPr>
          <w:lang w:val="en-US"/>
        </w:rPr>
      </w:pPr>
      <w:r w:rsidRPr="00A87B32">
        <w:rPr>
          <w:lang w:val="en-US"/>
        </w:rPr>
        <w:drawing>
          <wp:inline distT="0" distB="0" distL="0" distR="0" wp14:anchorId="32996EC2" wp14:editId="78441394">
            <wp:extent cx="5943600" cy="3390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101F" w14:textId="35B8C52E" w:rsidR="00A87B32" w:rsidRDefault="00A87B32">
      <w:pPr>
        <w:rPr>
          <w:lang w:val="en-US"/>
        </w:rPr>
      </w:pPr>
      <w:r>
        <w:rPr>
          <w:lang w:val="en-US"/>
        </w:rPr>
        <w:t>Recursive Naïve</w:t>
      </w:r>
    </w:p>
    <w:p w14:paraId="062BC61E" w14:textId="4CFD0EF1" w:rsidR="00A87B32" w:rsidRDefault="00A87B32">
      <w:pPr>
        <w:rPr>
          <w:lang w:val="en-US"/>
        </w:rPr>
      </w:pPr>
      <w:r w:rsidRPr="00A87B32">
        <w:rPr>
          <w:lang w:val="en-US"/>
        </w:rPr>
        <w:drawing>
          <wp:inline distT="0" distB="0" distL="0" distR="0" wp14:anchorId="5B1AC002" wp14:editId="6AFB7D26">
            <wp:extent cx="5943600" cy="3404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225F" w14:textId="65D3E887" w:rsidR="00A87B32" w:rsidRDefault="00A87B32">
      <w:pPr>
        <w:rPr>
          <w:lang w:val="en-US"/>
        </w:rPr>
      </w:pPr>
    </w:p>
    <w:p w14:paraId="0D8C6248" w14:textId="5DA31276" w:rsidR="00A87B32" w:rsidRDefault="00A87B32">
      <w:pPr>
        <w:rPr>
          <w:lang w:val="en-US"/>
        </w:rPr>
      </w:pPr>
    </w:p>
    <w:p w14:paraId="54081C72" w14:textId="0672AA61" w:rsidR="00A87B32" w:rsidRDefault="00E2013F">
      <w:pPr>
        <w:rPr>
          <w:lang w:val="en-US"/>
        </w:rPr>
      </w:pPr>
      <w:r>
        <w:rPr>
          <w:lang w:val="en-US"/>
        </w:rPr>
        <w:lastRenderedPageBreak/>
        <w:t>Russian</w:t>
      </w:r>
      <w:r>
        <w:rPr>
          <w:lang w:val="en-US"/>
        </w:rPr>
        <w:t xml:space="preserve"> Multiplication Algorithm</w:t>
      </w:r>
    </w:p>
    <w:p w14:paraId="77FF03A6" w14:textId="44DA764D" w:rsidR="00E2013F" w:rsidRDefault="00E2013F">
      <w:pPr>
        <w:rPr>
          <w:lang w:val="en-US"/>
        </w:rPr>
      </w:pPr>
      <w:r w:rsidRPr="00E2013F">
        <w:rPr>
          <w:lang w:val="en-US"/>
        </w:rPr>
        <w:drawing>
          <wp:inline distT="0" distB="0" distL="0" distR="0" wp14:anchorId="7C3C13C1" wp14:editId="4E844F13">
            <wp:extent cx="5943600" cy="3369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3F1E" w14:textId="6E243A04" w:rsidR="00E2013F" w:rsidRDefault="00E2013F">
      <w:pPr>
        <w:rPr>
          <w:lang w:val="en-US"/>
        </w:rPr>
      </w:pPr>
      <w:r>
        <w:rPr>
          <w:lang w:val="en-US"/>
        </w:rPr>
        <w:t>Clique</w:t>
      </w:r>
    </w:p>
    <w:p w14:paraId="7ED2A343" w14:textId="3568A1BB" w:rsidR="00E2013F" w:rsidRDefault="00E2013F">
      <w:pPr>
        <w:rPr>
          <w:lang w:val="en-US"/>
        </w:rPr>
      </w:pPr>
      <w:r w:rsidRPr="00E2013F">
        <w:rPr>
          <w:lang w:val="en-US"/>
        </w:rPr>
        <w:drawing>
          <wp:inline distT="0" distB="0" distL="0" distR="0" wp14:anchorId="2FF8A510" wp14:editId="0735C8E5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0AE" w14:textId="2AF93AF9" w:rsidR="00E2013F" w:rsidRDefault="00E2013F">
      <w:pPr>
        <w:rPr>
          <w:lang w:val="en-US"/>
        </w:rPr>
      </w:pPr>
    </w:p>
    <w:p w14:paraId="36583E65" w14:textId="725E7DA8" w:rsidR="00E2013F" w:rsidRDefault="00E2013F">
      <w:pPr>
        <w:rPr>
          <w:lang w:val="en-US"/>
        </w:rPr>
      </w:pPr>
    </w:p>
    <w:p w14:paraId="2E07957C" w14:textId="7E9BBBFC" w:rsidR="00E2013F" w:rsidRDefault="00E2013F">
      <w:pPr>
        <w:rPr>
          <w:lang w:val="en-US"/>
        </w:rPr>
      </w:pPr>
      <w:r>
        <w:rPr>
          <w:lang w:val="en-US"/>
        </w:rPr>
        <w:lastRenderedPageBreak/>
        <w:t>General Clique</w:t>
      </w:r>
    </w:p>
    <w:p w14:paraId="3787B72C" w14:textId="4CE0FB6E" w:rsidR="00E2013F" w:rsidRDefault="00E2013F">
      <w:pPr>
        <w:rPr>
          <w:lang w:val="en-US"/>
        </w:rPr>
      </w:pPr>
      <w:r w:rsidRPr="00E2013F">
        <w:rPr>
          <w:lang w:val="en-US"/>
        </w:rPr>
        <w:drawing>
          <wp:inline distT="0" distB="0" distL="0" distR="0" wp14:anchorId="464E0861" wp14:editId="3AA451C0">
            <wp:extent cx="4925112" cy="318179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8C24" w14:textId="383A83B4" w:rsidR="00E2013F" w:rsidRDefault="00E2013F">
      <w:pPr>
        <w:rPr>
          <w:lang w:val="en-US"/>
        </w:rPr>
      </w:pPr>
      <w:r>
        <w:rPr>
          <w:lang w:val="en-US"/>
        </w:rPr>
        <w:t>Challenge Find Eulerian Tour</w:t>
      </w:r>
    </w:p>
    <w:p w14:paraId="37DB5AF2" w14:textId="228C7FAE" w:rsidR="00E2013F" w:rsidRPr="0084001F" w:rsidRDefault="00E2013F">
      <w:pPr>
        <w:rPr>
          <w:lang w:val="en-US"/>
        </w:rPr>
      </w:pPr>
      <w:r w:rsidRPr="00E2013F">
        <w:rPr>
          <w:lang w:val="en-US"/>
        </w:rPr>
        <w:drawing>
          <wp:inline distT="0" distB="0" distL="0" distR="0" wp14:anchorId="030B0AA9" wp14:editId="76278A0A">
            <wp:extent cx="5943600" cy="3336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13F" w:rsidRPr="0084001F" w:rsidSect="00E27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8FA"/>
    <w:rsid w:val="003508FA"/>
    <w:rsid w:val="0055426F"/>
    <w:rsid w:val="0084001F"/>
    <w:rsid w:val="008E6686"/>
    <w:rsid w:val="00A87B32"/>
    <w:rsid w:val="00E2013F"/>
    <w:rsid w:val="00E2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B677F"/>
  <w15:chartTrackingRefBased/>
  <w15:docId w15:val="{F1658E38-279F-4BC9-8A55-075AB98F2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Contreras</dc:creator>
  <cp:keywords/>
  <dc:description/>
  <cp:lastModifiedBy>Camilo Contreras</cp:lastModifiedBy>
  <cp:revision>3</cp:revision>
  <dcterms:created xsi:type="dcterms:W3CDTF">2020-12-17T23:29:00Z</dcterms:created>
  <dcterms:modified xsi:type="dcterms:W3CDTF">2020-12-18T00:03:00Z</dcterms:modified>
</cp:coreProperties>
</file>