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E3EA9" w14:textId="064A3C30" w:rsidR="008E6686" w:rsidRDefault="001E58F4">
      <w:pPr>
        <w:rPr>
          <w:lang w:val="en-US"/>
        </w:rPr>
      </w:pPr>
      <w:r>
        <w:rPr>
          <w:lang w:val="en-US"/>
        </w:rPr>
        <w:t>Star Network</w:t>
      </w:r>
    </w:p>
    <w:p w14:paraId="68F3ADEA" w14:textId="456EFD25" w:rsidR="001E58F4" w:rsidRDefault="001E58F4">
      <w:pPr>
        <w:rPr>
          <w:lang w:val="en-US"/>
        </w:rPr>
      </w:pPr>
      <w:r w:rsidRPr="001E58F4">
        <w:rPr>
          <w:noProof/>
          <w:lang w:val="en-US"/>
        </w:rPr>
        <w:drawing>
          <wp:inline distT="0" distB="0" distL="0" distR="0" wp14:anchorId="1A2A3C6D" wp14:editId="615CEFF9">
            <wp:extent cx="2314898" cy="8859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5E8A" w14:textId="0BFBBE8E" w:rsidR="001E58F4" w:rsidRDefault="001E58F4">
      <w:pPr>
        <w:rPr>
          <w:lang w:val="en-US"/>
        </w:rPr>
      </w:pPr>
    </w:p>
    <w:p w14:paraId="53CA045C" w14:textId="12CED5CD" w:rsidR="001E58F4" w:rsidRDefault="001E58F4">
      <w:pPr>
        <w:rPr>
          <w:lang w:val="en-US"/>
        </w:rPr>
      </w:pPr>
      <w:r>
        <w:rPr>
          <w:lang w:val="en-US"/>
        </w:rPr>
        <w:t>Subsets</w:t>
      </w:r>
    </w:p>
    <w:p w14:paraId="23ECCE26" w14:textId="1D1F9674" w:rsidR="001E58F4" w:rsidRDefault="00AE1D89">
      <w:pPr>
        <w:rPr>
          <w:lang w:val="en-US"/>
        </w:rPr>
      </w:pPr>
      <w:r w:rsidRPr="00AE1D89">
        <w:rPr>
          <w:noProof/>
          <w:lang w:val="en-US"/>
        </w:rPr>
        <w:drawing>
          <wp:inline distT="0" distB="0" distL="0" distR="0" wp14:anchorId="1250A14F" wp14:editId="36EC2A4D">
            <wp:extent cx="5943600" cy="33877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93B08" w14:textId="2994B4C9" w:rsidR="001E58F4" w:rsidRDefault="001E58F4">
      <w:pPr>
        <w:rPr>
          <w:lang w:val="en-US"/>
        </w:rPr>
      </w:pPr>
    </w:p>
    <w:p w14:paraId="48E83BBD" w14:textId="1048AEC2" w:rsidR="001E58F4" w:rsidRDefault="001E58F4">
      <w:pPr>
        <w:rPr>
          <w:lang w:val="en-US"/>
        </w:rPr>
      </w:pPr>
    </w:p>
    <w:p w14:paraId="4F650DEF" w14:textId="72D47245" w:rsidR="001E58F4" w:rsidRDefault="001E58F4">
      <w:pPr>
        <w:rPr>
          <w:lang w:val="en-US"/>
        </w:rPr>
      </w:pPr>
    </w:p>
    <w:p w14:paraId="5B30C936" w14:textId="79A3F81A" w:rsidR="001E58F4" w:rsidRDefault="001E58F4">
      <w:pPr>
        <w:rPr>
          <w:lang w:val="en-US"/>
        </w:rPr>
      </w:pPr>
    </w:p>
    <w:p w14:paraId="2271F555" w14:textId="08DD8956" w:rsidR="001E58F4" w:rsidRDefault="001E58F4">
      <w:pPr>
        <w:rPr>
          <w:lang w:val="en-US"/>
        </w:rPr>
      </w:pPr>
    </w:p>
    <w:p w14:paraId="35EA5859" w14:textId="7A4C1955" w:rsidR="001E58F4" w:rsidRDefault="001E58F4">
      <w:pPr>
        <w:rPr>
          <w:lang w:val="en-US"/>
        </w:rPr>
      </w:pPr>
    </w:p>
    <w:p w14:paraId="5474CB43" w14:textId="37C43B8F" w:rsidR="001E58F4" w:rsidRDefault="001E58F4">
      <w:pPr>
        <w:rPr>
          <w:lang w:val="en-US"/>
        </w:rPr>
      </w:pPr>
    </w:p>
    <w:p w14:paraId="7E2DB643" w14:textId="3AB615F6" w:rsidR="001E58F4" w:rsidRDefault="001E58F4">
      <w:pPr>
        <w:rPr>
          <w:lang w:val="en-US"/>
        </w:rPr>
      </w:pPr>
    </w:p>
    <w:p w14:paraId="76754E50" w14:textId="0D4A4C00" w:rsidR="001E58F4" w:rsidRDefault="001E58F4">
      <w:pPr>
        <w:rPr>
          <w:lang w:val="en-US"/>
        </w:rPr>
      </w:pPr>
    </w:p>
    <w:p w14:paraId="76525611" w14:textId="4FBCC19C" w:rsidR="001E58F4" w:rsidRDefault="001E58F4">
      <w:pPr>
        <w:rPr>
          <w:lang w:val="en-US"/>
        </w:rPr>
      </w:pPr>
    </w:p>
    <w:p w14:paraId="175C6C32" w14:textId="4FAF6A91" w:rsidR="001E58F4" w:rsidRDefault="001E58F4">
      <w:pPr>
        <w:rPr>
          <w:lang w:val="en-US"/>
        </w:rPr>
      </w:pPr>
    </w:p>
    <w:p w14:paraId="1798238E" w14:textId="3661E3A4" w:rsidR="001E58F4" w:rsidRDefault="001E58F4">
      <w:pPr>
        <w:rPr>
          <w:lang w:val="en-US"/>
        </w:rPr>
      </w:pPr>
      <w:r>
        <w:rPr>
          <w:lang w:val="en-US"/>
        </w:rPr>
        <w:t>Function Comparison</w:t>
      </w:r>
    </w:p>
    <w:p w14:paraId="6466E278" w14:textId="4A8C167B" w:rsidR="001E58F4" w:rsidRDefault="001E58F4">
      <w:pPr>
        <w:rPr>
          <w:lang w:val="en-US"/>
        </w:rPr>
      </w:pPr>
      <w:r w:rsidRPr="001E58F4">
        <w:rPr>
          <w:noProof/>
          <w:lang w:val="en-US"/>
        </w:rPr>
        <w:drawing>
          <wp:inline distT="0" distB="0" distL="0" distR="0" wp14:anchorId="1A949044" wp14:editId="16F83168">
            <wp:extent cx="5943600" cy="3414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5342" w14:textId="20E00CDE" w:rsidR="001E58F4" w:rsidRDefault="001E58F4">
      <w:pPr>
        <w:rPr>
          <w:lang w:val="en-US"/>
        </w:rPr>
      </w:pPr>
      <w:r>
        <w:rPr>
          <w:lang w:val="en-US"/>
        </w:rPr>
        <w:t>Planar Graphs</w:t>
      </w:r>
    </w:p>
    <w:p w14:paraId="4E5A740B" w14:textId="30C7822F" w:rsidR="001E58F4" w:rsidRDefault="001E58F4">
      <w:pPr>
        <w:rPr>
          <w:lang w:val="en-US"/>
        </w:rPr>
      </w:pPr>
      <w:r w:rsidRPr="001E58F4">
        <w:rPr>
          <w:noProof/>
          <w:lang w:val="en-US"/>
        </w:rPr>
        <w:drawing>
          <wp:inline distT="0" distB="0" distL="0" distR="0" wp14:anchorId="451017C7" wp14:editId="2FD59BD2">
            <wp:extent cx="5943600" cy="3321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1612" w14:textId="38F74C11" w:rsidR="001E58F4" w:rsidRDefault="001E58F4">
      <w:pPr>
        <w:rPr>
          <w:lang w:val="en-US"/>
        </w:rPr>
      </w:pPr>
    </w:p>
    <w:p w14:paraId="022DFE92" w14:textId="28DA8292" w:rsidR="001E58F4" w:rsidRDefault="001E58F4">
      <w:pPr>
        <w:rPr>
          <w:lang w:val="en-US"/>
        </w:rPr>
      </w:pPr>
      <w:r>
        <w:rPr>
          <w:lang w:val="en-US"/>
        </w:rPr>
        <w:lastRenderedPageBreak/>
        <w:t>Combination Locks</w:t>
      </w:r>
    </w:p>
    <w:p w14:paraId="61CFE18B" w14:textId="27EE3339" w:rsidR="001E58F4" w:rsidRDefault="001E58F4">
      <w:pPr>
        <w:rPr>
          <w:lang w:val="en-US"/>
        </w:rPr>
      </w:pPr>
      <w:r w:rsidRPr="001E58F4">
        <w:rPr>
          <w:noProof/>
          <w:lang w:val="en-US"/>
        </w:rPr>
        <w:drawing>
          <wp:inline distT="0" distB="0" distL="0" distR="0" wp14:anchorId="090A2C0B" wp14:editId="0E59D933">
            <wp:extent cx="5943600" cy="3315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E64C" w14:textId="01A3084A" w:rsidR="001E58F4" w:rsidRDefault="001E58F4">
      <w:pPr>
        <w:rPr>
          <w:lang w:val="en-US"/>
        </w:rPr>
      </w:pPr>
      <w:r>
        <w:rPr>
          <w:lang w:val="en-US"/>
        </w:rPr>
        <w:t>Make a Combination Lock</w:t>
      </w:r>
    </w:p>
    <w:p w14:paraId="6681B940" w14:textId="4F461C93" w:rsidR="001E58F4" w:rsidRDefault="001E58F4">
      <w:pPr>
        <w:rPr>
          <w:lang w:val="en-US"/>
        </w:rPr>
      </w:pPr>
      <w:r w:rsidRPr="001E58F4">
        <w:rPr>
          <w:noProof/>
          <w:lang w:val="en-US"/>
        </w:rPr>
        <w:drawing>
          <wp:inline distT="0" distB="0" distL="0" distR="0" wp14:anchorId="67A8E091" wp14:editId="54BC1A34">
            <wp:extent cx="3743847" cy="1514686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30B84" w14:textId="08F27A35" w:rsidR="001E58F4" w:rsidRDefault="00FA649D">
      <w:pPr>
        <w:rPr>
          <w:lang w:val="en-US"/>
        </w:rPr>
      </w:pPr>
      <w:r>
        <w:rPr>
          <w:lang w:val="en-US"/>
        </w:rPr>
        <w:lastRenderedPageBreak/>
        <w:t>Erdos-Renyi</w:t>
      </w:r>
      <w:r w:rsidRPr="00FA649D">
        <w:rPr>
          <w:noProof/>
          <w:lang w:val="en-US"/>
        </w:rPr>
        <w:drawing>
          <wp:inline distT="0" distB="0" distL="0" distR="0" wp14:anchorId="59470843" wp14:editId="5C6DD6B6">
            <wp:extent cx="5943600" cy="33743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8F4" w:rsidSect="00E27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222"/>
    <w:rsid w:val="001E58F4"/>
    <w:rsid w:val="00863222"/>
    <w:rsid w:val="008E6686"/>
    <w:rsid w:val="00AE1D89"/>
    <w:rsid w:val="00E27F40"/>
    <w:rsid w:val="00FA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E9B1E"/>
  <w15:chartTrackingRefBased/>
  <w15:docId w15:val="{FFB0F6C8-B851-41AB-A601-28996DAEB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Contreras</dc:creator>
  <cp:keywords/>
  <dc:description/>
  <cp:lastModifiedBy>Camilo Contreras</cp:lastModifiedBy>
  <cp:revision>4</cp:revision>
  <dcterms:created xsi:type="dcterms:W3CDTF">2020-12-18T00:45:00Z</dcterms:created>
  <dcterms:modified xsi:type="dcterms:W3CDTF">2020-12-18T01:25:00Z</dcterms:modified>
</cp:coreProperties>
</file>