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3DD361" w14:textId="31AAFAAC" w:rsidR="008E6686" w:rsidRDefault="00B34BFC">
      <w:pPr>
        <w:rPr>
          <w:lang w:val="en-US"/>
        </w:rPr>
      </w:pPr>
      <w:r>
        <w:rPr>
          <w:lang w:val="en-US"/>
        </w:rPr>
        <w:t>Initial Foray</w:t>
      </w:r>
    </w:p>
    <w:p w14:paraId="075F6F68" w14:textId="6A50D069" w:rsidR="00B34BFC" w:rsidRDefault="00B34BFC">
      <w:pPr>
        <w:rPr>
          <w:lang w:val="en-US"/>
        </w:rPr>
      </w:pPr>
      <w:r w:rsidRPr="00B34BFC">
        <w:rPr>
          <w:lang w:val="en-US"/>
        </w:rPr>
        <w:drawing>
          <wp:inline distT="0" distB="0" distL="0" distR="0" wp14:anchorId="4FE8823A" wp14:editId="44D995B3">
            <wp:extent cx="5943600" cy="3320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53E7" w14:textId="709F821A" w:rsidR="00B34BFC" w:rsidRDefault="00B34BFC">
      <w:pPr>
        <w:rPr>
          <w:lang w:val="en-US"/>
        </w:rPr>
      </w:pPr>
      <w:r>
        <w:rPr>
          <w:lang w:val="en-US"/>
        </w:rPr>
        <w:t>Properties of Social Networks</w:t>
      </w:r>
    </w:p>
    <w:p w14:paraId="324F215F" w14:textId="0C0EDE4A" w:rsidR="00B34BFC" w:rsidRDefault="00B34BFC">
      <w:pPr>
        <w:rPr>
          <w:lang w:val="en-US"/>
        </w:rPr>
      </w:pPr>
      <w:r w:rsidRPr="00B34BFC">
        <w:rPr>
          <w:lang w:val="en-US"/>
        </w:rPr>
        <w:drawing>
          <wp:inline distT="0" distB="0" distL="0" distR="0" wp14:anchorId="62A75E62" wp14:editId="5990335A">
            <wp:extent cx="5943600" cy="33674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6126" w14:textId="21EC45E7" w:rsidR="00B34BFC" w:rsidRDefault="00B34BFC">
      <w:pPr>
        <w:rPr>
          <w:lang w:val="en-US"/>
        </w:rPr>
      </w:pPr>
    </w:p>
    <w:p w14:paraId="00427C2C" w14:textId="11A261E1" w:rsidR="00B34BFC" w:rsidRDefault="00B34BFC">
      <w:pPr>
        <w:rPr>
          <w:lang w:val="en-US"/>
        </w:rPr>
      </w:pPr>
    </w:p>
    <w:p w14:paraId="1D91A991" w14:textId="7DDD0002" w:rsidR="00B34BFC" w:rsidRDefault="00B34BFC">
      <w:pPr>
        <w:rPr>
          <w:lang w:val="en-US"/>
        </w:rPr>
      </w:pPr>
      <w:r>
        <w:rPr>
          <w:lang w:val="en-US"/>
        </w:rPr>
        <w:lastRenderedPageBreak/>
        <w:t>Clustering Coefficient Quiz</w:t>
      </w:r>
    </w:p>
    <w:p w14:paraId="2256582C" w14:textId="1AAB2064" w:rsidR="00B34BFC" w:rsidRDefault="00B34BFC">
      <w:pPr>
        <w:rPr>
          <w:lang w:val="en-US"/>
        </w:rPr>
      </w:pPr>
      <w:r w:rsidRPr="00B34BFC">
        <w:rPr>
          <w:lang w:val="en-US"/>
        </w:rPr>
        <w:drawing>
          <wp:inline distT="0" distB="0" distL="0" distR="0" wp14:anchorId="4850B5ED" wp14:editId="2741998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6216" w14:textId="388E3E6D" w:rsidR="00B34BFC" w:rsidRDefault="00B34BFC">
      <w:pPr>
        <w:rPr>
          <w:lang w:val="en-US"/>
        </w:rPr>
      </w:pPr>
      <w:r>
        <w:rPr>
          <w:lang w:val="en-US"/>
        </w:rPr>
        <w:t>Connected Components</w:t>
      </w:r>
    </w:p>
    <w:p w14:paraId="43FDBC55" w14:textId="028B9110" w:rsidR="00B34BFC" w:rsidRDefault="00B34BFC">
      <w:pPr>
        <w:rPr>
          <w:lang w:val="en-US"/>
        </w:rPr>
      </w:pPr>
      <w:r w:rsidRPr="00B34BFC">
        <w:rPr>
          <w:lang w:val="en-US"/>
        </w:rPr>
        <w:drawing>
          <wp:inline distT="0" distB="0" distL="0" distR="0" wp14:anchorId="35E8F876" wp14:editId="24FFC093">
            <wp:extent cx="5943600" cy="33235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B521" w14:textId="41564C32" w:rsidR="00B34BFC" w:rsidRDefault="00B34BFC">
      <w:pPr>
        <w:rPr>
          <w:lang w:val="en-US"/>
        </w:rPr>
      </w:pPr>
    </w:p>
    <w:p w14:paraId="26B5F3EE" w14:textId="2D5BBC2A" w:rsidR="00B34BFC" w:rsidRDefault="00B34BFC">
      <w:pPr>
        <w:rPr>
          <w:lang w:val="en-US"/>
        </w:rPr>
      </w:pPr>
    </w:p>
    <w:p w14:paraId="334E74C5" w14:textId="63E2776A" w:rsidR="00B34BFC" w:rsidRDefault="00B34BFC">
      <w:pPr>
        <w:rPr>
          <w:lang w:val="en-US"/>
        </w:rPr>
      </w:pPr>
    </w:p>
    <w:p w14:paraId="020C1326" w14:textId="5D0947A4" w:rsidR="00B34BFC" w:rsidRDefault="00B34BFC">
      <w:pPr>
        <w:rPr>
          <w:lang w:val="en-US"/>
        </w:rPr>
      </w:pPr>
      <w:r>
        <w:rPr>
          <w:lang w:val="en-US"/>
        </w:rPr>
        <w:lastRenderedPageBreak/>
        <w:t>Checking Pairwise Connectivity</w:t>
      </w:r>
    </w:p>
    <w:p w14:paraId="480E43CE" w14:textId="1426840B" w:rsidR="00B34BFC" w:rsidRDefault="00B34BFC">
      <w:pPr>
        <w:rPr>
          <w:lang w:val="en-US"/>
        </w:rPr>
      </w:pPr>
      <w:r w:rsidRPr="00B34BFC">
        <w:rPr>
          <w:lang w:val="en-US"/>
        </w:rPr>
        <w:drawing>
          <wp:inline distT="0" distB="0" distL="0" distR="0" wp14:anchorId="28E9D130" wp14:editId="2D0AD8A9">
            <wp:extent cx="2791215" cy="781159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59C3" w14:textId="284D3600" w:rsidR="00B34BFC" w:rsidRDefault="00B34BFC">
      <w:pPr>
        <w:rPr>
          <w:lang w:val="en-US"/>
        </w:rPr>
      </w:pPr>
    </w:p>
    <w:p w14:paraId="351D66AE" w14:textId="0D89660B" w:rsidR="00B34BFC" w:rsidRDefault="00B34BFC">
      <w:pPr>
        <w:rPr>
          <w:lang w:val="en-US"/>
        </w:rPr>
      </w:pPr>
      <w:r>
        <w:rPr>
          <w:lang w:val="en-US"/>
        </w:rPr>
        <w:t>Depth First without Recursion</w:t>
      </w:r>
    </w:p>
    <w:p w14:paraId="6B1C62F9" w14:textId="3F3BE421" w:rsidR="00B34BFC" w:rsidRDefault="00B34BFC">
      <w:pPr>
        <w:rPr>
          <w:lang w:val="en-US"/>
        </w:rPr>
      </w:pPr>
      <w:r w:rsidRPr="00B34BFC">
        <w:rPr>
          <w:lang w:val="en-US"/>
        </w:rPr>
        <w:drawing>
          <wp:inline distT="0" distB="0" distL="0" distR="0" wp14:anchorId="345C95A3" wp14:editId="557D33DF">
            <wp:extent cx="5943600" cy="33312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91F6" w14:textId="494ADD67" w:rsidR="00B34BFC" w:rsidRDefault="00B34BFC">
      <w:pPr>
        <w:rPr>
          <w:lang w:val="en-US"/>
        </w:rPr>
      </w:pPr>
    </w:p>
    <w:p w14:paraId="581C92C8" w14:textId="5B37DEBE" w:rsidR="00B34BFC" w:rsidRDefault="00B34BFC">
      <w:pPr>
        <w:rPr>
          <w:lang w:val="en-US"/>
        </w:rPr>
      </w:pPr>
    </w:p>
    <w:p w14:paraId="096901EF" w14:textId="1C7BD850" w:rsidR="00B34BFC" w:rsidRDefault="00B34BFC">
      <w:pPr>
        <w:rPr>
          <w:lang w:val="en-US"/>
        </w:rPr>
      </w:pPr>
    </w:p>
    <w:p w14:paraId="5626282A" w14:textId="10DFA874" w:rsidR="00B34BFC" w:rsidRDefault="00B34BFC">
      <w:pPr>
        <w:rPr>
          <w:lang w:val="en-US"/>
        </w:rPr>
      </w:pPr>
    </w:p>
    <w:p w14:paraId="6F4E31C5" w14:textId="25D84549" w:rsidR="00B34BFC" w:rsidRDefault="00B34BFC">
      <w:pPr>
        <w:rPr>
          <w:lang w:val="en-US"/>
        </w:rPr>
      </w:pPr>
    </w:p>
    <w:p w14:paraId="74E6B897" w14:textId="5244661A" w:rsidR="00B34BFC" w:rsidRDefault="00B34BFC">
      <w:pPr>
        <w:rPr>
          <w:lang w:val="en-US"/>
        </w:rPr>
      </w:pPr>
    </w:p>
    <w:p w14:paraId="250DC6FE" w14:textId="1C97C60F" w:rsidR="00B34BFC" w:rsidRDefault="00B34BFC">
      <w:pPr>
        <w:rPr>
          <w:lang w:val="en-US"/>
        </w:rPr>
      </w:pPr>
    </w:p>
    <w:p w14:paraId="0595E161" w14:textId="61F3F4FE" w:rsidR="00B34BFC" w:rsidRDefault="00B34BFC">
      <w:pPr>
        <w:rPr>
          <w:lang w:val="en-US"/>
        </w:rPr>
      </w:pPr>
    </w:p>
    <w:p w14:paraId="670A9B4C" w14:textId="1CF4A973" w:rsidR="00B34BFC" w:rsidRDefault="00B34BFC">
      <w:pPr>
        <w:rPr>
          <w:lang w:val="en-US"/>
        </w:rPr>
      </w:pPr>
    </w:p>
    <w:p w14:paraId="71155766" w14:textId="5AC6CDDA" w:rsidR="00B34BFC" w:rsidRDefault="00B34BFC">
      <w:pPr>
        <w:rPr>
          <w:lang w:val="en-US"/>
        </w:rPr>
      </w:pPr>
    </w:p>
    <w:p w14:paraId="17D41052" w14:textId="3D82D163" w:rsidR="00B34BFC" w:rsidRDefault="00B34BFC">
      <w:pPr>
        <w:rPr>
          <w:lang w:val="en-US"/>
        </w:rPr>
      </w:pPr>
    </w:p>
    <w:p w14:paraId="5EA79443" w14:textId="5B5AAF62" w:rsidR="00B34BFC" w:rsidRDefault="00B34BFC">
      <w:pPr>
        <w:rPr>
          <w:lang w:val="en-US"/>
        </w:rPr>
      </w:pPr>
      <w:r>
        <w:rPr>
          <w:lang w:val="en-US"/>
        </w:rPr>
        <w:lastRenderedPageBreak/>
        <w:t>Searching a Tree</w:t>
      </w:r>
    </w:p>
    <w:p w14:paraId="4107171F" w14:textId="1A2D2D4F" w:rsidR="00B34BFC" w:rsidRDefault="00B34BFC">
      <w:pPr>
        <w:rPr>
          <w:lang w:val="en-US"/>
        </w:rPr>
      </w:pPr>
      <w:r w:rsidRPr="00B34BFC">
        <w:rPr>
          <w:lang w:val="en-US"/>
        </w:rPr>
        <w:drawing>
          <wp:inline distT="0" distB="0" distL="0" distR="0" wp14:anchorId="3B29943F" wp14:editId="51393182">
            <wp:extent cx="5943600" cy="33794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E473" w14:textId="24CA7266" w:rsidR="00B34BFC" w:rsidRDefault="00B34BFC">
      <w:pPr>
        <w:rPr>
          <w:lang w:val="en-US"/>
        </w:rPr>
      </w:pPr>
      <w:r>
        <w:rPr>
          <w:lang w:val="en-US"/>
        </w:rPr>
        <w:t>Single Source Shortest Paths</w:t>
      </w:r>
    </w:p>
    <w:p w14:paraId="059378D1" w14:textId="3165B107" w:rsidR="00B34BFC" w:rsidRPr="00B34BFC" w:rsidRDefault="00B34BFC">
      <w:pPr>
        <w:rPr>
          <w:lang w:val="en-US"/>
        </w:rPr>
      </w:pPr>
      <w:r w:rsidRPr="00B34BFC">
        <w:rPr>
          <w:lang w:val="en-US"/>
        </w:rPr>
        <w:drawing>
          <wp:inline distT="0" distB="0" distL="0" distR="0" wp14:anchorId="254535C8" wp14:editId="06DD7B63">
            <wp:extent cx="5943600" cy="33458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4BFC" w:rsidRPr="00B34BFC" w:rsidSect="00E27F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4E8"/>
    <w:rsid w:val="008E6686"/>
    <w:rsid w:val="00B34BFC"/>
    <w:rsid w:val="00E274E8"/>
    <w:rsid w:val="00E27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E317B"/>
  <w15:chartTrackingRefBased/>
  <w15:docId w15:val="{A64F95B7-97BB-42EF-97A3-BA78FEFB7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35</Words>
  <Characters>198</Characters>
  <Application>Microsoft Office Word</Application>
  <DocSecurity>0</DocSecurity>
  <Lines>1</Lines>
  <Paragraphs>1</Paragraphs>
  <ScaleCrop>false</ScaleCrop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Contreras</dc:creator>
  <cp:keywords/>
  <dc:description/>
  <cp:lastModifiedBy>Camilo Contreras</cp:lastModifiedBy>
  <cp:revision>2</cp:revision>
  <dcterms:created xsi:type="dcterms:W3CDTF">2020-12-18T01:25:00Z</dcterms:created>
  <dcterms:modified xsi:type="dcterms:W3CDTF">2020-12-18T01:34:00Z</dcterms:modified>
</cp:coreProperties>
</file>