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C85D94" w14:textId="310BC5C0" w:rsidR="008E6686" w:rsidRDefault="00ED3C44">
      <w:pPr>
        <w:rPr>
          <w:lang w:val="en-US"/>
        </w:rPr>
      </w:pPr>
      <w:r>
        <w:rPr>
          <w:lang w:val="en-US"/>
        </w:rPr>
        <w:t>Introduction</w:t>
      </w:r>
    </w:p>
    <w:p w14:paraId="2BAE1791" w14:textId="59EB98FF" w:rsidR="00ED3C44" w:rsidRDefault="00ED3C44">
      <w:pPr>
        <w:rPr>
          <w:lang w:val="en-US"/>
        </w:rPr>
      </w:pPr>
      <w:r w:rsidRPr="00ED3C44">
        <w:rPr>
          <w:lang w:val="en-US"/>
        </w:rPr>
        <w:drawing>
          <wp:inline distT="0" distB="0" distL="0" distR="0" wp14:anchorId="216B4181" wp14:editId="1FCEC1C0">
            <wp:extent cx="5943600" cy="33775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5BF5" w14:textId="07B09F98" w:rsidR="00ED3C44" w:rsidRDefault="00ED3C44">
      <w:pPr>
        <w:rPr>
          <w:lang w:val="en-US"/>
        </w:rPr>
      </w:pPr>
      <w:r>
        <w:rPr>
          <w:lang w:val="en-US"/>
        </w:rPr>
        <w:t>Degree Centrality</w:t>
      </w:r>
    </w:p>
    <w:p w14:paraId="1DE73A8D" w14:textId="6C6DAB3C" w:rsidR="00ED3C44" w:rsidRDefault="00ED3C44">
      <w:pPr>
        <w:rPr>
          <w:lang w:val="en-US"/>
        </w:rPr>
      </w:pPr>
      <w:r w:rsidRPr="00ED3C44">
        <w:rPr>
          <w:lang w:val="en-US"/>
        </w:rPr>
        <w:drawing>
          <wp:inline distT="0" distB="0" distL="0" distR="0" wp14:anchorId="518C1E6F" wp14:editId="215C491D">
            <wp:extent cx="5943600" cy="33724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047F" w14:textId="0422E20A" w:rsidR="00ED3C44" w:rsidRDefault="00ED3C44">
      <w:pPr>
        <w:rPr>
          <w:lang w:val="en-US"/>
        </w:rPr>
      </w:pPr>
    </w:p>
    <w:p w14:paraId="49465799" w14:textId="2A9B6ABD" w:rsidR="00ED3C44" w:rsidRDefault="00ED3C44">
      <w:pPr>
        <w:rPr>
          <w:lang w:val="en-US"/>
        </w:rPr>
      </w:pPr>
    </w:p>
    <w:p w14:paraId="275AAC8E" w14:textId="35C4CB00" w:rsidR="00ED3C44" w:rsidRDefault="00ED3C44">
      <w:pPr>
        <w:rPr>
          <w:lang w:val="en-US"/>
        </w:rPr>
      </w:pPr>
      <w:r>
        <w:rPr>
          <w:lang w:val="en-US"/>
        </w:rPr>
        <w:lastRenderedPageBreak/>
        <w:t>Statistics By Sorting</w:t>
      </w:r>
    </w:p>
    <w:p w14:paraId="59AC8A3A" w14:textId="7316F0A3" w:rsidR="00ED3C44" w:rsidRDefault="00ED3C44">
      <w:pPr>
        <w:rPr>
          <w:lang w:val="en-US"/>
        </w:rPr>
      </w:pPr>
      <w:r w:rsidRPr="00ED3C44">
        <w:rPr>
          <w:lang w:val="en-US"/>
        </w:rPr>
        <w:drawing>
          <wp:inline distT="0" distB="0" distL="0" distR="0" wp14:anchorId="14A5E43B" wp14:editId="2F914529">
            <wp:extent cx="5943600" cy="34074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86A3" w14:textId="4FFCD389" w:rsidR="00ED3C44" w:rsidRDefault="00ED3C44">
      <w:pPr>
        <w:rPr>
          <w:lang w:val="en-US"/>
        </w:rPr>
      </w:pPr>
      <w:r>
        <w:rPr>
          <w:lang w:val="en-US"/>
        </w:rPr>
        <w:t>Mean</w:t>
      </w:r>
    </w:p>
    <w:p w14:paraId="314BFD72" w14:textId="6B2DFB55" w:rsidR="00ED3C44" w:rsidRDefault="00ED3C44">
      <w:pPr>
        <w:rPr>
          <w:lang w:val="en-US"/>
        </w:rPr>
      </w:pPr>
      <w:r w:rsidRPr="00ED3C44">
        <w:rPr>
          <w:lang w:val="en-US"/>
        </w:rPr>
        <w:drawing>
          <wp:inline distT="0" distB="0" distL="0" distR="0" wp14:anchorId="7F194DA4" wp14:editId="632DB2B7">
            <wp:extent cx="5943600" cy="33661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D873" w14:textId="1320645F" w:rsidR="00ED3C44" w:rsidRDefault="00ED3C44">
      <w:pPr>
        <w:rPr>
          <w:lang w:val="en-US"/>
        </w:rPr>
      </w:pPr>
    </w:p>
    <w:p w14:paraId="5CB74E53" w14:textId="7F44C0BB" w:rsidR="00ED3C44" w:rsidRDefault="00ED3C44">
      <w:pPr>
        <w:rPr>
          <w:lang w:val="en-US"/>
        </w:rPr>
      </w:pPr>
    </w:p>
    <w:p w14:paraId="0BA2CC6F" w14:textId="32811932" w:rsidR="00ED3C44" w:rsidRDefault="00ED3C44">
      <w:pPr>
        <w:rPr>
          <w:lang w:val="en-US"/>
        </w:rPr>
      </w:pPr>
      <w:r>
        <w:rPr>
          <w:lang w:val="en-US"/>
        </w:rPr>
        <w:lastRenderedPageBreak/>
        <w:t>Extreme Values</w:t>
      </w:r>
    </w:p>
    <w:p w14:paraId="1DB06237" w14:textId="642DE25C" w:rsidR="00ED3C44" w:rsidRDefault="00ED3C44">
      <w:pPr>
        <w:rPr>
          <w:lang w:val="en-US"/>
        </w:rPr>
      </w:pPr>
      <w:r w:rsidRPr="00ED3C44">
        <w:rPr>
          <w:lang w:val="en-US"/>
        </w:rPr>
        <w:drawing>
          <wp:inline distT="0" distB="0" distL="0" distR="0" wp14:anchorId="460FE72A" wp14:editId="2949D76F">
            <wp:extent cx="2800350" cy="312720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4316" cy="313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D9E2" w14:textId="23B907AD" w:rsidR="00ED3C44" w:rsidRDefault="00ED3C44">
      <w:pPr>
        <w:rPr>
          <w:lang w:val="en-US"/>
        </w:rPr>
      </w:pPr>
      <w:r>
        <w:rPr>
          <w:lang w:val="en-US"/>
        </w:rPr>
        <w:t>Order Statistics</w:t>
      </w:r>
    </w:p>
    <w:p w14:paraId="0C684C12" w14:textId="0FCF7423" w:rsidR="00ED3C44" w:rsidRDefault="00ED3C44">
      <w:pPr>
        <w:rPr>
          <w:lang w:val="en-US"/>
        </w:rPr>
      </w:pPr>
      <w:r w:rsidRPr="00ED3C44">
        <w:rPr>
          <w:lang w:val="en-US"/>
        </w:rPr>
        <w:drawing>
          <wp:inline distT="0" distB="0" distL="0" distR="0" wp14:anchorId="7F46A3BC" wp14:editId="5B420BE7">
            <wp:extent cx="5943600" cy="3380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26AD" w14:textId="6F8438E1" w:rsidR="00ED3C44" w:rsidRDefault="00ED3C44">
      <w:pPr>
        <w:rPr>
          <w:lang w:val="en-US"/>
        </w:rPr>
      </w:pPr>
    </w:p>
    <w:p w14:paraId="3E86FBCA" w14:textId="5B763C16" w:rsidR="00ED3C44" w:rsidRDefault="00ED3C44">
      <w:pPr>
        <w:rPr>
          <w:lang w:val="en-US"/>
        </w:rPr>
      </w:pPr>
    </w:p>
    <w:p w14:paraId="61EC11AD" w14:textId="386EF317" w:rsidR="00ED3C44" w:rsidRDefault="00ED3C44">
      <w:pPr>
        <w:rPr>
          <w:lang w:val="en-US"/>
        </w:rPr>
      </w:pPr>
    </w:p>
    <w:p w14:paraId="137079A6" w14:textId="7C5E6C18" w:rsidR="00ED3C44" w:rsidRDefault="00ED2576">
      <w:pPr>
        <w:rPr>
          <w:lang w:val="en-US"/>
        </w:rPr>
      </w:pPr>
      <w:r>
        <w:rPr>
          <w:lang w:val="en-US"/>
        </w:rPr>
        <w:lastRenderedPageBreak/>
        <w:t>Top K Problem</w:t>
      </w:r>
    </w:p>
    <w:p w14:paraId="4D65C988" w14:textId="7142CF92" w:rsidR="00ED2576" w:rsidRDefault="00ED2576">
      <w:pPr>
        <w:rPr>
          <w:lang w:val="en-US"/>
        </w:rPr>
      </w:pPr>
      <w:r w:rsidRPr="00ED2576">
        <w:rPr>
          <w:lang w:val="en-US"/>
        </w:rPr>
        <w:drawing>
          <wp:inline distT="0" distB="0" distL="0" distR="0" wp14:anchorId="7CCFBD39" wp14:editId="49FC5B2E">
            <wp:extent cx="5943600" cy="3303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0868" w14:textId="2CD22F80" w:rsidR="00ED2576" w:rsidRDefault="00ED2576">
      <w:pPr>
        <w:rPr>
          <w:lang w:val="en-US"/>
        </w:rPr>
      </w:pPr>
      <w:r>
        <w:rPr>
          <w:lang w:val="en-US"/>
        </w:rPr>
        <w:t>Partitioning Around V</w:t>
      </w:r>
    </w:p>
    <w:p w14:paraId="5C5E683F" w14:textId="506F4C77" w:rsidR="00ED2576" w:rsidRDefault="00ED2576">
      <w:pPr>
        <w:rPr>
          <w:lang w:val="en-US"/>
        </w:rPr>
      </w:pPr>
      <w:r w:rsidRPr="00ED2576">
        <w:rPr>
          <w:lang w:val="en-US"/>
        </w:rPr>
        <w:drawing>
          <wp:inline distT="0" distB="0" distL="0" distR="0" wp14:anchorId="75447DF8" wp14:editId="1322D1DF">
            <wp:extent cx="4336750" cy="288607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4094" cy="289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5017" w14:textId="4F03341E" w:rsidR="00ED2576" w:rsidRDefault="00ED2576">
      <w:pPr>
        <w:rPr>
          <w:lang w:val="en-US"/>
        </w:rPr>
      </w:pPr>
    </w:p>
    <w:p w14:paraId="48F32F66" w14:textId="346E475A" w:rsidR="00ED2576" w:rsidRDefault="00ED2576">
      <w:pPr>
        <w:rPr>
          <w:lang w:val="en-US"/>
        </w:rPr>
      </w:pPr>
    </w:p>
    <w:p w14:paraId="05B425BC" w14:textId="6B184F32" w:rsidR="00ED2576" w:rsidRDefault="00ED2576">
      <w:pPr>
        <w:rPr>
          <w:lang w:val="en-US"/>
        </w:rPr>
      </w:pPr>
    </w:p>
    <w:p w14:paraId="1DACF77B" w14:textId="39DA15AE" w:rsidR="00ED2576" w:rsidRDefault="00ED2576">
      <w:pPr>
        <w:rPr>
          <w:lang w:val="en-US"/>
        </w:rPr>
      </w:pPr>
    </w:p>
    <w:p w14:paraId="7E7E7A7D" w14:textId="2D3905F4" w:rsidR="00ED2576" w:rsidRDefault="00ED2576">
      <w:pPr>
        <w:rPr>
          <w:lang w:val="en-US"/>
        </w:rPr>
      </w:pPr>
      <w:r>
        <w:rPr>
          <w:lang w:val="en-US"/>
        </w:rPr>
        <w:lastRenderedPageBreak/>
        <w:t>Heaps of Fun</w:t>
      </w:r>
    </w:p>
    <w:p w14:paraId="7FA634F5" w14:textId="6E1D7127" w:rsidR="00ED2576" w:rsidRDefault="00ED2576">
      <w:pPr>
        <w:rPr>
          <w:lang w:val="en-US"/>
        </w:rPr>
      </w:pPr>
      <w:r w:rsidRPr="00ED2576">
        <w:rPr>
          <w:lang w:val="en-US"/>
        </w:rPr>
        <w:drawing>
          <wp:inline distT="0" distB="0" distL="0" distR="0" wp14:anchorId="5E80974C" wp14:editId="7399CB69">
            <wp:extent cx="5943600" cy="3342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E8AA" w14:textId="0607135B" w:rsidR="00ED2576" w:rsidRDefault="00ED2576">
      <w:pPr>
        <w:rPr>
          <w:lang w:val="en-US"/>
        </w:rPr>
      </w:pPr>
      <w:r>
        <w:rPr>
          <w:lang w:val="en-US"/>
        </w:rPr>
        <w:t>Heap Height</w:t>
      </w:r>
    </w:p>
    <w:p w14:paraId="587E3777" w14:textId="6249BFBE" w:rsidR="00ED2576" w:rsidRDefault="00ED2576">
      <w:pPr>
        <w:rPr>
          <w:lang w:val="en-US"/>
        </w:rPr>
      </w:pPr>
      <w:r w:rsidRPr="00ED2576">
        <w:rPr>
          <w:lang w:val="en-US"/>
        </w:rPr>
        <w:drawing>
          <wp:inline distT="0" distB="0" distL="0" distR="0" wp14:anchorId="4C630610" wp14:editId="50B59CB6">
            <wp:extent cx="5943600" cy="33381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BCC2" w14:textId="49DF1912" w:rsidR="00ED2576" w:rsidRDefault="00ED2576">
      <w:pPr>
        <w:rPr>
          <w:lang w:val="en-US"/>
        </w:rPr>
      </w:pPr>
    </w:p>
    <w:p w14:paraId="0ED1AA00" w14:textId="1C73690A" w:rsidR="00ED2576" w:rsidRDefault="00ED2576">
      <w:pPr>
        <w:rPr>
          <w:lang w:val="en-US"/>
        </w:rPr>
      </w:pPr>
    </w:p>
    <w:p w14:paraId="12917077" w14:textId="709431CF" w:rsidR="00ED2576" w:rsidRDefault="00ED2576">
      <w:pPr>
        <w:rPr>
          <w:lang w:val="en-US"/>
        </w:rPr>
      </w:pPr>
    </w:p>
    <w:p w14:paraId="0047D554" w14:textId="29F5CEA7" w:rsidR="00ED2576" w:rsidRDefault="00ED2576">
      <w:pPr>
        <w:rPr>
          <w:lang w:val="en-US"/>
        </w:rPr>
      </w:pPr>
      <w:r>
        <w:rPr>
          <w:lang w:val="en-US"/>
        </w:rPr>
        <w:lastRenderedPageBreak/>
        <w:t>Properties of a Heap</w:t>
      </w:r>
    </w:p>
    <w:p w14:paraId="560596BD" w14:textId="509D8060" w:rsidR="00ED2576" w:rsidRDefault="00ED2576">
      <w:pPr>
        <w:rPr>
          <w:lang w:val="en-US"/>
        </w:rPr>
      </w:pPr>
      <w:r w:rsidRPr="00ED2576">
        <w:rPr>
          <w:lang w:val="en-US"/>
        </w:rPr>
        <w:drawing>
          <wp:inline distT="0" distB="0" distL="0" distR="0" wp14:anchorId="7CA1B028" wp14:editId="5FAED13A">
            <wp:extent cx="5943600" cy="32937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C8B4" w14:textId="35380A91" w:rsidR="00ED2576" w:rsidRDefault="00ED2576">
      <w:pPr>
        <w:rPr>
          <w:lang w:val="en-US"/>
        </w:rPr>
      </w:pPr>
      <w:r>
        <w:rPr>
          <w:lang w:val="en-US"/>
        </w:rPr>
        <w:t>Heap Number</w:t>
      </w:r>
    </w:p>
    <w:p w14:paraId="41FA3145" w14:textId="131FAFA4" w:rsidR="00ED2576" w:rsidRDefault="00ED2576">
      <w:pPr>
        <w:rPr>
          <w:lang w:val="en-US"/>
        </w:rPr>
      </w:pPr>
      <w:r w:rsidRPr="00ED2576">
        <w:rPr>
          <w:lang w:val="en-US"/>
        </w:rPr>
        <w:drawing>
          <wp:inline distT="0" distB="0" distL="0" distR="0" wp14:anchorId="454E598E" wp14:editId="4F4E8A62">
            <wp:extent cx="5943600" cy="3321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D87B" w14:textId="61C14B60" w:rsidR="00ED2576" w:rsidRDefault="00ED2576">
      <w:pPr>
        <w:rPr>
          <w:lang w:val="en-US"/>
        </w:rPr>
      </w:pPr>
    </w:p>
    <w:p w14:paraId="4F759EEE" w14:textId="6E5EF05E" w:rsidR="00ED2576" w:rsidRDefault="00ED2576">
      <w:pPr>
        <w:rPr>
          <w:lang w:val="en-US"/>
        </w:rPr>
      </w:pPr>
    </w:p>
    <w:p w14:paraId="4B38332B" w14:textId="460FDD8D" w:rsidR="00ED2576" w:rsidRDefault="00ED2576">
      <w:pPr>
        <w:rPr>
          <w:lang w:val="en-US"/>
        </w:rPr>
      </w:pPr>
    </w:p>
    <w:p w14:paraId="69B33766" w14:textId="288C21FC" w:rsidR="00ED2576" w:rsidRDefault="0084733A">
      <w:pPr>
        <w:rPr>
          <w:lang w:val="en-US"/>
        </w:rPr>
      </w:pPr>
      <w:r w:rsidRPr="0084733A">
        <w:rPr>
          <w:lang w:val="en-US"/>
        </w:rPr>
        <w:lastRenderedPageBreak/>
        <w:t xml:space="preserve">Establishing </w:t>
      </w:r>
      <w:r w:rsidRPr="0084733A">
        <w:rPr>
          <w:lang w:val="en-US"/>
        </w:rPr>
        <w:t>the</w:t>
      </w:r>
      <w:r w:rsidRPr="0084733A">
        <w:rPr>
          <w:lang w:val="en-US"/>
        </w:rPr>
        <w:t xml:space="preserve"> Heap Property</w:t>
      </w:r>
    </w:p>
    <w:p w14:paraId="142FD14E" w14:textId="5F84CEF9" w:rsidR="0084733A" w:rsidRDefault="0084733A">
      <w:pPr>
        <w:rPr>
          <w:lang w:val="en-US"/>
        </w:rPr>
      </w:pPr>
      <w:r w:rsidRPr="0084733A">
        <w:rPr>
          <w:lang w:val="en-US"/>
        </w:rPr>
        <w:drawing>
          <wp:inline distT="0" distB="0" distL="0" distR="0" wp14:anchorId="4CEFA778" wp14:editId="4139AE95">
            <wp:extent cx="5943600" cy="33997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15F4" w14:textId="5FC8490C" w:rsidR="0084733A" w:rsidRDefault="0084733A">
      <w:pPr>
        <w:rPr>
          <w:lang w:val="en-US"/>
        </w:rPr>
      </w:pPr>
      <w:r w:rsidRPr="0084733A">
        <w:rPr>
          <w:lang w:val="en-US"/>
        </w:rPr>
        <w:t>Patch Up A Heap</w:t>
      </w:r>
    </w:p>
    <w:p w14:paraId="4B30AC3E" w14:textId="4760CCF9" w:rsidR="0084733A" w:rsidRDefault="0084733A">
      <w:pPr>
        <w:rPr>
          <w:lang w:val="en-US"/>
        </w:rPr>
      </w:pPr>
      <w:r w:rsidRPr="0084733A">
        <w:rPr>
          <w:lang w:val="en-US"/>
        </w:rPr>
        <w:drawing>
          <wp:inline distT="0" distB="0" distL="0" distR="0" wp14:anchorId="46BDCD39" wp14:editId="39828714">
            <wp:extent cx="5943600" cy="33794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4DF0" w14:textId="09501663" w:rsidR="0084733A" w:rsidRDefault="0084733A">
      <w:pPr>
        <w:rPr>
          <w:lang w:val="en-US"/>
        </w:rPr>
      </w:pPr>
    </w:p>
    <w:p w14:paraId="46E94047" w14:textId="7D53BAA2" w:rsidR="0084733A" w:rsidRDefault="0084733A">
      <w:pPr>
        <w:rPr>
          <w:lang w:val="en-US"/>
        </w:rPr>
      </w:pPr>
    </w:p>
    <w:p w14:paraId="102BC6B3" w14:textId="17233015" w:rsidR="0084733A" w:rsidRDefault="00A9782B">
      <w:pPr>
        <w:rPr>
          <w:lang w:val="en-US"/>
        </w:rPr>
      </w:pPr>
      <w:r w:rsidRPr="00A9782B">
        <w:rPr>
          <w:lang w:val="en-US"/>
        </w:rPr>
        <w:lastRenderedPageBreak/>
        <w:t xml:space="preserve">Running Time </w:t>
      </w:r>
      <w:r w:rsidRPr="00A9782B">
        <w:rPr>
          <w:lang w:val="en-US"/>
        </w:rPr>
        <w:t>of</w:t>
      </w:r>
      <w:r w:rsidRPr="00A9782B">
        <w:rPr>
          <w:lang w:val="en-US"/>
        </w:rPr>
        <w:t xml:space="preserve"> Down Heapify</w:t>
      </w:r>
    </w:p>
    <w:p w14:paraId="0180B0FB" w14:textId="27FAB903" w:rsidR="00A9782B" w:rsidRDefault="00A9782B">
      <w:pPr>
        <w:rPr>
          <w:lang w:val="en-US"/>
        </w:rPr>
      </w:pPr>
      <w:r w:rsidRPr="00A9782B">
        <w:rPr>
          <w:lang w:val="en-US"/>
        </w:rPr>
        <w:drawing>
          <wp:inline distT="0" distB="0" distL="0" distR="0" wp14:anchorId="5BC84EF5" wp14:editId="2341A243">
            <wp:extent cx="5943600" cy="33959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654E" w14:textId="74953109" w:rsidR="00A9782B" w:rsidRDefault="00A9782B">
      <w:pPr>
        <w:rPr>
          <w:lang w:val="en-US"/>
        </w:rPr>
      </w:pPr>
      <w:r>
        <w:rPr>
          <w:lang w:val="en-US"/>
        </w:rPr>
        <w:t>Remove Min</w:t>
      </w:r>
    </w:p>
    <w:p w14:paraId="1A871863" w14:textId="31CA6687" w:rsidR="00A9782B" w:rsidRDefault="00A9782B">
      <w:pPr>
        <w:rPr>
          <w:lang w:val="en-US"/>
        </w:rPr>
      </w:pPr>
      <w:r w:rsidRPr="00A9782B">
        <w:rPr>
          <w:lang w:val="en-US"/>
        </w:rPr>
        <w:drawing>
          <wp:inline distT="0" distB="0" distL="0" distR="0" wp14:anchorId="1367F975" wp14:editId="06381D58">
            <wp:extent cx="3380267" cy="1333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9023" cy="134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0D4E" w14:textId="6D564CCE" w:rsidR="00A9782B" w:rsidRDefault="00A9782B">
      <w:pPr>
        <w:rPr>
          <w:lang w:val="en-US"/>
        </w:rPr>
      </w:pPr>
    </w:p>
    <w:p w14:paraId="22CD5D12" w14:textId="3B78341C" w:rsidR="00A9782B" w:rsidRDefault="00A9782B">
      <w:pPr>
        <w:rPr>
          <w:lang w:val="en-US"/>
        </w:rPr>
      </w:pPr>
    </w:p>
    <w:p w14:paraId="0D73F556" w14:textId="34978B95" w:rsidR="00A9782B" w:rsidRDefault="00A9782B">
      <w:pPr>
        <w:rPr>
          <w:lang w:val="en-US"/>
        </w:rPr>
      </w:pPr>
    </w:p>
    <w:p w14:paraId="34D29478" w14:textId="0D96820F" w:rsidR="00A9782B" w:rsidRDefault="00A9782B">
      <w:pPr>
        <w:rPr>
          <w:lang w:val="en-US"/>
        </w:rPr>
      </w:pPr>
    </w:p>
    <w:p w14:paraId="62083158" w14:textId="6F59EA23" w:rsidR="00A9782B" w:rsidRDefault="00A9782B">
      <w:pPr>
        <w:rPr>
          <w:lang w:val="en-US"/>
        </w:rPr>
      </w:pPr>
    </w:p>
    <w:p w14:paraId="67783381" w14:textId="095CC032" w:rsidR="00A9782B" w:rsidRDefault="00A9782B">
      <w:pPr>
        <w:rPr>
          <w:lang w:val="en-US"/>
        </w:rPr>
      </w:pPr>
    </w:p>
    <w:p w14:paraId="4645F9F5" w14:textId="059303E6" w:rsidR="00A9782B" w:rsidRDefault="00A9782B">
      <w:pPr>
        <w:rPr>
          <w:lang w:val="en-US"/>
        </w:rPr>
      </w:pPr>
    </w:p>
    <w:p w14:paraId="74094480" w14:textId="2295DA50" w:rsidR="00A9782B" w:rsidRDefault="00A9782B">
      <w:pPr>
        <w:rPr>
          <w:lang w:val="en-US"/>
        </w:rPr>
      </w:pPr>
    </w:p>
    <w:p w14:paraId="69E4F39F" w14:textId="0F62FC52" w:rsidR="00A9782B" w:rsidRDefault="00A9782B">
      <w:pPr>
        <w:rPr>
          <w:lang w:val="en-US"/>
        </w:rPr>
      </w:pPr>
    </w:p>
    <w:p w14:paraId="63769C4B" w14:textId="38217301" w:rsidR="00A9782B" w:rsidRDefault="00A9782B">
      <w:pPr>
        <w:rPr>
          <w:lang w:val="en-US"/>
        </w:rPr>
      </w:pPr>
      <w:r w:rsidRPr="00A9782B">
        <w:rPr>
          <w:lang w:val="en-US"/>
        </w:rPr>
        <w:lastRenderedPageBreak/>
        <w:t>Heap Sort Performance</w:t>
      </w:r>
    </w:p>
    <w:p w14:paraId="7645B631" w14:textId="66302B14" w:rsidR="00A9782B" w:rsidRPr="00ED3C44" w:rsidRDefault="00A9782B">
      <w:pPr>
        <w:rPr>
          <w:lang w:val="en-US"/>
        </w:rPr>
      </w:pPr>
      <w:r w:rsidRPr="00A9782B">
        <w:rPr>
          <w:lang w:val="en-US"/>
        </w:rPr>
        <w:drawing>
          <wp:inline distT="0" distB="0" distL="0" distR="0" wp14:anchorId="60F19639" wp14:editId="6E3C6C13">
            <wp:extent cx="5943600" cy="33350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782B" w:rsidRPr="00ED3C44" w:rsidSect="00E27F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56B"/>
    <w:rsid w:val="0084733A"/>
    <w:rsid w:val="008E6686"/>
    <w:rsid w:val="00A9782B"/>
    <w:rsid w:val="00BA356B"/>
    <w:rsid w:val="00E27F40"/>
    <w:rsid w:val="00ED2576"/>
    <w:rsid w:val="00ED3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3E30F"/>
  <w15:chartTrackingRefBased/>
  <w15:docId w15:val="{AD2D064D-8A64-48BD-8F2E-F772580E5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90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4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770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42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615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348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490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473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8660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87779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82675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08136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87159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058650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701658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113552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44736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61466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8463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51362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30771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12418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00071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40666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03373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824267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74028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91941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93237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188480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372855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107469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445199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01611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852876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242137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555222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189413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5344326">
                                                          <w:marLeft w:val="0"/>
                                                          <w:marRight w:val="0"/>
                                                          <w:marTop w:val="10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86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54</Words>
  <Characters>301</Characters>
  <Application>Microsoft Office Word</Application>
  <DocSecurity>0</DocSecurity>
  <Lines>2</Lines>
  <Paragraphs>1</Paragraphs>
  <ScaleCrop>false</ScaleCrop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Contreras</dc:creator>
  <cp:keywords/>
  <dc:description/>
  <cp:lastModifiedBy>Camilo Contreras</cp:lastModifiedBy>
  <cp:revision>5</cp:revision>
  <dcterms:created xsi:type="dcterms:W3CDTF">2020-12-18T01:44:00Z</dcterms:created>
  <dcterms:modified xsi:type="dcterms:W3CDTF">2020-12-18T01:59:00Z</dcterms:modified>
</cp:coreProperties>
</file>