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B0B" w:rsidRDefault="008E5B0B"/>
    <w:p w:rsidR="001B0500" w:rsidRDefault="000D5E77">
      <w:hyperlink r:id="rId4" w:history="1">
        <w:r w:rsidRPr="002F7E51">
          <w:rPr>
            <w:rStyle w:val="Hyperlink"/>
          </w:rPr>
          <w:t>https://www.codeproject.com/Articles/321899/DataContext-in-WPF</w:t>
        </w:r>
      </w:hyperlink>
    </w:p>
    <w:p w:rsidR="000D5E77" w:rsidRDefault="000D5E77">
      <w:hyperlink r:id="rId5" w:history="1">
        <w:r w:rsidRPr="002F7E51">
          <w:rPr>
            <w:rStyle w:val="Hyperlink"/>
          </w:rPr>
          <w:t>https://www.codeproject.com/Articles/1234868/AngularJS-and-REST-API</w:t>
        </w:r>
      </w:hyperlink>
    </w:p>
    <w:p w:rsidR="000D5E77" w:rsidRDefault="000D5E77">
      <w:bookmarkStart w:id="0" w:name="_GoBack"/>
      <w:bookmarkEnd w:id="0"/>
    </w:p>
    <w:sectPr w:rsidR="000D5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00"/>
    <w:rsid w:val="000D5E77"/>
    <w:rsid w:val="001B0500"/>
    <w:rsid w:val="00202210"/>
    <w:rsid w:val="008E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15FA8"/>
  <w15:chartTrackingRefBased/>
  <w15:docId w15:val="{165D3AC3-D557-4771-B5D9-516D1EF3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5E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deproject.com/Articles/1234868/AngularJS-and-REST-API" TargetMode="External"/><Relationship Id="rId4" Type="http://schemas.openxmlformats.org/officeDocument/2006/relationships/hyperlink" Target="https://www.codeproject.com/Articles/321899/DataContext-in-WP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NHTI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Saleem Yusuf</dc:creator>
  <cp:keywords/>
  <dc:description/>
  <cp:lastModifiedBy>Mohammad Saleem Yusuf</cp:lastModifiedBy>
  <cp:revision>2</cp:revision>
  <dcterms:created xsi:type="dcterms:W3CDTF">2018-03-16T19:40:00Z</dcterms:created>
  <dcterms:modified xsi:type="dcterms:W3CDTF">2018-03-17T00:46:00Z</dcterms:modified>
</cp:coreProperties>
</file>