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DE5" w:rsidRPr="00E60DE5" w:rsidRDefault="00E60DE5" w:rsidP="00E60DE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CL"/>
        </w:rPr>
      </w:pPr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 xml:space="preserve">¿Qué es un </w:t>
      </w:r>
      <w:proofErr w:type="spellStart"/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>layout</w:t>
      </w:r>
      <w:proofErr w:type="spellEnd"/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 xml:space="preserve"> Android Studio?</w:t>
      </w:r>
    </w:p>
    <w:p w:rsidR="00E60DE5" w:rsidRPr="00E60DE5" w:rsidRDefault="00E60DE5" w:rsidP="00E60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s-CL"/>
        </w:rPr>
      </w:pPr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>Un </w:t>
      </w:r>
      <w:proofErr w:type="spellStart"/>
      <w:r w:rsidRPr="00E60DE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  <w:t>Layout</w:t>
      </w:r>
      <w:proofErr w:type="spellEnd"/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> es un contenedor de una o más vistas y controla su comportamiento y posición. Hay que destacar que un </w:t>
      </w:r>
      <w:proofErr w:type="spellStart"/>
      <w:r w:rsidRPr="00E60DE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  <w:t>Layout</w:t>
      </w:r>
      <w:proofErr w:type="spellEnd"/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> puede contener a otro </w:t>
      </w:r>
      <w:proofErr w:type="spellStart"/>
      <w:r w:rsidRPr="00E60DE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  <w:t>Layout</w:t>
      </w:r>
      <w:proofErr w:type="spellEnd"/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> y que es un descendiente de la clase View. La siguiente lista describe los </w:t>
      </w:r>
      <w:proofErr w:type="spellStart"/>
      <w:r w:rsidRPr="00E60DE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  <w:t>Layout</w:t>
      </w:r>
      <w:proofErr w:type="spellEnd"/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> más utilizados en </w:t>
      </w:r>
      <w:r w:rsidRPr="00E60DE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  <w:t>Android</w:t>
      </w:r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 xml:space="preserve">: ... </w:t>
      </w:r>
      <w:proofErr w:type="spellStart"/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>LinearLayout</w:t>
      </w:r>
      <w:proofErr w:type="spellEnd"/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 xml:space="preserve"> es uno de los </w:t>
      </w:r>
      <w:proofErr w:type="spellStart"/>
      <w:r w:rsidRPr="00E60DE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  <w:t>Layout</w:t>
      </w:r>
      <w:proofErr w:type="spellEnd"/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> más utilizado en la práctica.</w:t>
      </w:r>
    </w:p>
    <w:p w:rsidR="004D57A3" w:rsidRDefault="004D57A3"/>
    <w:p w:rsidR="00E60DE5" w:rsidRDefault="00E60DE5">
      <w:pPr>
        <w:pBdr>
          <w:bottom w:val="single" w:sz="6" w:space="1" w:color="auto"/>
        </w:pBdr>
      </w:pPr>
    </w:p>
    <w:p w:rsidR="00E60DE5" w:rsidRDefault="00E60DE5"/>
    <w:p w:rsidR="00E60DE5" w:rsidRPr="00E60DE5" w:rsidRDefault="00E60DE5" w:rsidP="00E60DE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CL"/>
        </w:rPr>
      </w:pPr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 xml:space="preserve">¿Qué es una </w:t>
      </w:r>
      <w:proofErr w:type="spellStart"/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>Activity</w:t>
      </w:r>
      <w:proofErr w:type="spellEnd"/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 xml:space="preserve"> en Android Studio?</w:t>
      </w:r>
    </w:p>
    <w:p w:rsidR="00E60DE5" w:rsidRPr="00E60DE5" w:rsidRDefault="00E60DE5" w:rsidP="00E60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s-CL"/>
        </w:rPr>
      </w:pPr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>Una </w:t>
      </w:r>
      <w:proofErr w:type="spellStart"/>
      <w:r w:rsidRPr="00E60DE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  <w:t>Activity</w:t>
      </w:r>
      <w:proofErr w:type="spellEnd"/>
      <w:r w:rsidRPr="00E60DE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  <w:t xml:space="preserve"> en Android</w:t>
      </w:r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 xml:space="preserve"> se corresponde con una pantalla de nuestra App. En </w:t>
      </w:r>
      <w:proofErr w:type="gramStart"/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>realidad</w:t>
      </w:r>
      <w:proofErr w:type="gramEnd"/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 xml:space="preserve"> es un punto de entrada </w:t>
      </w:r>
      <w:r w:rsidRPr="00E60DE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  <w:t>que Android</w:t>
      </w:r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> puede cargar en cualquier momento. Se compone de: Una clase, </w:t>
      </w:r>
      <w:r w:rsidRPr="00E60DE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  <w:t>que</w:t>
      </w:r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 xml:space="preserve"> normalmente extiende de </w:t>
      </w:r>
      <w:proofErr w:type="spellStart"/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>AppCompatActivity</w:t>
      </w:r>
      <w:proofErr w:type="spellEnd"/>
      <w:r w:rsidRPr="00E60DE5">
        <w:rPr>
          <w:rFonts w:ascii="Arial" w:eastAsia="Times New Roman" w:hAnsi="Arial" w:cs="Arial"/>
          <w:color w:val="202124"/>
          <w:sz w:val="24"/>
          <w:szCs w:val="24"/>
          <w:lang w:eastAsia="es-CL"/>
        </w:rPr>
        <w:t>.</w:t>
      </w:r>
    </w:p>
    <w:p w:rsidR="00E60DE5" w:rsidRDefault="00E60DE5">
      <w:bookmarkStart w:id="0" w:name="_GoBack"/>
      <w:bookmarkEnd w:id="0"/>
    </w:p>
    <w:sectPr w:rsidR="00E60D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E5"/>
    <w:rsid w:val="004D57A3"/>
    <w:rsid w:val="00E6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DBC48"/>
  <w15:chartTrackingRefBased/>
  <w15:docId w15:val="{EF429D7D-B65C-4185-8F35-2C04318B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E60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6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3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5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3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0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1</cp:revision>
  <dcterms:created xsi:type="dcterms:W3CDTF">2021-10-10T22:02:00Z</dcterms:created>
  <dcterms:modified xsi:type="dcterms:W3CDTF">2021-10-10T22:03:00Z</dcterms:modified>
</cp:coreProperties>
</file>