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707" w:rsidRDefault="00D57BC7" w:rsidP="004E1707">
      <w:r>
        <w:t>Se revisa y modifica lo que será el plan de trabajo para la creación de la app.</w:t>
      </w:r>
      <w:r w:rsidR="00C47562">
        <w:t xml:space="preserve"> </w:t>
      </w:r>
      <w:r w:rsidR="00F364AD">
        <w:t>Aún</w:t>
      </w:r>
      <w:r w:rsidR="00C47562">
        <w:t xml:space="preserve"> en proceso de afinamiento de detalles, modificaciones.</w:t>
      </w:r>
    </w:p>
    <w:p w:rsidR="00D57BC7" w:rsidRDefault="00D57BC7" w:rsidP="004E1707"/>
    <w:p w:rsidR="00D57BC7" w:rsidRPr="00E57B05" w:rsidRDefault="00F364AD" w:rsidP="004E1707">
      <w:pPr>
        <w:rPr>
          <w:b/>
        </w:rPr>
      </w:pPr>
      <w:r w:rsidRPr="00E57B05">
        <w:rPr>
          <w:b/>
        </w:rPr>
        <w:t>¡Procesos de la APP Agenda2!</w:t>
      </w:r>
      <w:r w:rsidR="00D57BC7" w:rsidRPr="00E57B05">
        <w:rPr>
          <w:b/>
        </w:rPr>
        <w:t>,</w:t>
      </w:r>
    </w:p>
    <w:p w:rsidR="00D57BC7" w:rsidRDefault="00E57B05" w:rsidP="004E1707">
      <w:r>
        <w:t xml:space="preserve">- </w:t>
      </w:r>
      <w:r w:rsidR="00D57BC7">
        <w:t xml:space="preserve">Esta APP cual originalmente será desarrollado en su primera instancia, luego se </w:t>
      </w:r>
      <w:r w:rsidR="00F364AD">
        <w:t>cambiará</w:t>
      </w:r>
      <w:r w:rsidR="00D57BC7">
        <w:t xml:space="preserve"> a lenguaje </w:t>
      </w:r>
      <w:proofErr w:type="spellStart"/>
      <w:r w:rsidR="00D57BC7">
        <w:t>Kotlin</w:t>
      </w:r>
      <w:proofErr w:type="spellEnd"/>
      <w:r w:rsidR="00D57BC7">
        <w:t>, si bien son compatibles deberá utilizarse para la continuación del proyecto.</w:t>
      </w:r>
    </w:p>
    <w:p w:rsidR="00C66AF4" w:rsidRDefault="00D57BC7" w:rsidP="004E1707">
      <w:r w:rsidRPr="00E57B05">
        <w:rPr>
          <w:u w:val="single"/>
        </w:rPr>
        <w:t xml:space="preserve">Puntos a destacar de la </w:t>
      </w:r>
      <w:proofErr w:type="gramStart"/>
      <w:r w:rsidRPr="00E57B05">
        <w:rPr>
          <w:u w:val="single"/>
        </w:rPr>
        <w:t>APP</w:t>
      </w:r>
      <w:r w:rsidR="00E57B05">
        <w:t xml:space="preserve">, </w:t>
      </w:r>
      <w:r>
        <w:t xml:space="preserve"> existirá</w:t>
      </w:r>
      <w:proofErr w:type="gramEnd"/>
      <w:r>
        <w:t xml:space="preserve"> un </w:t>
      </w:r>
      <w:r w:rsidR="00C47562">
        <w:t xml:space="preserve">proveedor que previamente cree cada uno de los servicios a ofrecer (productos), los cuales </w:t>
      </w:r>
      <w:r w:rsidR="00C66AF4">
        <w:t>deberá</w:t>
      </w:r>
      <w:r w:rsidR="00C47562">
        <w:t xml:space="preserve"> identificar </w:t>
      </w:r>
      <w:r w:rsidR="00E57B05">
        <w:t xml:space="preserve">con </w:t>
      </w:r>
      <w:r w:rsidR="00C47562">
        <w:t xml:space="preserve">el horario de </w:t>
      </w:r>
      <w:r w:rsidR="00C66AF4">
        <w:t>atención</w:t>
      </w:r>
      <w:r w:rsidR="00C47562">
        <w:t xml:space="preserve"> y el lugar de cada local, si tuviese </w:t>
      </w:r>
      <w:r w:rsidR="00F364AD">
        <w:t>más</w:t>
      </w:r>
      <w:r w:rsidR="00C47562">
        <w:t xml:space="preserve"> de uno, esto con la finalidad que el usuario iden</w:t>
      </w:r>
      <w:r w:rsidR="00152A14">
        <w:t>tifique con claridad la</w:t>
      </w:r>
      <w:r w:rsidR="00C47562">
        <w:t xml:space="preserve"> </w:t>
      </w:r>
      <w:r w:rsidR="00F364AD">
        <w:t>ubicación</w:t>
      </w:r>
      <w:r w:rsidR="007E117D">
        <w:t xml:space="preserve"> que necesite</w:t>
      </w:r>
      <w:r w:rsidR="00C66AF4">
        <w:t>, y a la vez solo tenga elegible las opciones que haya habilitado el proveedor.</w:t>
      </w:r>
    </w:p>
    <w:p w:rsidR="00152A14" w:rsidRDefault="00152A14" w:rsidP="004E1707">
      <w:r>
        <w:t xml:space="preserve">El Cliente </w:t>
      </w:r>
      <w:r w:rsidR="00F364AD">
        <w:t>deberá</w:t>
      </w:r>
      <w:r>
        <w:t xml:space="preserve"> seleccionar el o los servicios identificado, para que pueda manejar su historial de servicios seleccionados y/o eliminación de hora si corresponde, liberando el cupo para alguien </w:t>
      </w:r>
      <w:r w:rsidR="00F364AD">
        <w:t>más</w:t>
      </w:r>
      <w:r>
        <w:t xml:space="preserve">. Esto </w:t>
      </w:r>
      <w:r w:rsidR="00F364AD">
        <w:t>permitirá</w:t>
      </w:r>
      <w:r>
        <w:t xml:space="preserve"> una buena utilización del </w:t>
      </w:r>
      <w:r w:rsidR="00F364AD">
        <w:t>servicio,</w:t>
      </w:r>
      <w:r>
        <w:t xml:space="preserve"> permitiendo calificarlo </w:t>
      </w:r>
      <w:r w:rsidR="00E57B05">
        <w:t>como usuario</w:t>
      </w:r>
    </w:p>
    <w:p w:rsidR="00152A14" w:rsidRDefault="00152A14" w:rsidP="004E1707">
      <w:r>
        <w:t>Ambos personajes, cliente como proveedor tendrán la responsabilidad de evaluarse, dentro del sistema.</w:t>
      </w:r>
    </w:p>
    <w:p w:rsidR="00152A14" w:rsidRDefault="00152A14" w:rsidP="004E1707">
      <w:bookmarkStart w:id="0" w:name="_GoBack"/>
      <w:bookmarkEnd w:id="0"/>
    </w:p>
    <w:p w:rsidR="00D57BC7" w:rsidRDefault="00D57BC7" w:rsidP="004E1707"/>
    <w:p w:rsidR="004E1707" w:rsidRDefault="004E1707" w:rsidP="004E1707"/>
    <w:p w:rsidR="004E1707" w:rsidRDefault="004E1707" w:rsidP="004E1707">
      <w:r>
        <w:t xml:space="preserve"> </w:t>
      </w:r>
    </w:p>
    <w:p w:rsidR="004D57A3" w:rsidRDefault="004D57A3" w:rsidP="004E1707"/>
    <w:sectPr w:rsidR="004D57A3" w:rsidSect="00E01785">
      <w:pgSz w:w="12240" w:h="15840"/>
      <w:pgMar w:top="1135" w:right="1183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915"/>
    <w:rsid w:val="00152A14"/>
    <w:rsid w:val="004D57A3"/>
    <w:rsid w:val="004E1707"/>
    <w:rsid w:val="007E117D"/>
    <w:rsid w:val="007F6A6F"/>
    <w:rsid w:val="009E6915"/>
    <w:rsid w:val="00C47562"/>
    <w:rsid w:val="00C66AF4"/>
    <w:rsid w:val="00D57BC7"/>
    <w:rsid w:val="00DF758F"/>
    <w:rsid w:val="00E01785"/>
    <w:rsid w:val="00E57B05"/>
    <w:rsid w:val="00F3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E89D7"/>
  <w15:chartTrackingRefBased/>
  <w15:docId w15:val="{CC2FD530-6F49-4DDC-8284-8F990CE7E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7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1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ccorel</dc:creator>
  <cp:keywords/>
  <dc:description/>
  <cp:lastModifiedBy>ccorel</cp:lastModifiedBy>
  <cp:revision>6</cp:revision>
  <dcterms:created xsi:type="dcterms:W3CDTF">2021-10-08T02:01:00Z</dcterms:created>
  <dcterms:modified xsi:type="dcterms:W3CDTF">2021-10-08T05:06:00Z</dcterms:modified>
</cp:coreProperties>
</file>