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7E3A9C" w:rsidRDefault="007E3A9C" w:rsidP="007E3A9C">
      <w:pPr>
        <w:pStyle w:val="ListParagraph"/>
        <w:numPr>
          <w:ilvl w:val="1"/>
          <w:numId w:val="1"/>
        </w:numPr>
      </w:pPr>
      <w:r>
        <w:t xml:space="preserve">Fix camera controls in the bed. </w:t>
      </w:r>
      <w:bookmarkStart w:id="0" w:name="_GoBack"/>
      <w:bookmarkEnd w:id="0"/>
    </w:p>
    <w:p w:rsidR="004F65CC" w:rsidRDefault="004F65CC" w:rsidP="00FC27D7">
      <w:pPr>
        <w:pStyle w:val="ListParagraph"/>
        <w:numPr>
          <w:ilvl w:val="0"/>
          <w:numId w:val="1"/>
        </w:numPr>
      </w:pPr>
      <w:r>
        <w:t>Make entering the bed a smoother transition</w:t>
      </w:r>
    </w:p>
    <w:p w:rsidR="00FF7F16" w:rsidRDefault="00FF7F16" w:rsidP="00FF7F16">
      <w:pPr>
        <w:pStyle w:val="ListParagraph"/>
        <w:numPr>
          <w:ilvl w:val="1"/>
          <w:numId w:val="1"/>
        </w:numPr>
      </w:pPr>
      <w:r>
        <w:t>Done the sequencer now just needs adjustment.</w:t>
      </w:r>
    </w:p>
    <w:p w:rsidR="004F65CC" w:rsidRDefault="004F65CC" w:rsidP="00FF7F16">
      <w:pPr>
        <w:pStyle w:val="ListParagraph"/>
        <w:numPr>
          <w:ilvl w:val="0"/>
          <w:numId w:val="1"/>
        </w:numPr>
      </w:pPr>
      <w:r>
        <w:t>Add under cover visual effect.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  <w:r w:rsidR="00B3192C">
        <w:t>//Rethink this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No game over, think more PT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seen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Negative effects to being caught by the monster</w:t>
      </w:r>
    </w:p>
    <w:p w:rsidR="00B3192C" w:rsidRDefault="00B3192C" w:rsidP="00B3192C">
      <w:pPr>
        <w:pStyle w:val="ListParagraph"/>
        <w:numPr>
          <w:ilvl w:val="1"/>
          <w:numId w:val="1"/>
        </w:numPr>
      </w:pPr>
      <w:r>
        <w:t>Maybe special ending for looking at it X amount of time without being seen.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4F65CC"/>
    <w:rsid w:val="005B5368"/>
    <w:rsid w:val="005E1076"/>
    <w:rsid w:val="005F5407"/>
    <w:rsid w:val="007713C5"/>
    <w:rsid w:val="00787067"/>
    <w:rsid w:val="007E3A9C"/>
    <w:rsid w:val="00812A19"/>
    <w:rsid w:val="008415F8"/>
    <w:rsid w:val="008749F7"/>
    <w:rsid w:val="00A66812"/>
    <w:rsid w:val="00B0089E"/>
    <w:rsid w:val="00B3192C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5B9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46</cp:revision>
  <dcterms:created xsi:type="dcterms:W3CDTF">2016-12-26T21:20:00Z</dcterms:created>
  <dcterms:modified xsi:type="dcterms:W3CDTF">2017-07-10T00:00:00Z</dcterms:modified>
</cp:coreProperties>
</file>