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57" w:rsidRDefault="007713C5" w:rsidP="00050C3C">
      <w:pPr>
        <w:pStyle w:val="Title"/>
        <w:jc w:val="center"/>
      </w:pPr>
      <w:r>
        <w:t>Something in the closet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</w:r>
      <w:r w:rsidR="000C6326">
        <w:t xml:space="preserve">The player plays as a young boy adjusting to a new house. Throughout the night the player will investigate the room and find </w:t>
      </w:r>
      <w:r w:rsidR="00DD6B43">
        <w:t xml:space="preserve">things around the room alluding to something of a darker nature being present in the room. The user must react to the monster emerging and find safety in the bed. Getting caught by the monster will cause a bad ending.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7713C5" w:rsidRDefault="00050C3C" w:rsidP="007713C5">
      <w:pPr>
        <w:pStyle w:val="ListParagraph"/>
        <w:numPr>
          <w:ilvl w:val="0"/>
          <w:numId w:val="1"/>
        </w:numPr>
      </w:pPr>
      <w:r>
        <w:t xml:space="preserve">User </w:t>
      </w:r>
      <w:r w:rsidR="007713C5">
        <w:t>is bound to the room.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User must not be spotted by the monster.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Monster can notice the player by sight only.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Monster’s emergence from the closet is triggered by events.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User can seek safety below the bed covers. 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controls.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AI navigation.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AI sight.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interaction.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event trigger.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ability to enter and leave the bed.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ability to move beneath the covers.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Cinematic events. </w:t>
      </w:r>
    </w:p>
    <w:p w:rsidR="00050C3C" w:rsidRDefault="00050C3C" w:rsidP="00050C3C">
      <w:pPr>
        <w:pStyle w:val="Heading2"/>
      </w:pPr>
      <w:r>
        <w:t>UI:</w:t>
      </w:r>
    </w:p>
    <w:p w:rsidR="00050C3C" w:rsidRDefault="007713C5" w:rsidP="007713C5">
      <w:pPr>
        <w:pStyle w:val="ListParagraph"/>
        <w:numPr>
          <w:ilvl w:val="0"/>
          <w:numId w:val="1"/>
        </w:numPr>
      </w:pPr>
      <w:r>
        <w:t>Player interaction highlight.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Moving beneath bed HUD.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Slight HUD warning when enemy is emerging.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Quality options.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Main menu.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Pause Menu. </w:t>
      </w:r>
    </w:p>
    <w:p w:rsidR="00050C3C" w:rsidRDefault="00050C3C" w:rsidP="00050C3C">
      <w:pPr>
        <w:pStyle w:val="Heading2"/>
      </w:pPr>
      <w:r>
        <w:t>Art: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(Model/Texture/Rigging)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(Model/ 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(Model/Texture/Rigging)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 xml:space="preserve">Text font.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Bedroom assets (models/textures)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Hud warning effect. </w:t>
      </w:r>
    </w:p>
    <w:p w:rsidR="00050C3C" w:rsidRDefault="00050C3C" w:rsidP="00050C3C">
      <w:pPr>
        <w:pStyle w:val="Heading2"/>
      </w:pPr>
      <w:r>
        <w:lastRenderedPageBreak/>
        <w:t>Audio: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Main menu music.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Room ambience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noises.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interaction SFX</w:t>
      </w:r>
    </w:p>
    <w:p w:rsidR="005E1076" w:rsidRDefault="007713C5" w:rsidP="005E1076">
      <w:pPr>
        <w:pStyle w:val="ListParagraph"/>
        <w:numPr>
          <w:ilvl w:val="0"/>
          <w:numId w:val="1"/>
        </w:numPr>
      </w:pPr>
      <w:r>
        <w:t>Opening door SFX</w:t>
      </w:r>
    </w:p>
    <w:p w:rsidR="005F5407" w:rsidRPr="00050C3C" w:rsidRDefault="005F5407" w:rsidP="005F540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hyperlink r:id="rId6" w:history="1">
        <w:r w:rsidRPr="00E35325">
          <w:rPr>
            <w:rStyle w:val="Hyperlink"/>
          </w:rPr>
          <w:t>http://www.textures.com/</w:t>
        </w:r>
      </w:hyperlink>
      <w:r>
        <w:t xml:space="preserve"> </w:t>
      </w:r>
    </w:p>
    <w:p w:rsidR="00FC27D7" w:rsidRDefault="00FC27D7" w:rsidP="00050C3C"/>
    <w:p w:rsidR="00FC27D7" w:rsidRPr="00812A19" w:rsidRDefault="00FC27D7" w:rsidP="00812A19">
      <w:pPr>
        <w:pStyle w:val="Heading1"/>
        <w:rPr>
          <w:u w:val="single"/>
        </w:rPr>
      </w:pPr>
      <w:r w:rsidRPr="00FC27D7">
        <w:rPr>
          <w:u w:val="single"/>
        </w:rPr>
        <w:t>Resources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Implement player HUD. </w:t>
      </w:r>
    </w:p>
    <w:p w:rsidR="00787067" w:rsidRDefault="008415F8" w:rsidP="00787067">
      <w:pPr>
        <w:pStyle w:val="ListParagraph"/>
        <w:numPr>
          <w:ilvl w:val="1"/>
          <w:numId w:val="1"/>
        </w:numPr>
      </w:pPr>
      <w:r>
        <w:t>Pause menu</w:t>
      </w:r>
      <w:bookmarkStart w:id="0" w:name="_GoBack"/>
      <w:bookmarkEnd w:id="0"/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User being able to move under the covers and peak.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Cinematic implementation.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Game over state implementation. </w:t>
      </w:r>
    </w:p>
    <w:p w:rsidR="00FC27D7" w:rsidRPr="00FC27D7" w:rsidRDefault="00FC27D7" w:rsidP="00FC27D7">
      <w:pPr>
        <w:pStyle w:val="ListParagraph"/>
        <w:numPr>
          <w:ilvl w:val="0"/>
          <w:numId w:val="1"/>
        </w:numPr>
      </w:pPr>
      <w:r>
        <w:t xml:space="preserve">Update models and art. </w:t>
      </w:r>
    </w:p>
    <w:sectPr w:rsidR="00FC27D7" w:rsidRPr="00FC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0C6326"/>
    <w:rsid w:val="00134E8A"/>
    <w:rsid w:val="001A74A8"/>
    <w:rsid w:val="001B19C8"/>
    <w:rsid w:val="001C7559"/>
    <w:rsid w:val="001D5CF7"/>
    <w:rsid w:val="00277662"/>
    <w:rsid w:val="0027792B"/>
    <w:rsid w:val="00387168"/>
    <w:rsid w:val="0038792A"/>
    <w:rsid w:val="005B5368"/>
    <w:rsid w:val="005E1076"/>
    <w:rsid w:val="005F5407"/>
    <w:rsid w:val="007713C5"/>
    <w:rsid w:val="00787067"/>
    <w:rsid w:val="00812A19"/>
    <w:rsid w:val="008415F8"/>
    <w:rsid w:val="008749F7"/>
    <w:rsid w:val="00A66812"/>
    <w:rsid w:val="00B0089E"/>
    <w:rsid w:val="00B753D9"/>
    <w:rsid w:val="00BF080C"/>
    <w:rsid w:val="00CA60BD"/>
    <w:rsid w:val="00CF6A57"/>
    <w:rsid w:val="00D5232E"/>
    <w:rsid w:val="00DD6B43"/>
    <w:rsid w:val="00E116B5"/>
    <w:rsid w:val="00E23F9C"/>
    <w:rsid w:val="00E36D59"/>
    <w:rsid w:val="00EB55F2"/>
    <w:rsid w:val="00EC1CE3"/>
    <w:rsid w:val="00ED0AFA"/>
    <w:rsid w:val="00F14B0A"/>
    <w:rsid w:val="00FC27D7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092F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ures.com/" TargetMode="Externa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41</cp:revision>
  <dcterms:created xsi:type="dcterms:W3CDTF">2016-12-26T21:20:00Z</dcterms:created>
  <dcterms:modified xsi:type="dcterms:W3CDTF">2017-06-25T22:49:00Z</dcterms:modified>
</cp:coreProperties>
</file>