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0D3539B" wp14:paraId="65CA3588" wp14:textId="2F3A32E5">
      <w:pPr>
        <w:pStyle w:val="Title"/>
        <w:rPr>
          <w:sz w:val="96"/>
          <w:szCs w:val="96"/>
          <w:lang w:val="en-US"/>
        </w:rPr>
      </w:pPr>
    </w:p>
    <w:p xmlns:wp14="http://schemas.microsoft.com/office/word/2010/wordml" w:rsidP="10D3539B" wp14:paraId="5848A302" wp14:textId="6CE7C2CA">
      <w:pPr>
        <w:pStyle w:val="Title"/>
        <w:rPr>
          <w:sz w:val="96"/>
          <w:szCs w:val="96"/>
          <w:lang w:val="en-US"/>
        </w:rPr>
      </w:pPr>
    </w:p>
    <w:p xmlns:wp14="http://schemas.microsoft.com/office/word/2010/wordml" w:rsidP="10D3539B" wp14:paraId="11AC3484" wp14:textId="10586DF3">
      <w:pPr>
        <w:pStyle w:val="Title"/>
        <w:rPr>
          <w:sz w:val="96"/>
          <w:szCs w:val="96"/>
          <w:lang w:val="en-US"/>
        </w:rPr>
      </w:pPr>
      <w:r w:rsidRPr="10D3539B" w:rsidR="014F9066">
        <w:rPr>
          <w:sz w:val="96"/>
          <w:szCs w:val="96"/>
          <w:lang w:val="en-US"/>
        </w:rPr>
        <w:t>SQL Script Files</w:t>
      </w:r>
    </w:p>
    <w:p xmlns:wp14="http://schemas.microsoft.com/office/word/2010/wordml" w:rsidP="10D3539B" wp14:paraId="213CE634" wp14:textId="5025451E">
      <w:pPr>
        <w:pStyle w:val="Title"/>
        <w:rPr>
          <w:sz w:val="96"/>
          <w:szCs w:val="96"/>
          <w:lang w:val="en-US"/>
        </w:rPr>
      </w:pPr>
      <w:r w:rsidRPr="10D3539B" w:rsidR="014F9066">
        <w:rPr>
          <w:sz w:val="96"/>
          <w:szCs w:val="96"/>
          <w:lang w:val="en-US"/>
        </w:rPr>
        <w:t>Implementation</w:t>
      </w:r>
    </w:p>
    <w:p xmlns:wp14="http://schemas.microsoft.com/office/word/2010/wordml" w:rsidP="10D3539B" wp14:paraId="128AB9E5" wp14:textId="7FC67F8E">
      <w:pPr>
        <w:pStyle w:val="Title"/>
        <w:rPr>
          <w:sz w:val="96"/>
          <w:szCs w:val="96"/>
          <w:lang w:val="en-US"/>
        </w:rPr>
      </w:pPr>
      <w:r w:rsidRPr="10D3539B" w:rsidR="014F9066">
        <w:rPr>
          <w:sz w:val="96"/>
          <w:szCs w:val="96"/>
          <w:lang w:val="en-US"/>
        </w:rPr>
        <w:t>in .</w:t>
      </w:r>
      <w:r w:rsidRPr="10D3539B" w:rsidR="014F9066">
        <w:rPr>
          <w:sz w:val="96"/>
          <w:szCs w:val="96"/>
          <w:lang w:val="en-US"/>
        </w:rPr>
        <w:t>devcontainer</w:t>
      </w:r>
      <w:r w:rsidRPr="10D3539B" w:rsidR="014F9066">
        <w:rPr>
          <w:sz w:val="96"/>
          <w:szCs w:val="96"/>
          <w:lang w:val="en-US"/>
        </w:rPr>
        <w:t xml:space="preserve"> / Docker Container</w:t>
      </w:r>
    </w:p>
    <w:p w:rsidR="6BF89AAE" w:rsidP="10D3539B" w:rsidRDefault="6BF89AAE" w14:paraId="31CCEC92" w14:textId="4D197F91">
      <w:pPr>
        <w:pStyle w:val="Normal"/>
        <w:rPr>
          <w:sz w:val="96"/>
          <w:szCs w:val="96"/>
          <w:lang w:val="en-US"/>
        </w:rPr>
      </w:pPr>
    </w:p>
    <w:p w:rsidR="10D3539B" w:rsidP="10D3539B" w:rsidRDefault="10D3539B" w14:paraId="70221E21" w14:textId="0FCE8E20">
      <w:pPr>
        <w:pStyle w:val="Normal"/>
        <w:rPr>
          <w:sz w:val="96"/>
          <w:szCs w:val="96"/>
          <w:lang w:val="en-US"/>
        </w:rPr>
      </w:pPr>
    </w:p>
    <w:p w:rsidR="10D3539B" w:rsidP="10D3539B" w:rsidRDefault="10D3539B" w14:paraId="05FFA105" w14:textId="08EC0A53">
      <w:pPr>
        <w:pStyle w:val="Normal"/>
        <w:rPr>
          <w:lang w:val="en-US"/>
        </w:rPr>
      </w:pPr>
    </w:p>
    <w:p w:rsidR="10D3539B" w:rsidP="10D3539B" w:rsidRDefault="10D3539B" w14:paraId="3F10BBA7" w14:textId="582819BE">
      <w:pPr>
        <w:pStyle w:val="Normal"/>
        <w:rPr>
          <w:lang w:val="en-US"/>
        </w:rPr>
      </w:pPr>
    </w:p>
    <w:p w:rsidR="10D3539B" w:rsidP="10D3539B" w:rsidRDefault="10D3539B" w14:paraId="654A728D" w14:textId="7CD197D7">
      <w:pPr>
        <w:pStyle w:val="Normal"/>
        <w:rPr>
          <w:lang w:val="en-US"/>
        </w:rPr>
      </w:pPr>
    </w:p>
    <w:p w:rsidR="10D3539B" w:rsidP="10D3539B" w:rsidRDefault="10D3539B" w14:paraId="26F7C509" w14:textId="742244B5">
      <w:pPr>
        <w:pStyle w:val="Normal"/>
        <w:rPr>
          <w:lang w:val="en-US"/>
        </w:rPr>
      </w:pPr>
    </w:p>
    <w:p w:rsidR="001035C9" w:rsidP="10D3539B" w:rsidRDefault="001035C9" w14:paraId="79EA7E1A" w14:textId="27BA11A8">
      <w:pPr>
        <w:pStyle w:val="Subtitle"/>
        <w:rPr>
          <w:lang w:val="en-US"/>
        </w:rPr>
      </w:pPr>
      <w:r w:rsidRPr="10D3539B" w:rsidR="001035C9">
        <w:rPr>
          <w:lang w:val="en-US"/>
        </w:rPr>
        <w:t>Table of Content</w:t>
      </w:r>
    </w:p>
    <w:sdt>
      <w:sdtPr>
        <w:id w:val="1981291996"/>
        <w:docPartObj>
          <w:docPartGallery w:val="Table of Contents"/>
          <w:docPartUnique/>
        </w:docPartObj>
      </w:sdtPr>
      <w:sdtContent>
        <w:p w:rsidR="10D3539B" w:rsidP="10D3539B" w:rsidRDefault="10D3539B" w14:paraId="0E34349F" w14:textId="493EE3E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30997256">
            <w:r w:rsidRPr="10D3539B" w:rsidR="10D3539B">
              <w:rPr>
                <w:rStyle w:val="Hyperlink"/>
              </w:rPr>
              <w:t>How to implement the SQL script files?</w:t>
            </w:r>
            <w:r>
              <w:tab/>
            </w:r>
            <w:r>
              <w:fldChar w:fldCharType="begin"/>
            </w:r>
            <w:r>
              <w:instrText xml:space="preserve">PAGEREF _Toc1530997256 \h</w:instrText>
            </w:r>
            <w:r>
              <w:fldChar w:fldCharType="separate"/>
            </w:r>
            <w:r w:rsidRPr="10D3539B" w:rsidR="10D3539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0D3539B" w:rsidP="10D3539B" w:rsidRDefault="10D3539B" w14:paraId="7F0B8DE6" w14:textId="2776CD4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53895286">
            <w:r w:rsidRPr="10D3539B" w:rsidR="10D3539B">
              <w:rPr>
                <w:rStyle w:val="Hyperlink"/>
              </w:rPr>
              <w:t>Step 1: Import the SQL script file into database / mysql directory</w:t>
            </w:r>
            <w:r>
              <w:tab/>
            </w:r>
            <w:r>
              <w:fldChar w:fldCharType="begin"/>
            </w:r>
            <w:r>
              <w:instrText xml:space="preserve">PAGEREF _Toc1553895286 \h</w:instrText>
            </w:r>
            <w:r>
              <w:fldChar w:fldCharType="separate"/>
            </w:r>
            <w:r w:rsidRPr="10D3539B" w:rsidR="10D3539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0D3539B" w:rsidP="10D3539B" w:rsidRDefault="10D3539B" w14:paraId="02E8E8C9" w14:textId="5A41FD8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9968223">
            <w:r w:rsidRPr="10D3539B" w:rsidR="10D3539B">
              <w:rPr>
                <w:rStyle w:val="Hyperlink"/>
              </w:rPr>
              <w:t>Step 2: Run commands in Docker container</w:t>
            </w:r>
            <w:r>
              <w:tab/>
            </w:r>
            <w:r>
              <w:fldChar w:fldCharType="begin"/>
            </w:r>
            <w:r>
              <w:instrText xml:space="preserve">PAGEREF _Toc109968223 \h</w:instrText>
            </w:r>
            <w:r>
              <w:fldChar w:fldCharType="separate"/>
            </w:r>
            <w:r w:rsidRPr="10D3539B" w:rsidR="10D3539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0D3539B" w:rsidP="10D3539B" w:rsidRDefault="10D3539B" w14:paraId="703CD0C8" w14:textId="12A5639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99184544">
            <w:r w:rsidRPr="10D3539B" w:rsidR="10D3539B">
              <w:rPr>
                <w:rStyle w:val="Hyperlink"/>
              </w:rPr>
              <w:t>Step 3: Close VS Code and re-open to run the application</w:t>
            </w:r>
            <w:r>
              <w:tab/>
            </w:r>
            <w:r>
              <w:fldChar w:fldCharType="begin"/>
            </w:r>
            <w:r>
              <w:instrText xml:space="preserve">PAGEREF _Toc999184544 \h</w:instrText>
            </w:r>
            <w:r>
              <w:fldChar w:fldCharType="separate"/>
            </w:r>
            <w:r w:rsidRPr="10D3539B" w:rsidR="10D3539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0D3539B" w:rsidP="10D3539B" w:rsidRDefault="10D3539B" w14:paraId="364749E6" w14:textId="173D7E0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6798636">
            <w:r w:rsidRPr="10D3539B" w:rsidR="10D3539B">
              <w:rPr>
                <w:rStyle w:val="Hyperlink"/>
              </w:rPr>
              <w:t>How to Access SQL Database in Docker Container and Check Table Datas</w:t>
            </w:r>
            <w:r>
              <w:tab/>
            </w:r>
            <w:r>
              <w:fldChar w:fldCharType="begin"/>
            </w:r>
            <w:r>
              <w:instrText xml:space="preserve">PAGEREF _Toc156798636 \h</w:instrText>
            </w:r>
            <w:r>
              <w:fldChar w:fldCharType="separate"/>
            </w:r>
            <w:r w:rsidRPr="10D3539B" w:rsidR="10D3539B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0D3539B" w:rsidP="10D3539B" w:rsidRDefault="10D3539B" w14:paraId="34639F67" w14:textId="3E4D39A2">
      <w:pPr>
        <w:pStyle w:val="Normal"/>
        <w:rPr>
          <w:lang w:val="en-US"/>
        </w:rPr>
      </w:pPr>
    </w:p>
    <w:p w:rsidR="10D3539B" w:rsidP="10D3539B" w:rsidRDefault="10D3539B" w14:paraId="0388D443" w14:textId="39D1869E">
      <w:pPr>
        <w:pStyle w:val="Normal"/>
        <w:rPr>
          <w:lang w:val="en-US"/>
        </w:rPr>
      </w:pPr>
    </w:p>
    <w:p w:rsidR="10D3539B" w:rsidP="10D3539B" w:rsidRDefault="10D3539B" w14:paraId="66532974" w14:textId="13B2C8F7">
      <w:pPr>
        <w:pStyle w:val="Normal"/>
        <w:rPr>
          <w:lang w:val="en-US"/>
        </w:rPr>
      </w:pPr>
    </w:p>
    <w:p w:rsidR="10D3539B" w:rsidP="10D3539B" w:rsidRDefault="10D3539B" w14:paraId="2F4A2C85" w14:textId="47297557">
      <w:pPr>
        <w:pStyle w:val="Normal"/>
        <w:rPr>
          <w:lang w:val="en-US"/>
        </w:rPr>
      </w:pPr>
    </w:p>
    <w:p w:rsidR="10D3539B" w:rsidP="10D3539B" w:rsidRDefault="10D3539B" w14:paraId="4B90E0E7" w14:textId="3739783F">
      <w:pPr>
        <w:pStyle w:val="Normal"/>
        <w:rPr>
          <w:lang w:val="en-US"/>
        </w:rPr>
      </w:pPr>
    </w:p>
    <w:p w:rsidR="10D3539B" w:rsidP="10D3539B" w:rsidRDefault="10D3539B" w14:paraId="293B3377" w14:textId="007423DA">
      <w:pPr>
        <w:pStyle w:val="Normal"/>
        <w:rPr>
          <w:lang w:val="en-US"/>
        </w:rPr>
      </w:pPr>
    </w:p>
    <w:p w:rsidR="10D3539B" w:rsidP="10D3539B" w:rsidRDefault="10D3539B" w14:paraId="04DD3030" w14:textId="582334A0">
      <w:pPr>
        <w:pStyle w:val="Normal"/>
        <w:rPr>
          <w:lang w:val="en-US"/>
        </w:rPr>
      </w:pPr>
    </w:p>
    <w:p w:rsidR="10D3539B" w:rsidP="10D3539B" w:rsidRDefault="10D3539B" w14:paraId="04D68398" w14:textId="1F924D32">
      <w:pPr>
        <w:pStyle w:val="Normal"/>
        <w:rPr>
          <w:lang w:val="en-US"/>
        </w:rPr>
      </w:pPr>
    </w:p>
    <w:p w:rsidR="10D3539B" w:rsidP="10D3539B" w:rsidRDefault="10D3539B" w14:paraId="79DA9353" w14:textId="1DF0A90F">
      <w:pPr>
        <w:pStyle w:val="Normal"/>
        <w:rPr>
          <w:lang w:val="en-US"/>
        </w:rPr>
      </w:pPr>
    </w:p>
    <w:p w:rsidR="10D3539B" w:rsidP="10D3539B" w:rsidRDefault="10D3539B" w14:paraId="46732B6C" w14:textId="0244B167">
      <w:pPr>
        <w:pStyle w:val="Normal"/>
        <w:rPr>
          <w:lang w:val="en-US"/>
        </w:rPr>
      </w:pPr>
    </w:p>
    <w:p w:rsidR="10D3539B" w:rsidP="10D3539B" w:rsidRDefault="10D3539B" w14:paraId="6E20D64C" w14:textId="24E7B2C7">
      <w:pPr>
        <w:pStyle w:val="Normal"/>
        <w:rPr>
          <w:lang w:val="en-US"/>
        </w:rPr>
      </w:pPr>
    </w:p>
    <w:p w:rsidR="10D3539B" w:rsidP="10D3539B" w:rsidRDefault="10D3539B" w14:paraId="2B006052" w14:textId="1161A3E8">
      <w:pPr>
        <w:pStyle w:val="Normal"/>
        <w:rPr>
          <w:lang w:val="en-US"/>
        </w:rPr>
      </w:pPr>
    </w:p>
    <w:p w:rsidR="10D3539B" w:rsidP="10D3539B" w:rsidRDefault="10D3539B" w14:paraId="315EAAE0" w14:textId="261BAAE8">
      <w:pPr>
        <w:pStyle w:val="Normal"/>
        <w:rPr>
          <w:lang w:val="en-US"/>
        </w:rPr>
      </w:pPr>
    </w:p>
    <w:p w:rsidR="10D3539B" w:rsidP="10D3539B" w:rsidRDefault="10D3539B" w14:paraId="28A090D9" w14:textId="059E3A79">
      <w:pPr>
        <w:pStyle w:val="Normal"/>
        <w:rPr>
          <w:lang w:val="en-US"/>
        </w:rPr>
      </w:pPr>
    </w:p>
    <w:p w:rsidR="10D3539B" w:rsidP="10D3539B" w:rsidRDefault="10D3539B" w14:paraId="00939AFF" w14:textId="5074ED83">
      <w:pPr>
        <w:pStyle w:val="Normal"/>
        <w:rPr>
          <w:lang w:val="en-US"/>
        </w:rPr>
      </w:pPr>
    </w:p>
    <w:p w:rsidR="10D3539B" w:rsidP="10D3539B" w:rsidRDefault="10D3539B" w14:paraId="4BD396DC" w14:textId="29A1219C">
      <w:pPr>
        <w:pStyle w:val="Normal"/>
        <w:rPr>
          <w:lang w:val="en-US"/>
        </w:rPr>
      </w:pPr>
    </w:p>
    <w:p w:rsidR="10D3539B" w:rsidP="10D3539B" w:rsidRDefault="10D3539B" w14:paraId="756BA9B6" w14:textId="28A898CF">
      <w:pPr>
        <w:pStyle w:val="Normal"/>
        <w:rPr>
          <w:lang w:val="en-US"/>
        </w:rPr>
      </w:pPr>
    </w:p>
    <w:p w:rsidR="10D3539B" w:rsidP="10D3539B" w:rsidRDefault="10D3539B" w14:paraId="21E8DAB1" w14:textId="7B7CAC6C">
      <w:pPr>
        <w:pStyle w:val="Normal"/>
        <w:rPr>
          <w:lang w:val="en-US"/>
        </w:rPr>
      </w:pPr>
    </w:p>
    <w:p w:rsidR="10D3539B" w:rsidP="10D3539B" w:rsidRDefault="10D3539B" w14:paraId="043389EA" w14:textId="6E864A3A">
      <w:pPr>
        <w:pStyle w:val="Normal"/>
        <w:rPr>
          <w:lang w:val="en-US"/>
        </w:rPr>
      </w:pPr>
    </w:p>
    <w:p w:rsidR="10D3539B" w:rsidP="10D3539B" w:rsidRDefault="10D3539B" w14:paraId="487DFB8E" w14:textId="2A575CFC">
      <w:pPr>
        <w:pStyle w:val="Normal"/>
        <w:rPr>
          <w:lang w:val="en-US"/>
        </w:rPr>
      </w:pPr>
    </w:p>
    <w:p w:rsidR="10D3539B" w:rsidP="10D3539B" w:rsidRDefault="10D3539B" w14:paraId="5EDD3BE4" w14:textId="7B3B9E6F">
      <w:pPr>
        <w:pStyle w:val="Normal"/>
        <w:rPr>
          <w:lang w:val="en-US"/>
        </w:rPr>
      </w:pPr>
    </w:p>
    <w:p w:rsidR="6BF89AAE" w:rsidP="6991B154" w:rsidRDefault="6BF89AAE" w14:paraId="147729D7" w14:textId="3604AD45">
      <w:pPr>
        <w:pStyle w:val="Heading1"/>
        <w:jc w:val="left"/>
        <w:rPr>
          <w:lang w:val="en-US"/>
        </w:rPr>
      </w:pPr>
      <w:bookmarkStart w:name="_Toc1530997256" w:id="1022322326"/>
      <w:r w:rsidRPr="10D3539B" w:rsidR="014F9066">
        <w:rPr>
          <w:lang w:val="en-US"/>
        </w:rPr>
        <w:t>How to implement the SQL script files?</w:t>
      </w:r>
      <w:bookmarkEnd w:id="1022322326"/>
    </w:p>
    <w:p w:rsidR="6BF89AAE" w:rsidP="6991B154" w:rsidRDefault="6BF89AAE" w14:paraId="4EF0E60D" w14:textId="65D18FBF">
      <w:pPr>
        <w:pStyle w:val="Normal"/>
        <w:jc w:val="left"/>
        <w:rPr>
          <w:lang w:val="en-US"/>
        </w:rPr>
      </w:pPr>
      <w:r w:rsidRPr="6991B154" w:rsidR="00B23E74">
        <w:rPr>
          <w:lang w:val="en-US"/>
        </w:rPr>
        <w:t xml:space="preserve">To implement any </w:t>
      </w:r>
      <w:r w:rsidRPr="6991B154" w:rsidR="00B23E74">
        <w:rPr>
          <w:lang w:val="en-US"/>
        </w:rPr>
        <w:t>db</w:t>
      </w:r>
      <w:r w:rsidRPr="6991B154" w:rsidR="00B23E74">
        <w:rPr>
          <w:lang w:val="en-US"/>
        </w:rPr>
        <w:t xml:space="preserve"> script file into the .</w:t>
      </w:r>
      <w:r w:rsidRPr="6991B154" w:rsidR="00B23E74">
        <w:rPr>
          <w:lang w:val="en-US"/>
        </w:rPr>
        <w:t>devcontainer</w:t>
      </w:r>
      <w:r w:rsidRPr="6991B154" w:rsidR="00B23E74">
        <w:rPr>
          <w:lang w:val="en-US"/>
        </w:rPr>
        <w:t xml:space="preserve"> / Docker container, ensure you import the </w:t>
      </w:r>
      <w:r w:rsidRPr="6991B154" w:rsidR="00B23E74">
        <w:rPr>
          <w:lang w:val="en-US"/>
        </w:rPr>
        <w:t>sql</w:t>
      </w:r>
      <w:r w:rsidRPr="6991B154" w:rsidR="00B23E74">
        <w:rPr>
          <w:lang w:val="en-US"/>
        </w:rPr>
        <w:t xml:space="preserve"> file into the correct directory</w:t>
      </w:r>
      <w:r w:rsidRPr="6991B154" w:rsidR="0AAAE9C4">
        <w:rPr>
          <w:lang w:val="en-US"/>
        </w:rPr>
        <w:t>, and</w:t>
      </w:r>
      <w:r w:rsidRPr="6991B154" w:rsidR="00B23E74">
        <w:rPr>
          <w:lang w:val="en-US"/>
        </w:rPr>
        <w:t xml:space="preserve"> </w:t>
      </w:r>
      <w:r w:rsidRPr="6991B154" w:rsidR="2F4CFB0A">
        <w:rPr>
          <w:lang w:val="en-US"/>
        </w:rPr>
        <w:t xml:space="preserve">add the running command into the </w:t>
      </w:r>
      <w:r w:rsidRPr="6991B154" w:rsidR="67EE9FAE">
        <w:rPr>
          <w:lang w:val="en-US"/>
        </w:rPr>
        <w:t xml:space="preserve">populate_db.sh file. </w:t>
      </w:r>
    </w:p>
    <w:p w:rsidR="6BF89AAE" w:rsidP="6991B154" w:rsidRDefault="6BF89AAE" w14:paraId="7ABBD5D3" w14:textId="19BDA5B0">
      <w:pPr>
        <w:pStyle w:val="Heading2"/>
        <w:jc w:val="left"/>
        <w:rPr>
          <w:lang w:val="en-US"/>
        </w:rPr>
      </w:pPr>
      <w:bookmarkStart w:name="_Toc1553895286" w:id="1965061418"/>
      <w:r w:rsidRPr="10D3539B" w:rsidR="67EE9FAE">
        <w:rPr>
          <w:lang w:val="en-US"/>
        </w:rPr>
        <w:t>Step 1</w:t>
      </w:r>
      <w:r w:rsidRPr="10D3539B" w:rsidR="4C668576">
        <w:rPr>
          <w:lang w:val="en-US"/>
        </w:rPr>
        <w:t>:</w:t>
      </w:r>
      <w:r w:rsidRPr="10D3539B" w:rsidR="67EE9FAE">
        <w:rPr>
          <w:lang w:val="en-US"/>
        </w:rPr>
        <w:t xml:space="preserve"> Import the SQL script file into database / </w:t>
      </w:r>
      <w:r w:rsidRPr="10D3539B" w:rsidR="67EE9FAE">
        <w:rPr>
          <w:lang w:val="en-US"/>
        </w:rPr>
        <w:t>mysql</w:t>
      </w:r>
      <w:r w:rsidRPr="10D3539B" w:rsidR="67EE9FAE">
        <w:rPr>
          <w:lang w:val="en-US"/>
        </w:rPr>
        <w:t xml:space="preserve"> directory</w:t>
      </w:r>
      <w:bookmarkEnd w:id="1965061418"/>
    </w:p>
    <w:p w:rsidR="6BF89AAE" w:rsidP="6991B154" w:rsidRDefault="6BF89AAE" w14:paraId="6B5A0B26" w14:textId="34248CE8">
      <w:pPr>
        <w:pStyle w:val="Normal"/>
        <w:jc w:val="center"/>
        <w:rPr>
          <w:lang w:val="en-US"/>
        </w:rPr>
      </w:pPr>
      <w:r w:rsidR="7DC39701">
        <w:drawing>
          <wp:inline wp14:editId="53A1FC79" wp14:anchorId="32CA12E5">
            <wp:extent cx="1923487" cy="3540391"/>
            <wp:effectExtent l="0" t="0" r="0" b="0"/>
            <wp:docPr id="660060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7bf4170c8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87" cy="354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89AAE" w:rsidP="6991B154" w:rsidRDefault="6BF89AAE" w14:paraId="00824D71" w14:textId="11BD3DF3">
      <w:pPr>
        <w:pStyle w:val="Normal"/>
        <w:jc w:val="left"/>
        <w:rPr>
          <w:lang w:val="en-US"/>
        </w:rPr>
      </w:pPr>
      <w:r w:rsidRPr="6991B154" w:rsidR="3864CCFC">
        <w:rPr>
          <w:lang w:val="en-US"/>
        </w:rPr>
        <w:t xml:space="preserve">The </w:t>
      </w:r>
      <w:r w:rsidRPr="6991B154" w:rsidR="3864CCFC">
        <w:rPr>
          <w:lang w:val="en-US"/>
        </w:rPr>
        <w:t>backup.sql</w:t>
      </w:r>
      <w:r w:rsidRPr="6991B154" w:rsidR="332FB5AC">
        <w:rPr>
          <w:lang w:val="en-US"/>
        </w:rPr>
        <w:t xml:space="preserve"> (as example)</w:t>
      </w:r>
      <w:r w:rsidRPr="6991B154" w:rsidR="3864CCFC">
        <w:rPr>
          <w:lang w:val="en-US"/>
        </w:rPr>
        <w:t xml:space="preserve"> is the script </w:t>
      </w:r>
      <w:r w:rsidRPr="6991B154" w:rsidR="3A3E53F7">
        <w:rPr>
          <w:lang w:val="en-US"/>
        </w:rPr>
        <w:t>file that</w:t>
      </w:r>
      <w:r w:rsidRPr="6991B154" w:rsidR="3864CCFC">
        <w:rPr>
          <w:lang w:val="en-US"/>
        </w:rPr>
        <w:t xml:space="preserve"> needs to be implemented, ensure it is imported to the database / </w:t>
      </w:r>
      <w:r w:rsidRPr="6991B154" w:rsidR="3864CCFC">
        <w:rPr>
          <w:lang w:val="en-US"/>
        </w:rPr>
        <w:t>mysql</w:t>
      </w:r>
      <w:r w:rsidRPr="6991B154" w:rsidR="3864CCFC">
        <w:rPr>
          <w:lang w:val="en-US"/>
        </w:rPr>
        <w:t xml:space="preserve"> directory.</w:t>
      </w:r>
    </w:p>
    <w:p w:rsidR="6BF89AAE" w:rsidP="6991B154" w:rsidRDefault="6BF89AAE" w14:paraId="501CDF17" w14:textId="1E408C90">
      <w:pPr>
        <w:pStyle w:val="Heading2"/>
        <w:jc w:val="left"/>
        <w:rPr>
          <w:lang w:val="en-US"/>
        </w:rPr>
      </w:pPr>
      <w:bookmarkStart w:name="_Toc109968223" w:id="1925716226"/>
      <w:r w:rsidRPr="10D3539B" w:rsidR="35A18C3F">
        <w:rPr>
          <w:lang w:val="en-US"/>
        </w:rPr>
        <w:t>Step 2</w:t>
      </w:r>
      <w:r w:rsidRPr="10D3539B" w:rsidR="7B398FB9">
        <w:rPr>
          <w:lang w:val="en-US"/>
        </w:rPr>
        <w:t>:</w:t>
      </w:r>
      <w:r w:rsidRPr="10D3539B" w:rsidR="4562C2F6">
        <w:rPr>
          <w:lang w:val="en-US"/>
        </w:rPr>
        <w:t xml:space="preserve"> </w:t>
      </w:r>
      <w:r w:rsidRPr="10D3539B" w:rsidR="54D59C0D">
        <w:rPr>
          <w:lang w:val="en-US"/>
        </w:rPr>
        <w:t xml:space="preserve">Run </w:t>
      </w:r>
      <w:r w:rsidRPr="10D3539B" w:rsidR="4562C2F6">
        <w:rPr>
          <w:lang w:val="en-US"/>
        </w:rPr>
        <w:t xml:space="preserve">commands </w:t>
      </w:r>
      <w:r w:rsidRPr="10D3539B" w:rsidR="54D59C0D">
        <w:rPr>
          <w:lang w:val="en-US"/>
        </w:rPr>
        <w:t>in Docker container</w:t>
      </w:r>
      <w:bookmarkEnd w:id="1925716226"/>
    </w:p>
    <w:p w:rsidR="6BF89AAE" w:rsidP="6991B154" w:rsidRDefault="6BF89AAE" w14:paraId="54E22C88" w14:textId="29032418">
      <w:pPr>
        <w:pStyle w:val="Normal"/>
        <w:jc w:val="left"/>
        <w:rPr>
          <w:lang w:val="en-US"/>
        </w:rPr>
      </w:pPr>
      <w:r w:rsidR="658470BA">
        <w:drawing>
          <wp:inline wp14:editId="13E93763" wp14:anchorId="429230C6">
            <wp:extent cx="5724524" cy="800100"/>
            <wp:effectExtent l="0" t="0" r="0" b="0"/>
            <wp:docPr id="348683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f241bbb4c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8270FE" w:rsidR="658470BA">
        <w:rPr>
          <w:lang w:val="en-US"/>
        </w:rPr>
        <w:t>The example above is for running updated-drugref.sql.</w:t>
      </w:r>
      <w:r>
        <w:br/>
      </w:r>
      <w:r w:rsidRPr="1A8270FE" w:rsidR="2026D22F">
        <w:rPr>
          <w:lang w:val="en-US"/>
        </w:rPr>
        <w:t>Ensure the directory and the script file name in the running command is correct</w:t>
      </w:r>
      <w:r w:rsidRPr="1A8270FE" w:rsidR="2B5E90A1">
        <w:rPr>
          <w:lang w:val="en-US"/>
        </w:rPr>
        <w:t>.</w:t>
      </w:r>
    </w:p>
    <w:p w:rsidR="6BF89AAE" w:rsidP="6991B154" w:rsidRDefault="6BF89AAE" w14:paraId="358D97BC" w14:textId="39389DAE">
      <w:pPr>
        <w:pStyle w:val="Heading2"/>
        <w:jc w:val="left"/>
        <w:rPr>
          <w:lang w:val="en-US"/>
        </w:rPr>
      </w:pPr>
      <w:bookmarkStart w:name="_Toc999184544" w:id="1733987420"/>
      <w:r w:rsidRPr="10D3539B" w:rsidR="2BB2C706">
        <w:rPr>
          <w:lang w:val="en-US"/>
        </w:rPr>
        <w:t>Step 3</w:t>
      </w:r>
      <w:r w:rsidRPr="10D3539B" w:rsidR="0B82DCD0">
        <w:rPr>
          <w:lang w:val="en-US"/>
        </w:rPr>
        <w:t>:</w:t>
      </w:r>
      <w:r w:rsidRPr="10D3539B" w:rsidR="1815F3B9">
        <w:rPr>
          <w:lang w:val="en-US"/>
        </w:rPr>
        <w:t xml:space="preserve"> Close VS Code and </w:t>
      </w:r>
      <w:r w:rsidRPr="10D3539B" w:rsidR="228AEC62">
        <w:rPr>
          <w:lang w:val="en-US"/>
        </w:rPr>
        <w:t>re-open to run the application</w:t>
      </w:r>
      <w:bookmarkEnd w:id="1733987420"/>
    </w:p>
    <w:p w:rsidR="6BF89AAE" w:rsidP="6991B154" w:rsidRDefault="6BF89AAE" w14:paraId="01FD7E16" w14:textId="53A49874">
      <w:pPr>
        <w:pStyle w:val="Normal"/>
      </w:pPr>
      <w:r w:rsidRPr="10D3539B" w:rsidR="7E2944C9">
        <w:rPr>
          <w:lang w:val="en-US"/>
        </w:rPr>
        <w:t>Run this command in the VS Code terminal: make clean install</w:t>
      </w:r>
      <w:r w:rsidRPr="10D3539B" w:rsidR="3C3D18BA">
        <w:rPr>
          <w:lang w:val="en-US"/>
        </w:rPr>
        <w:t>.</w:t>
      </w:r>
      <w:r>
        <w:br/>
      </w:r>
      <w:r w:rsidRPr="10D3539B" w:rsidR="2DCADA7F">
        <w:rPr>
          <w:lang w:val="en-US"/>
        </w:rPr>
        <w:t xml:space="preserve">The container will automatically </w:t>
      </w:r>
      <w:r w:rsidRPr="10D3539B" w:rsidR="2DCADA7F">
        <w:rPr>
          <w:lang w:val="en-US"/>
        </w:rPr>
        <w:t>r</w:t>
      </w:r>
      <w:r w:rsidRPr="10D3539B" w:rsidR="20645573">
        <w:rPr>
          <w:lang w:val="en-US"/>
        </w:rPr>
        <w:t>e-start</w:t>
      </w:r>
      <w:r w:rsidRPr="10D3539B" w:rsidR="2DCADA7F">
        <w:rPr>
          <w:lang w:val="en-US"/>
        </w:rPr>
        <w:t xml:space="preserve"> in Docker with the new </w:t>
      </w:r>
      <w:r w:rsidRPr="10D3539B" w:rsidR="2DCADA7F">
        <w:rPr>
          <w:lang w:val="en-US"/>
        </w:rPr>
        <w:t>db</w:t>
      </w:r>
      <w:r w:rsidRPr="10D3539B" w:rsidR="2DCADA7F">
        <w:rPr>
          <w:lang w:val="en-US"/>
        </w:rPr>
        <w:t xml:space="preserve"> script</w:t>
      </w:r>
      <w:r w:rsidRPr="10D3539B" w:rsidR="67D1CEC3">
        <w:rPr>
          <w:lang w:val="en-US"/>
        </w:rPr>
        <w:t>.</w:t>
      </w:r>
    </w:p>
    <w:p w:rsidR="3CEBE7B1" w:rsidP="10D3539B" w:rsidRDefault="3CEBE7B1" w14:paraId="1364C351" w14:textId="5ED958D1">
      <w:pPr>
        <w:pStyle w:val="Heading1"/>
        <w:jc w:val="left"/>
        <w:rPr>
          <w:lang w:val="en-US"/>
        </w:rPr>
      </w:pPr>
      <w:bookmarkStart w:name="_Toc156798636" w:id="1223525454"/>
      <w:r w:rsidRPr="10D3539B" w:rsidR="3CEBE7B1">
        <w:rPr>
          <w:lang w:val="en-US"/>
        </w:rPr>
        <w:t>How to Access SQL Database in Docker Container</w:t>
      </w:r>
      <w:r w:rsidRPr="10D3539B" w:rsidR="3FF0E38C">
        <w:rPr>
          <w:lang w:val="en-US"/>
        </w:rPr>
        <w:t xml:space="preserve"> and Check Table Datas</w:t>
      </w:r>
      <w:bookmarkEnd w:id="1223525454"/>
    </w:p>
    <w:p w:rsidR="3CEBE7B1" w:rsidP="10D3539B" w:rsidRDefault="3CEBE7B1" w14:paraId="05515F1F" w14:textId="6D50DF7C">
      <w:pPr>
        <w:pStyle w:val="Normal"/>
        <w:jc w:val="left"/>
        <w:rPr>
          <w:lang w:val="en-US"/>
        </w:rPr>
      </w:pPr>
      <w:r w:rsidRPr="10D3539B" w:rsidR="3CEBE7B1">
        <w:rPr>
          <w:lang w:val="en-US"/>
        </w:rPr>
        <w:t xml:space="preserve">Run command: </w:t>
      </w:r>
      <w:r w:rsidRPr="10D3539B" w:rsidR="3CEBE7B1">
        <w:rPr>
          <w:color w:val="196B24" w:themeColor="accent3" w:themeTint="FF" w:themeShade="FF"/>
          <w:lang w:val="en-US"/>
        </w:rPr>
        <w:t>mysql –u root –ppassword oscar</w:t>
      </w:r>
      <w:r w:rsidRPr="10D3539B" w:rsidR="79FB05F3">
        <w:rPr>
          <w:color w:val="auto"/>
          <w:lang w:val="en-US"/>
        </w:rPr>
        <w:t xml:space="preserve"> (access the db)</w:t>
      </w:r>
    </w:p>
    <w:p w:rsidR="3CEBE7B1" w:rsidP="10D3539B" w:rsidRDefault="3CEBE7B1" w14:paraId="586192EA" w14:textId="07D969CD">
      <w:pPr>
        <w:pStyle w:val="Normal"/>
        <w:jc w:val="left"/>
        <w:rPr>
          <w:lang w:val="en-US"/>
        </w:rPr>
      </w:pPr>
      <w:r w:rsidRPr="10D3539B" w:rsidR="3CEBE7B1">
        <w:rPr>
          <w:lang w:val="en-US"/>
        </w:rPr>
        <w:t xml:space="preserve">Run command </w:t>
      </w:r>
      <w:r w:rsidRPr="10D3539B" w:rsidR="3CEBE7B1">
        <w:rPr>
          <w:color w:val="196B24" w:themeColor="accent3" w:themeTint="FF" w:themeShade="FF"/>
          <w:lang w:val="en-US"/>
        </w:rPr>
        <w:t>show tables;</w:t>
      </w:r>
      <w:r w:rsidRPr="10D3539B" w:rsidR="3CEBE7B1">
        <w:rPr>
          <w:lang w:val="en-US"/>
        </w:rPr>
        <w:t xml:space="preserve"> </w:t>
      </w:r>
      <w:r w:rsidRPr="10D3539B" w:rsidR="3CEBE7B1">
        <w:rPr>
          <w:lang w:val="en-US"/>
        </w:rPr>
        <w:t>(all th</w:t>
      </w:r>
      <w:r w:rsidRPr="10D3539B" w:rsidR="3CEBE7B1">
        <w:rPr>
          <w:lang w:val="en-US"/>
        </w:rPr>
        <w:t xml:space="preserve">e tables in the </w:t>
      </w:r>
      <w:r w:rsidRPr="10D3539B" w:rsidR="3CEBE7B1">
        <w:rPr>
          <w:lang w:val="en-US"/>
        </w:rPr>
        <w:t>db</w:t>
      </w:r>
      <w:r w:rsidRPr="10D3539B" w:rsidR="3CEBE7B1">
        <w:rPr>
          <w:lang w:val="en-US"/>
        </w:rPr>
        <w:t xml:space="preserve"> will display)</w:t>
      </w:r>
    </w:p>
    <w:p w:rsidR="3CEBE7B1" w:rsidP="10D3539B" w:rsidRDefault="3CEBE7B1" w14:paraId="7C5F4FEC" w14:textId="3A1DA062">
      <w:pPr>
        <w:pStyle w:val="Normal"/>
        <w:jc w:val="left"/>
        <w:rPr>
          <w:lang w:val="en-US"/>
        </w:rPr>
      </w:pPr>
      <w:r w:rsidRPr="10D3539B" w:rsidR="3CEBE7B1">
        <w:rPr>
          <w:lang w:val="en-US"/>
        </w:rPr>
        <w:t xml:space="preserve">Run command </w:t>
      </w:r>
      <w:r w:rsidRPr="10D3539B" w:rsidR="3CEBE7B1">
        <w:rPr>
          <w:color w:val="196B24" w:themeColor="accent3" w:themeTint="FF" w:themeShade="FF"/>
          <w:lang w:val="en-US"/>
        </w:rPr>
        <w:t xml:space="preserve">select * from </w:t>
      </w:r>
      <w:r w:rsidRPr="10D3539B" w:rsidR="3CEBE7B1">
        <w:rPr>
          <w:color w:val="196B24" w:themeColor="accent3" w:themeTint="FF" w:themeShade="FF"/>
          <w:lang w:val="en-US"/>
        </w:rPr>
        <w:t>table_name</w:t>
      </w:r>
      <w:r w:rsidRPr="10D3539B" w:rsidR="3CEBE7B1">
        <w:rPr>
          <w:color w:val="196B24" w:themeColor="accent3" w:themeTint="FF" w:themeShade="FF"/>
          <w:lang w:val="en-US"/>
        </w:rPr>
        <w:t>;</w:t>
      </w:r>
      <w:r w:rsidRPr="10D3539B" w:rsidR="3CEBE7B1">
        <w:rPr>
          <w:lang w:val="en-US"/>
        </w:rPr>
        <w:t xml:space="preserve"> (the table and its data will display)</w:t>
      </w:r>
    </w:p>
    <w:p w:rsidR="3CEBE7B1" w:rsidP="10D3539B" w:rsidRDefault="3CEBE7B1" w14:paraId="76EA49E6" w14:textId="0B4DE0A2">
      <w:pPr>
        <w:pStyle w:val="Normal"/>
        <w:jc w:val="left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  <w:r w:rsidRPr="10D3539B" w:rsidR="3CEBE7B1">
        <w:rPr>
          <w:lang w:val="en-US"/>
        </w:rPr>
        <w:t>Run command</w:t>
      </w:r>
      <w:r w:rsidRPr="10D3539B" w:rsidR="21681A65">
        <w:rPr>
          <w:lang w:val="en-US"/>
        </w:rPr>
        <w:t xml:space="preserve"> </w:t>
      </w:r>
      <w:r w:rsidRPr="10D3539B" w:rsidR="21681A65">
        <w:rPr>
          <w:rFonts w:ascii="DengXian" w:hAnsi="DengXian" w:eastAsia="DengXian" w:cs="DengXian"/>
          <w:noProof w:val="0"/>
          <w:color w:val="196B24" w:themeColor="accent3" w:themeTint="FF" w:themeShade="FF"/>
          <w:sz w:val="22"/>
          <w:szCs w:val="22"/>
          <w:lang w:val="en-US"/>
        </w:rPr>
        <w:t xml:space="preserve">SET FOREIGN_KEY_CHECKS = 0; </w:t>
      </w:r>
      <w:r w:rsidRPr="10D3539B" w:rsidR="21681A65">
        <w:rPr>
          <w:rFonts w:ascii="DengXian" w:hAnsi="DengXian" w:eastAsia="DengXian" w:cs="DengXian"/>
          <w:noProof w:val="0"/>
          <w:sz w:val="22"/>
          <w:szCs w:val="22"/>
          <w:lang w:val="en-US"/>
        </w:rPr>
        <w:t>(if you want to clear any table, to avoid the foreign key in the table restrict</w:t>
      </w:r>
      <w:r w:rsidRPr="10D3539B" w:rsidR="018958D1">
        <w:rPr>
          <w:rFonts w:ascii="DengXian" w:hAnsi="DengXian" w:eastAsia="DengXian" w:cs="DengXian"/>
          <w:noProof w:val="0"/>
          <w:sz w:val="22"/>
          <w:szCs w:val="22"/>
          <w:lang w:val="en-US"/>
        </w:rPr>
        <w:t>s</w:t>
      </w:r>
      <w:r w:rsidRPr="10D3539B" w:rsidR="21681A65">
        <w:rPr>
          <w:rFonts w:ascii="DengXian" w:hAnsi="DengXian" w:eastAsia="DengXian" w:cs="DengXian"/>
          <w:noProof w:val="0"/>
          <w:sz w:val="22"/>
          <w:szCs w:val="22"/>
          <w:lang w:val="en-US"/>
        </w:rPr>
        <w:t xml:space="preserve"> the truncate </w:t>
      </w:r>
      <w:r w:rsidRPr="10D3539B" w:rsidR="20E7A9C9">
        <w:rPr>
          <w:rFonts w:ascii="DengXian" w:hAnsi="DengXian" w:eastAsia="DengXian" w:cs="DengXian"/>
          <w:noProof w:val="0"/>
          <w:sz w:val="22"/>
          <w:szCs w:val="22"/>
          <w:lang w:val="en-US"/>
        </w:rPr>
        <w:t>action, run the command first</w:t>
      </w:r>
      <w:r w:rsidRPr="10D3539B" w:rsidR="21681A65">
        <w:rPr>
          <w:rFonts w:ascii="DengXian" w:hAnsi="DengXian" w:eastAsia="DengXian" w:cs="DengXian"/>
          <w:noProof w:val="0"/>
          <w:sz w:val="22"/>
          <w:szCs w:val="22"/>
          <w:lang w:val="en-US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71722"/>
    <w:rsid w:val="001035C9"/>
    <w:rsid w:val="00B23E74"/>
    <w:rsid w:val="014F9066"/>
    <w:rsid w:val="018958D1"/>
    <w:rsid w:val="01A7F787"/>
    <w:rsid w:val="020754AA"/>
    <w:rsid w:val="020E9D46"/>
    <w:rsid w:val="03A8C224"/>
    <w:rsid w:val="03F4A4FC"/>
    <w:rsid w:val="0587E39B"/>
    <w:rsid w:val="07DB453C"/>
    <w:rsid w:val="0922BD9D"/>
    <w:rsid w:val="0AAAE9C4"/>
    <w:rsid w:val="0B0914A5"/>
    <w:rsid w:val="0B82DCD0"/>
    <w:rsid w:val="0C371722"/>
    <w:rsid w:val="0C4794A7"/>
    <w:rsid w:val="0F8735B6"/>
    <w:rsid w:val="0FD60B55"/>
    <w:rsid w:val="10D3539B"/>
    <w:rsid w:val="159591B7"/>
    <w:rsid w:val="17EB9D88"/>
    <w:rsid w:val="1815F3B9"/>
    <w:rsid w:val="1A4DA4E5"/>
    <w:rsid w:val="1A8270FE"/>
    <w:rsid w:val="1C6E14ED"/>
    <w:rsid w:val="1F11C054"/>
    <w:rsid w:val="2026D22F"/>
    <w:rsid w:val="20645573"/>
    <w:rsid w:val="20E7A9C9"/>
    <w:rsid w:val="21681A65"/>
    <w:rsid w:val="21806C05"/>
    <w:rsid w:val="228AEC62"/>
    <w:rsid w:val="238102B7"/>
    <w:rsid w:val="288DE20B"/>
    <w:rsid w:val="295EFB33"/>
    <w:rsid w:val="2996B139"/>
    <w:rsid w:val="29B26192"/>
    <w:rsid w:val="2A36C217"/>
    <w:rsid w:val="2B15F89E"/>
    <w:rsid w:val="2B5E90A1"/>
    <w:rsid w:val="2BB2C706"/>
    <w:rsid w:val="2DCADA7F"/>
    <w:rsid w:val="2DE2A911"/>
    <w:rsid w:val="2EBF5E51"/>
    <w:rsid w:val="2F4CFB0A"/>
    <w:rsid w:val="3273058A"/>
    <w:rsid w:val="32EABD06"/>
    <w:rsid w:val="332FB5AC"/>
    <w:rsid w:val="35A18C3F"/>
    <w:rsid w:val="36D66EDF"/>
    <w:rsid w:val="3864CCFC"/>
    <w:rsid w:val="3A3E53F7"/>
    <w:rsid w:val="3ABAE283"/>
    <w:rsid w:val="3AD7FE2C"/>
    <w:rsid w:val="3AF724D0"/>
    <w:rsid w:val="3B3E6F18"/>
    <w:rsid w:val="3BD38B29"/>
    <w:rsid w:val="3C3D18BA"/>
    <w:rsid w:val="3CEBE7B1"/>
    <w:rsid w:val="3E3E887D"/>
    <w:rsid w:val="3FC01256"/>
    <w:rsid w:val="3FF0E38C"/>
    <w:rsid w:val="40783918"/>
    <w:rsid w:val="4562C2F6"/>
    <w:rsid w:val="46F0AA56"/>
    <w:rsid w:val="4A4F8D38"/>
    <w:rsid w:val="4A601C0C"/>
    <w:rsid w:val="4C668576"/>
    <w:rsid w:val="4E1E8BA2"/>
    <w:rsid w:val="4F606DC8"/>
    <w:rsid w:val="51BC7A4D"/>
    <w:rsid w:val="520F7569"/>
    <w:rsid w:val="5353DF1F"/>
    <w:rsid w:val="54D59C0D"/>
    <w:rsid w:val="5826F645"/>
    <w:rsid w:val="58927289"/>
    <w:rsid w:val="58CB0E23"/>
    <w:rsid w:val="59A7FF5A"/>
    <w:rsid w:val="5A571063"/>
    <w:rsid w:val="5D424D03"/>
    <w:rsid w:val="658470BA"/>
    <w:rsid w:val="67D1CEC3"/>
    <w:rsid w:val="67EE9FAE"/>
    <w:rsid w:val="6991B154"/>
    <w:rsid w:val="6A01A09F"/>
    <w:rsid w:val="6BF89AAE"/>
    <w:rsid w:val="6D0F4EA7"/>
    <w:rsid w:val="70E07DF9"/>
    <w:rsid w:val="71DDF906"/>
    <w:rsid w:val="7419DE5C"/>
    <w:rsid w:val="74B75695"/>
    <w:rsid w:val="751CE289"/>
    <w:rsid w:val="79D11D6A"/>
    <w:rsid w:val="79FB05F3"/>
    <w:rsid w:val="7AA5B3A6"/>
    <w:rsid w:val="7B398FB9"/>
    <w:rsid w:val="7B83A496"/>
    <w:rsid w:val="7DC39701"/>
    <w:rsid w:val="7E29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1722"/>
  <w15:chartTrackingRefBased/>
  <w15:docId w15:val="{A6DF7140-7379-4DDC-A950-2CCA81AABC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sz w:val="28"/>
      <w:szCs w:val="28"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/>
      <w:b/>
      <w:bC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/>
      <w:color w:val="595959" w:themeColor="text1" w:themeTint="A6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cstheme="majorBidi"/>
      <w:color w:val="595959" w:themeColor="text1" w:themeTint="A6"/>
      <w:b/>
      <w:bCs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ind xmlns:w="http://schemas.openxmlformats.org/wordprocessingml/2006/main" w:left="420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07bf4170c84f70" /><Relationship Type="http://schemas.openxmlformats.org/officeDocument/2006/relationships/image" Target="/media/image6.png" Id="R55af241bbb4c47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DengXian Light" panose="02010600030101010101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10600030101010101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AD216DBC139469AC8BB800FF463E1" ma:contentTypeVersion="14" ma:contentTypeDescription="Create a new document." ma:contentTypeScope="" ma:versionID="c2d0544e55d681d996ba3befbcec845d">
  <xsd:schema xmlns:xsd="http://www.w3.org/2001/XMLSchema" xmlns:xs="http://www.w3.org/2001/XMLSchema" xmlns:p="http://schemas.microsoft.com/office/2006/metadata/properties" xmlns:ns2="5155cf36-37dc-425b-83a0-1cfd7d13c6ef" xmlns:ns3="7739d4b4-0ee6-49d4-ae77-81b5ea6e4900" targetNamespace="http://schemas.microsoft.com/office/2006/metadata/properties" ma:root="true" ma:fieldsID="527ea997ddccd1c8bb65cf16e9d6592b" ns2:_="" ns3:_="">
    <xsd:import namespace="5155cf36-37dc-425b-83a0-1cfd7d13c6ef"/>
    <xsd:import namespace="7739d4b4-0ee6-49d4-ae77-81b5ea6e49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5cf36-37dc-425b-83a0-1cfd7d13c6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9d4b4-0ee6-49d4-ae77-81b5ea6e490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31f5e26-0ec5-44c7-b898-af51ada20c88}" ma:internalName="TaxCatchAll" ma:showField="CatchAllData" ma:web="7739d4b4-0ee6-49d4-ae77-81b5ea6e49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39d4b4-0ee6-49d4-ae77-81b5ea6e4900" xsi:nil="true"/>
    <lcf76f155ced4ddcb4097134ff3c332f xmlns="5155cf36-37dc-425b-83a0-1cfd7d13c6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81F483-CD9C-4D8E-BC40-853F54D49EB1}"/>
</file>

<file path=customXml/itemProps2.xml><?xml version="1.0" encoding="utf-8"?>
<ds:datastoreItem xmlns:ds="http://schemas.openxmlformats.org/officeDocument/2006/customXml" ds:itemID="{53D4FA85-51BA-4D10-B1C3-BF87E33F9FC5}"/>
</file>

<file path=customXml/itemProps3.xml><?xml version="1.0" encoding="utf-8"?>
<ds:datastoreItem xmlns:ds="http://schemas.openxmlformats.org/officeDocument/2006/customXml" ds:itemID="{24A749CC-730E-4D0E-8B00-1296D96794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 Yang</dc:creator>
  <keywords/>
  <dc:description/>
  <lastModifiedBy>Kate Yang</lastModifiedBy>
  <dcterms:created xsi:type="dcterms:W3CDTF">2024-07-16T19:24:53.0000000Z</dcterms:created>
  <dcterms:modified xsi:type="dcterms:W3CDTF">2024-08-14T17:14:57.8633130Z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0x010100F61AD216DBC139469AC8BB800FF463E1</vt:lpwstr>
  </property>
  <property fmtid="{D5CDD505-2E9C-101B-9397-08002B2CF9AE}" pid="3" name="MediaServiceImageTags">
    <vt:lpwstr/>
  </property>
</Properties>
</file>