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EF23105" w:rsidP="309CA466" w:rsidRDefault="3EF23105" w14:paraId="7D60DDC8" w14:textId="51937B06">
      <w:pPr>
        <w:pStyle w:val="Title"/>
        <w:rPr>
          <w:sz w:val="144"/>
          <w:szCs w:val="144"/>
        </w:rPr>
      </w:pPr>
    </w:p>
    <w:p w:rsidR="3EF23105" w:rsidP="309CA466" w:rsidRDefault="3EF23105" w14:paraId="03498ABD" w14:textId="29D95521">
      <w:pPr>
        <w:pStyle w:val="Title"/>
        <w:rPr>
          <w:sz w:val="144"/>
          <w:szCs w:val="144"/>
        </w:rPr>
      </w:pPr>
      <w:r w:rsidRPr="309CA466" w:rsidR="44D999CD">
        <w:rPr>
          <w:sz w:val="144"/>
          <w:szCs w:val="144"/>
        </w:rPr>
        <w:t>Selenium</w:t>
      </w:r>
    </w:p>
    <w:p w:rsidR="3EF23105" w:rsidP="309CA466" w:rsidRDefault="3EF23105" w14:paraId="3E76B4E6" w14:textId="3A034070">
      <w:pPr>
        <w:pStyle w:val="Title"/>
        <w:rPr>
          <w:sz w:val="144"/>
          <w:szCs w:val="144"/>
        </w:rPr>
      </w:pPr>
      <w:r w:rsidRPr="309CA466" w:rsidR="44D999CD">
        <w:rPr>
          <w:sz w:val="144"/>
          <w:szCs w:val="144"/>
        </w:rPr>
        <w:t>with</w:t>
      </w:r>
    </w:p>
    <w:p w:rsidR="3EF23105" w:rsidP="309CA466" w:rsidRDefault="3EF23105" w14:paraId="6B5E88A8" w14:textId="2C2CB23B">
      <w:pPr>
        <w:pStyle w:val="Title"/>
        <w:rPr>
          <w:sz w:val="144"/>
          <w:szCs w:val="144"/>
        </w:rPr>
      </w:pPr>
      <w:r w:rsidRPr="309CA466" w:rsidR="44D999CD">
        <w:rPr>
          <w:sz w:val="144"/>
          <w:szCs w:val="144"/>
        </w:rPr>
        <w:t>Java</w:t>
      </w:r>
    </w:p>
    <w:p w:rsidR="2DB95E6B" w:rsidP="309CA466" w:rsidRDefault="2DB95E6B" w14:paraId="05379BB3" w14:textId="7161F3B4">
      <w:pPr>
        <w:pStyle w:val="Normal"/>
      </w:pPr>
    </w:p>
    <w:p w:rsidR="2DB95E6B" w:rsidP="309CA466" w:rsidRDefault="2DB95E6B" w14:paraId="1DFE0F64" w14:textId="3D91D158">
      <w:pPr>
        <w:pStyle w:val="Normal"/>
      </w:pPr>
    </w:p>
    <w:p w:rsidR="2DB95E6B" w:rsidP="309CA466" w:rsidRDefault="2DB95E6B" w14:paraId="20312957" w14:textId="575314E8">
      <w:pPr>
        <w:pStyle w:val="Normal"/>
      </w:pPr>
    </w:p>
    <w:p w:rsidR="2DB95E6B" w:rsidP="309CA466" w:rsidRDefault="2DB95E6B" w14:paraId="1CE81FA5" w14:textId="6FBA000F">
      <w:pPr>
        <w:pStyle w:val="Normal"/>
      </w:pPr>
    </w:p>
    <w:p w:rsidR="2DB95E6B" w:rsidP="309CA466" w:rsidRDefault="2DB95E6B" w14:paraId="3081E53D" w14:textId="6C3D92E0">
      <w:pPr>
        <w:pStyle w:val="Normal"/>
      </w:pPr>
    </w:p>
    <w:p w:rsidR="2DB95E6B" w:rsidP="309CA466" w:rsidRDefault="2DB95E6B" w14:paraId="476D3829" w14:textId="33B46C62">
      <w:pPr>
        <w:pStyle w:val="Normal"/>
      </w:pPr>
    </w:p>
    <w:p w:rsidR="2DB95E6B" w:rsidP="309CA466" w:rsidRDefault="2DB95E6B" w14:paraId="01300C62" w14:textId="4D71E306">
      <w:pPr>
        <w:pStyle w:val="Normal"/>
      </w:pPr>
    </w:p>
    <w:p w:rsidR="2DB95E6B" w:rsidP="309CA466" w:rsidRDefault="2DB95E6B" w14:paraId="2637176E" w14:textId="79DEFC28">
      <w:pPr>
        <w:pStyle w:val="Normal"/>
      </w:pPr>
    </w:p>
    <w:p w:rsidR="2DB95E6B" w:rsidP="309CA466" w:rsidRDefault="2DB95E6B" w14:paraId="19D1CF88" w14:textId="46F4E38D">
      <w:pPr>
        <w:pStyle w:val="Normal"/>
      </w:pPr>
    </w:p>
    <w:p w:rsidR="2DB95E6B" w:rsidP="309CA466" w:rsidRDefault="2DB95E6B" w14:paraId="35202E7F" w14:textId="4A9622F9">
      <w:pPr>
        <w:pStyle w:val="Normal"/>
      </w:pPr>
    </w:p>
    <w:p w:rsidR="2DB95E6B" w:rsidP="309CA466" w:rsidRDefault="2DB95E6B" w14:paraId="0476FBBB" w14:textId="4EFE2987">
      <w:pPr>
        <w:pStyle w:val="Normal"/>
      </w:pPr>
    </w:p>
    <w:p w:rsidR="2DB95E6B" w:rsidP="309CA466" w:rsidRDefault="2DB95E6B" w14:paraId="140ECD58" w14:textId="006C9EC5">
      <w:pPr>
        <w:pStyle w:val="Subtitle"/>
      </w:pPr>
      <w:r w:rsidR="34F82A30">
        <w:rPr/>
        <w:t xml:space="preserve">Table </w:t>
      </w:r>
      <w:r w:rsidR="34F82A30">
        <w:rPr/>
        <w:t>of Content</w:t>
      </w:r>
    </w:p>
    <w:sdt>
      <w:sdtPr>
        <w:id w:val="1077771359"/>
        <w:docPartObj>
          <w:docPartGallery w:val="Table of Contents"/>
          <w:docPartUnique/>
        </w:docPartObj>
      </w:sdtPr>
      <w:sdtContent>
        <w:p w:rsidR="2DB95E6B" w:rsidP="309CA466" w:rsidRDefault="2DB95E6B" w14:paraId="45D678DF" w14:textId="2B022255">
          <w:pPr>
            <w:pStyle w:val="TOC1"/>
            <w:tabs>
              <w:tab w:val="right" w:leader="dot" w:pos="9015"/>
            </w:tabs>
            <w:bidi w:val="0"/>
            <w:rPr>
              <w:rStyle w:val="Hyperlink"/>
            </w:rPr>
          </w:pPr>
          <w:r>
            <w:fldChar w:fldCharType="begin"/>
          </w:r>
          <w:r>
            <w:instrText xml:space="preserve">TOC \o "1-9" \z \u \h</w:instrText>
          </w:r>
          <w:r>
            <w:fldChar w:fldCharType="separate"/>
          </w:r>
          <w:hyperlink w:anchor="_Toc1892155382">
            <w:r w:rsidRPr="1FACA290" w:rsidR="1FACA290">
              <w:rPr>
                <w:rStyle w:val="Hyperlink"/>
              </w:rPr>
              <w:t>What is Software Testing?</w:t>
            </w:r>
            <w:r>
              <w:tab/>
            </w:r>
            <w:r>
              <w:fldChar w:fldCharType="begin"/>
            </w:r>
            <w:r>
              <w:instrText xml:space="preserve">PAGEREF _Toc1892155382 \h</w:instrText>
            </w:r>
            <w:r>
              <w:fldChar w:fldCharType="separate"/>
            </w:r>
            <w:r w:rsidRPr="1FACA290" w:rsidR="1FACA290">
              <w:rPr>
                <w:rStyle w:val="Hyperlink"/>
              </w:rPr>
              <w:t>2</w:t>
            </w:r>
            <w:r>
              <w:fldChar w:fldCharType="end"/>
            </w:r>
          </w:hyperlink>
        </w:p>
        <w:p w:rsidR="2DB95E6B" w:rsidP="309CA466" w:rsidRDefault="2DB95E6B" w14:paraId="67ACDDEF" w14:textId="3D8EE67E">
          <w:pPr>
            <w:pStyle w:val="TOC2"/>
            <w:tabs>
              <w:tab w:val="right" w:leader="dot" w:pos="9015"/>
            </w:tabs>
            <w:bidi w:val="0"/>
            <w:rPr>
              <w:rStyle w:val="Hyperlink"/>
            </w:rPr>
          </w:pPr>
          <w:hyperlink w:anchor="_Toc267168910">
            <w:r w:rsidRPr="1FACA290" w:rsidR="1FACA290">
              <w:rPr>
                <w:rStyle w:val="Hyperlink"/>
              </w:rPr>
              <w:t>Manual Testing</w:t>
            </w:r>
            <w:r>
              <w:tab/>
            </w:r>
            <w:r>
              <w:fldChar w:fldCharType="begin"/>
            </w:r>
            <w:r>
              <w:instrText xml:space="preserve">PAGEREF _Toc267168910 \h</w:instrText>
            </w:r>
            <w:r>
              <w:fldChar w:fldCharType="separate"/>
            </w:r>
            <w:r w:rsidRPr="1FACA290" w:rsidR="1FACA290">
              <w:rPr>
                <w:rStyle w:val="Hyperlink"/>
              </w:rPr>
              <w:t>2</w:t>
            </w:r>
            <w:r>
              <w:fldChar w:fldCharType="end"/>
            </w:r>
          </w:hyperlink>
        </w:p>
        <w:p w:rsidR="2DB95E6B" w:rsidP="309CA466" w:rsidRDefault="2DB95E6B" w14:paraId="6887590A" w14:textId="04A12B5A">
          <w:pPr>
            <w:pStyle w:val="TOC3"/>
            <w:tabs>
              <w:tab w:val="right" w:leader="dot" w:pos="9015"/>
            </w:tabs>
            <w:bidi w:val="0"/>
            <w:rPr>
              <w:rStyle w:val="Hyperlink"/>
            </w:rPr>
          </w:pPr>
          <w:hyperlink w:anchor="_Toc1763947954">
            <w:r w:rsidRPr="1FACA290" w:rsidR="1FACA290">
              <w:rPr>
                <w:rStyle w:val="Hyperlink"/>
              </w:rPr>
              <w:t>Challenges: Time and Effort Consuming</w:t>
            </w:r>
            <w:r>
              <w:tab/>
            </w:r>
            <w:r>
              <w:fldChar w:fldCharType="begin"/>
            </w:r>
            <w:r>
              <w:instrText xml:space="preserve">PAGEREF _Toc1763947954 \h</w:instrText>
            </w:r>
            <w:r>
              <w:fldChar w:fldCharType="separate"/>
            </w:r>
            <w:r w:rsidRPr="1FACA290" w:rsidR="1FACA290">
              <w:rPr>
                <w:rStyle w:val="Hyperlink"/>
              </w:rPr>
              <w:t>2</w:t>
            </w:r>
            <w:r>
              <w:fldChar w:fldCharType="end"/>
            </w:r>
          </w:hyperlink>
        </w:p>
        <w:p w:rsidR="2DB95E6B" w:rsidP="309CA466" w:rsidRDefault="2DB95E6B" w14:paraId="1686BDEF" w14:textId="4F963D25">
          <w:pPr>
            <w:pStyle w:val="TOC2"/>
            <w:tabs>
              <w:tab w:val="right" w:leader="dot" w:pos="9015"/>
            </w:tabs>
            <w:bidi w:val="0"/>
            <w:rPr>
              <w:rStyle w:val="Hyperlink"/>
            </w:rPr>
          </w:pPr>
          <w:hyperlink w:anchor="_Toc1886371269">
            <w:r w:rsidRPr="1FACA290" w:rsidR="1FACA290">
              <w:rPr>
                <w:rStyle w:val="Hyperlink"/>
              </w:rPr>
              <w:t>Automation Testing</w:t>
            </w:r>
            <w:r>
              <w:tab/>
            </w:r>
            <w:r>
              <w:fldChar w:fldCharType="begin"/>
            </w:r>
            <w:r>
              <w:instrText xml:space="preserve">PAGEREF _Toc1886371269 \h</w:instrText>
            </w:r>
            <w:r>
              <w:fldChar w:fldCharType="separate"/>
            </w:r>
            <w:r w:rsidRPr="1FACA290" w:rsidR="1FACA290">
              <w:rPr>
                <w:rStyle w:val="Hyperlink"/>
              </w:rPr>
              <w:t>2</w:t>
            </w:r>
            <w:r>
              <w:fldChar w:fldCharType="end"/>
            </w:r>
          </w:hyperlink>
        </w:p>
        <w:p w:rsidR="2DB95E6B" w:rsidP="309CA466" w:rsidRDefault="2DB95E6B" w14:paraId="1A795CA6" w14:textId="07FC55AB">
          <w:pPr>
            <w:pStyle w:val="TOC3"/>
            <w:tabs>
              <w:tab w:val="right" w:leader="dot" w:pos="9015"/>
            </w:tabs>
            <w:bidi w:val="0"/>
            <w:rPr>
              <w:rStyle w:val="Hyperlink"/>
            </w:rPr>
          </w:pPr>
          <w:hyperlink w:anchor="_Toc143295691">
            <w:r w:rsidRPr="1FACA290" w:rsidR="1FACA290">
              <w:rPr>
                <w:rStyle w:val="Hyperlink"/>
              </w:rPr>
              <w:t>What is Selenium?</w:t>
            </w:r>
            <w:r>
              <w:tab/>
            </w:r>
            <w:r>
              <w:fldChar w:fldCharType="begin"/>
            </w:r>
            <w:r>
              <w:instrText xml:space="preserve">PAGEREF _Toc143295691 \h</w:instrText>
            </w:r>
            <w:r>
              <w:fldChar w:fldCharType="separate"/>
            </w:r>
            <w:r w:rsidRPr="1FACA290" w:rsidR="1FACA290">
              <w:rPr>
                <w:rStyle w:val="Hyperlink"/>
              </w:rPr>
              <w:t>2</w:t>
            </w:r>
            <w:r>
              <w:fldChar w:fldCharType="end"/>
            </w:r>
          </w:hyperlink>
        </w:p>
        <w:p w:rsidR="2DB95E6B" w:rsidP="309CA466" w:rsidRDefault="2DB95E6B" w14:paraId="71BF008C" w14:textId="66204333">
          <w:pPr>
            <w:pStyle w:val="TOC4"/>
            <w:tabs>
              <w:tab w:val="right" w:leader="dot" w:pos="9015"/>
            </w:tabs>
            <w:bidi w:val="0"/>
            <w:rPr>
              <w:rStyle w:val="Hyperlink"/>
            </w:rPr>
          </w:pPr>
          <w:hyperlink w:anchor="_Toc2073828500">
            <w:r w:rsidRPr="1FACA290" w:rsidR="1FACA290">
              <w:rPr>
                <w:rStyle w:val="Hyperlink"/>
              </w:rPr>
              <w:t>Benefits of Selenium</w:t>
            </w:r>
            <w:r>
              <w:tab/>
            </w:r>
            <w:r>
              <w:fldChar w:fldCharType="begin"/>
            </w:r>
            <w:r>
              <w:instrText xml:space="preserve">PAGEREF _Toc2073828500 \h</w:instrText>
            </w:r>
            <w:r>
              <w:fldChar w:fldCharType="separate"/>
            </w:r>
            <w:r w:rsidRPr="1FACA290" w:rsidR="1FACA290">
              <w:rPr>
                <w:rStyle w:val="Hyperlink"/>
              </w:rPr>
              <w:t>3</w:t>
            </w:r>
            <w:r>
              <w:fldChar w:fldCharType="end"/>
            </w:r>
          </w:hyperlink>
        </w:p>
        <w:p w:rsidR="2DB95E6B" w:rsidP="309CA466" w:rsidRDefault="2DB95E6B" w14:paraId="668F8FD9" w14:textId="0A312729">
          <w:pPr>
            <w:pStyle w:val="TOC4"/>
            <w:tabs>
              <w:tab w:val="right" w:leader="dot" w:pos="9015"/>
            </w:tabs>
            <w:bidi w:val="0"/>
            <w:rPr>
              <w:rStyle w:val="Hyperlink"/>
            </w:rPr>
          </w:pPr>
          <w:hyperlink w:anchor="_Toc1102449479">
            <w:r w:rsidRPr="1FACA290" w:rsidR="1FACA290">
              <w:rPr>
                <w:rStyle w:val="Hyperlink"/>
              </w:rPr>
              <w:t>Limitations of Selenium</w:t>
            </w:r>
            <w:r>
              <w:tab/>
            </w:r>
            <w:r>
              <w:fldChar w:fldCharType="begin"/>
            </w:r>
            <w:r>
              <w:instrText xml:space="preserve">PAGEREF _Toc1102449479 \h</w:instrText>
            </w:r>
            <w:r>
              <w:fldChar w:fldCharType="separate"/>
            </w:r>
            <w:r w:rsidRPr="1FACA290" w:rsidR="1FACA290">
              <w:rPr>
                <w:rStyle w:val="Hyperlink"/>
              </w:rPr>
              <w:t>3</w:t>
            </w:r>
            <w:r>
              <w:fldChar w:fldCharType="end"/>
            </w:r>
          </w:hyperlink>
        </w:p>
        <w:p w:rsidR="2DB95E6B" w:rsidP="309CA466" w:rsidRDefault="2DB95E6B" w14:paraId="390AEB01" w14:textId="698C18C7">
          <w:pPr>
            <w:pStyle w:val="TOC4"/>
            <w:tabs>
              <w:tab w:val="right" w:leader="dot" w:pos="9015"/>
            </w:tabs>
            <w:bidi w:val="0"/>
            <w:rPr>
              <w:rStyle w:val="Hyperlink"/>
            </w:rPr>
          </w:pPr>
          <w:hyperlink w:anchor="_Toc582333263">
            <w:r w:rsidRPr="1FACA290" w:rsidR="1FACA290">
              <w:rPr>
                <w:rStyle w:val="Hyperlink"/>
              </w:rPr>
              <w:t>Selenium Versions</w:t>
            </w:r>
            <w:r>
              <w:tab/>
            </w:r>
            <w:r>
              <w:fldChar w:fldCharType="begin"/>
            </w:r>
            <w:r>
              <w:instrText xml:space="preserve">PAGEREF _Toc582333263 \h</w:instrText>
            </w:r>
            <w:r>
              <w:fldChar w:fldCharType="separate"/>
            </w:r>
            <w:r w:rsidRPr="1FACA290" w:rsidR="1FACA290">
              <w:rPr>
                <w:rStyle w:val="Hyperlink"/>
              </w:rPr>
              <w:t>3</w:t>
            </w:r>
            <w:r>
              <w:fldChar w:fldCharType="end"/>
            </w:r>
          </w:hyperlink>
        </w:p>
        <w:p w:rsidR="2DB95E6B" w:rsidP="309CA466" w:rsidRDefault="2DB95E6B" w14:paraId="090EF641" w14:textId="7E20C199">
          <w:pPr>
            <w:pStyle w:val="TOC3"/>
            <w:tabs>
              <w:tab w:val="right" w:leader="dot" w:pos="9015"/>
            </w:tabs>
            <w:bidi w:val="0"/>
            <w:rPr>
              <w:rStyle w:val="Hyperlink"/>
            </w:rPr>
          </w:pPr>
          <w:hyperlink w:anchor="_Toc593261184">
            <w:r w:rsidRPr="1FACA290" w:rsidR="1FACA290">
              <w:rPr>
                <w:rStyle w:val="Hyperlink"/>
              </w:rPr>
              <w:t>Types of Applications</w:t>
            </w:r>
            <w:r>
              <w:tab/>
            </w:r>
            <w:r>
              <w:fldChar w:fldCharType="begin"/>
            </w:r>
            <w:r>
              <w:instrText xml:space="preserve">PAGEREF _Toc593261184 \h</w:instrText>
            </w:r>
            <w:r>
              <w:fldChar w:fldCharType="separate"/>
            </w:r>
            <w:r w:rsidRPr="1FACA290" w:rsidR="1FACA290">
              <w:rPr>
                <w:rStyle w:val="Hyperlink"/>
              </w:rPr>
              <w:t>3</w:t>
            </w:r>
            <w:r>
              <w:fldChar w:fldCharType="end"/>
            </w:r>
          </w:hyperlink>
        </w:p>
        <w:p w:rsidR="2DB95E6B" w:rsidP="309CA466" w:rsidRDefault="2DB95E6B" w14:paraId="0A5F25F6" w14:textId="507E9841">
          <w:pPr>
            <w:pStyle w:val="TOC1"/>
            <w:tabs>
              <w:tab w:val="right" w:leader="dot" w:pos="9015"/>
            </w:tabs>
            <w:bidi w:val="0"/>
            <w:rPr>
              <w:rStyle w:val="Hyperlink"/>
            </w:rPr>
          </w:pPr>
          <w:hyperlink w:anchor="_Toc607292615">
            <w:r w:rsidRPr="1FACA290" w:rsidR="1FACA290">
              <w:rPr>
                <w:rStyle w:val="Hyperlink"/>
              </w:rPr>
              <w:t>How to Run Selenium in OSCAR EMR</w:t>
            </w:r>
            <w:r>
              <w:tab/>
            </w:r>
            <w:r>
              <w:fldChar w:fldCharType="begin"/>
            </w:r>
            <w:r>
              <w:instrText xml:space="preserve">PAGEREF _Toc607292615 \h</w:instrText>
            </w:r>
            <w:r>
              <w:fldChar w:fldCharType="separate"/>
            </w:r>
            <w:r w:rsidRPr="1FACA290" w:rsidR="1FACA290">
              <w:rPr>
                <w:rStyle w:val="Hyperlink"/>
              </w:rPr>
              <w:t>4</w:t>
            </w:r>
            <w:r>
              <w:fldChar w:fldCharType="end"/>
            </w:r>
          </w:hyperlink>
        </w:p>
        <w:p w:rsidR="2DB95E6B" w:rsidP="309CA466" w:rsidRDefault="2DB95E6B" w14:paraId="3C15A088" w14:textId="09BB9C18">
          <w:pPr>
            <w:pStyle w:val="TOC2"/>
            <w:tabs>
              <w:tab w:val="right" w:leader="dot" w:pos="9015"/>
            </w:tabs>
            <w:bidi w:val="0"/>
            <w:rPr>
              <w:rStyle w:val="Hyperlink"/>
            </w:rPr>
          </w:pPr>
          <w:hyperlink w:anchor="_Toc933612081">
            <w:r w:rsidRPr="1FACA290" w:rsidR="1FACA290">
              <w:rPr>
                <w:rStyle w:val="Hyperlink"/>
              </w:rPr>
              <w:t>Dependencies Required</w:t>
            </w:r>
            <w:r>
              <w:tab/>
            </w:r>
            <w:r>
              <w:fldChar w:fldCharType="begin"/>
            </w:r>
            <w:r>
              <w:instrText xml:space="preserve">PAGEREF _Toc933612081 \h</w:instrText>
            </w:r>
            <w:r>
              <w:fldChar w:fldCharType="separate"/>
            </w:r>
            <w:r w:rsidRPr="1FACA290" w:rsidR="1FACA290">
              <w:rPr>
                <w:rStyle w:val="Hyperlink"/>
              </w:rPr>
              <w:t>4</w:t>
            </w:r>
            <w:r>
              <w:fldChar w:fldCharType="end"/>
            </w:r>
          </w:hyperlink>
        </w:p>
        <w:p w:rsidR="2DB95E6B" w:rsidP="309CA466" w:rsidRDefault="2DB95E6B" w14:paraId="74771EA4" w14:textId="14ADE88E">
          <w:pPr>
            <w:pStyle w:val="TOC2"/>
            <w:tabs>
              <w:tab w:val="right" w:leader="dot" w:pos="9015"/>
            </w:tabs>
            <w:bidi w:val="0"/>
            <w:rPr>
              <w:rStyle w:val="Hyperlink"/>
            </w:rPr>
          </w:pPr>
          <w:hyperlink w:anchor="_Toc1578753735">
            <w:r w:rsidRPr="1FACA290" w:rsidR="1FACA290">
              <w:rPr>
                <w:rStyle w:val="Hyperlink"/>
              </w:rPr>
              <w:t>Create the Test</w:t>
            </w:r>
            <w:r>
              <w:tab/>
            </w:r>
            <w:r>
              <w:fldChar w:fldCharType="begin"/>
            </w:r>
            <w:r>
              <w:instrText xml:space="preserve">PAGEREF _Toc1578753735 \h</w:instrText>
            </w:r>
            <w:r>
              <w:fldChar w:fldCharType="separate"/>
            </w:r>
            <w:r w:rsidRPr="1FACA290" w:rsidR="1FACA290">
              <w:rPr>
                <w:rStyle w:val="Hyperlink"/>
              </w:rPr>
              <w:t>5</w:t>
            </w:r>
            <w:r>
              <w:fldChar w:fldCharType="end"/>
            </w:r>
          </w:hyperlink>
        </w:p>
        <w:p w:rsidR="2DB95E6B" w:rsidP="309CA466" w:rsidRDefault="2DB95E6B" w14:paraId="68D18629" w14:textId="5981FC5A">
          <w:pPr>
            <w:pStyle w:val="TOC3"/>
            <w:tabs>
              <w:tab w:val="right" w:leader="dot" w:pos="9015"/>
            </w:tabs>
            <w:bidi w:val="0"/>
            <w:rPr>
              <w:rStyle w:val="Hyperlink"/>
            </w:rPr>
          </w:pPr>
          <w:hyperlink w:anchor="_Toc878756100">
            <w:r w:rsidRPr="1FACA290" w:rsidR="1FACA290">
              <w:rPr>
                <w:rStyle w:val="Hyperlink"/>
              </w:rPr>
              <w:t>Step 1: Create ‘tests’ Folder</w:t>
            </w:r>
            <w:r>
              <w:tab/>
            </w:r>
            <w:r>
              <w:fldChar w:fldCharType="begin"/>
            </w:r>
            <w:r>
              <w:instrText xml:space="preserve">PAGEREF _Toc878756100 \h</w:instrText>
            </w:r>
            <w:r>
              <w:fldChar w:fldCharType="separate"/>
            </w:r>
            <w:r w:rsidRPr="1FACA290" w:rsidR="1FACA290">
              <w:rPr>
                <w:rStyle w:val="Hyperlink"/>
              </w:rPr>
              <w:t>5</w:t>
            </w:r>
            <w:r>
              <w:fldChar w:fldCharType="end"/>
            </w:r>
          </w:hyperlink>
        </w:p>
        <w:p w:rsidR="2DB95E6B" w:rsidP="309CA466" w:rsidRDefault="2DB95E6B" w14:paraId="063F0AC9" w14:textId="0C5B0A11">
          <w:pPr>
            <w:pStyle w:val="TOC3"/>
            <w:tabs>
              <w:tab w:val="right" w:leader="dot" w:pos="9015"/>
            </w:tabs>
            <w:bidi w:val="0"/>
            <w:rPr>
              <w:rStyle w:val="Hyperlink"/>
            </w:rPr>
          </w:pPr>
          <w:hyperlink w:anchor="_Toc729329409">
            <w:r w:rsidRPr="1FACA290" w:rsidR="1FACA290">
              <w:rPr>
                <w:rStyle w:val="Hyperlink"/>
              </w:rPr>
              <w:t>Step 2: Create a Java File for Testing</w:t>
            </w:r>
            <w:r>
              <w:tab/>
            </w:r>
            <w:r>
              <w:fldChar w:fldCharType="begin"/>
            </w:r>
            <w:r>
              <w:instrText xml:space="preserve">PAGEREF _Toc729329409 \h</w:instrText>
            </w:r>
            <w:r>
              <w:fldChar w:fldCharType="separate"/>
            </w:r>
            <w:r w:rsidRPr="1FACA290" w:rsidR="1FACA290">
              <w:rPr>
                <w:rStyle w:val="Hyperlink"/>
              </w:rPr>
              <w:t>6</w:t>
            </w:r>
            <w:r>
              <w:fldChar w:fldCharType="end"/>
            </w:r>
          </w:hyperlink>
        </w:p>
        <w:p w:rsidR="2DB95E6B" w:rsidP="309CA466" w:rsidRDefault="2DB95E6B" w14:paraId="6C8EEEC9" w14:textId="558BA61C">
          <w:pPr>
            <w:pStyle w:val="TOC3"/>
            <w:tabs>
              <w:tab w:val="right" w:leader="dot" w:pos="9015"/>
            </w:tabs>
            <w:bidi w:val="0"/>
            <w:rPr>
              <w:rStyle w:val="Hyperlink"/>
            </w:rPr>
          </w:pPr>
          <w:hyperlink w:anchor="_Toc1600041423">
            <w:r w:rsidRPr="1FACA290" w:rsidR="1FACA290">
              <w:rPr>
                <w:rStyle w:val="Hyperlink"/>
              </w:rPr>
              <w:t>Step 3: Generate Test Methods</w:t>
            </w:r>
            <w:r>
              <w:tab/>
            </w:r>
            <w:r>
              <w:fldChar w:fldCharType="begin"/>
            </w:r>
            <w:r>
              <w:instrText xml:space="preserve">PAGEREF _Toc1600041423 \h</w:instrText>
            </w:r>
            <w:r>
              <w:fldChar w:fldCharType="separate"/>
            </w:r>
            <w:r w:rsidRPr="1FACA290" w:rsidR="1FACA290">
              <w:rPr>
                <w:rStyle w:val="Hyperlink"/>
              </w:rPr>
              <w:t>6</w:t>
            </w:r>
            <w:r>
              <w:fldChar w:fldCharType="end"/>
            </w:r>
          </w:hyperlink>
        </w:p>
        <w:p w:rsidR="2DB95E6B" w:rsidP="309CA466" w:rsidRDefault="2DB95E6B" w14:paraId="7604C8A7" w14:textId="264D1795">
          <w:pPr>
            <w:pStyle w:val="TOC4"/>
            <w:tabs>
              <w:tab w:val="right" w:leader="dot" w:pos="9015"/>
            </w:tabs>
            <w:bidi w:val="0"/>
            <w:rPr>
              <w:rStyle w:val="Hyperlink"/>
            </w:rPr>
          </w:pPr>
          <w:hyperlink w:anchor="_Toc1516374882">
            <w:r w:rsidRPr="1FACA290" w:rsidR="1FACA290">
              <w:rPr>
                <w:rStyle w:val="Hyperlink"/>
              </w:rPr>
              <w:t>Scenario 1: Login Successfully</w:t>
            </w:r>
            <w:r>
              <w:tab/>
            </w:r>
            <w:r>
              <w:fldChar w:fldCharType="begin"/>
            </w:r>
            <w:r>
              <w:instrText xml:space="preserve">PAGEREF _Toc1516374882 \h</w:instrText>
            </w:r>
            <w:r>
              <w:fldChar w:fldCharType="separate"/>
            </w:r>
            <w:r w:rsidRPr="1FACA290" w:rsidR="1FACA290">
              <w:rPr>
                <w:rStyle w:val="Hyperlink"/>
              </w:rPr>
              <w:t>6</w:t>
            </w:r>
            <w:r>
              <w:fldChar w:fldCharType="end"/>
            </w:r>
          </w:hyperlink>
        </w:p>
        <w:p w:rsidR="2DB95E6B" w:rsidP="309CA466" w:rsidRDefault="2DB95E6B" w14:paraId="0BDD37D9" w14:textId="62E68DAC">
          <w:pPr>
            <w:pStyle w:val="TOC4"/>
            <w:tabs>
              <w:tab w:val="right" w:leader="dot" w:pos="9015"/>
            </w:tabs>
            <w:bidi w:val="0"/>
            <w:rPr>
              <w:rStyle w:val="Hyperlink"/>
            </w:rPr>
          </w:pPr>
          <w:hyperlink w:anchor="_Toc1506999993">
            <w:r w:rsidRPr="1FACA290" w:rsidR="1FACA290">
              <w:rPr>
                <w:rStyle w:val="Hyperlink"/>
              </w:rPr>
              <w:t>Scenario 2: Login Failed with Incorrect Username</w:t>
            </w:r>
            <w:r>
              <w:tab/>
            </w:r>
            <w:r>
              <w:fldChar w:fldCharType="begin"/>
            </w:r>
            <w:r>
              <w:instrText xml:space="preserve">PAGEREF _Toc1506999993 \h</w:instrText>
            </w:r>
            <w:r>
              <w:fldChar w:fldCharType="separate"/>
            </w:r>
            <w:r w:rsidRPr="1FACA290" w:rsidR="1FACA290">
              <w:rPr>
                <w:rStyle w:val="Hyperlink"/>
              </w:rPr>
              <w:t>7</w:t>
            </w:r>
            <w:r>
              <w:fldChar w:fldCharType="end"/>
            </w:r>
          </w:hyperlink>
        </w:p>
        <w:p w:rsidR="2DB95E6B" w:rsidP="309CA466" w:rsidRDefault="2DB95E6B" w14:paraId="072F2E08" w14:textId="1C157792">
          <w:pPr>
            <w:pStyle w:val="TOC4"/>
            <w:tabs>
              <w:tab w:val="right" w:leader="dot" w:pos="9015"/>
            </w:tabs>
            <w:bidi w:val="0"/>
            <w:rPr>
              <w:rStyle w:val="Hyperlink"/>
            </w:rPr>
          </w:pPr>
          <w:hyperlink w:anchor="_Toc1631891567">
            <w:r w:rsidRPr="1FACA290" w:rsidR="1FACA290">
              <w:rPr>
                <w:rStyle w:val="Hyperlink"/>
              </w:rPr>
              <w:t>Scenario 3: Login Failed with Incorrect Password</w:t>
            </w:r>
            <w:r>
              <w:tab/>
            </w:r>
            <w:r>
              <w:fldChar w:fldCharType="begin"/>
            </w:r>
            <w:r>
              <w:instrText xml:space="preserve">PAGEREF _Toc1631891567 \h</w:instrText>
            </w:r>
            <w:r>
              <w:fldChar w:fldCharType="separate"/>
            </w:r>
            <w:r w:rsidRPr="1FACA290" w:rsidR="1FACA290">
              <w:rPr>
                <w:rStyle w:val="Hyperlink"/>
              </w:rPr>
              <w:t>8</w:t>
            </w:r>
            <w:r>
              <w:fldChar w:fldCharType="end"/>
            </w:r>
          </w:hyperlink>
        </w:p>
        <w:p w:rsidR="2DB95E6B" w:rsidP="309CA466" w:rsidRDefault="2DB95E6B" w14:paraId="164E7C50" w14:textId="058700BE">
          <w:pPr>
            <w:pStyle w:val="TOC4"/>
            <w:tabs>
              <w:tab w:val="right" w:leader="dot" w:pos="9015"/>
            </w:tabs>
            <w:bidi w:val="0"/>
            <w:rPr>
              <w:rStyle w:val="Hyperlink"/>
            </w:rPr>
          </w:pPr>
          <w:hyperlink w:anchor="_Toc733807106">
            <w:r w:rsidRPr="1FACA290" w:rsidR="1FACA290">
              <w:rPr>
                <w:rStyle w:val="Hyperlink"/>
              </w:rPr>
              <w:t>Scenario 4: Login Failed with Incorrect Username and Password</w:t>
            </w:r>
            <w:r>
              <w:tab/>
            </w:r>
            <w:r>
              <w:fldChar w:fldCharType="begin"/>
            </w:r>
            <w:r>
              <w:instrText xml:space="preserve">PAGEREF _Toc733807106 \h</w:instrText>
            </w:r>
            <w:r>
              <w:fldChar w:fldCharType="separate"/>
            </w:r>
            <w:r w:rsidRPr="1FACA290" w:rsidR="1FACA290">
              <w:rPr>
                <w:rStyle w:val="Hyperlink"/>
              </w:rPr>
              <w:t>9</w:t>
            </w:r>
            <w:r>
              <w:fldChar w:fldCharType="end"/>
            </w:r>
          </w:hyperlink>
        </w:p>
        <w:p w:rsidR="2DB95E6B" w:rsidP="309CA466" w:rsidRDefault="2DB95E6B" w14:paraId="47065652" w14:textId="2E2A514D">
          <w:pPr>
            <w:pStyle w:val="TOC4"/>
            <w:tabs>
              <w:tab w:val="right" w:leader="dot" w:pos="9015"/>
            </w:tabs>
            <w:bidi w:val="0"/>
            <w:rPr>
              <w:rStyle w:val="Hyperlink"/>
            </w:rPr>
          </w:pPr>
          <w:hyperlink w:anchor="_Toc494207479">
            <w:r w:rsidRPr="1FACA290" w:rsidR="1FACA290">
              <w:rPr>
                <w:rStyle w:val="Hyperlink"/>
              </w:rPr>
              <w:t>Import Statements</w:t>
            </w:r>
            <w:r>
              <w:tab/>
            </w:r>
            <w:r>
              <w:fldChar w:fldCharType="begin"/>
            </w:r>
            <w:r>
              <w:instrText xml:space="preserve">PAGEREF _Toc494207479 \h</w:instrText>
            </w:r>
            <w:r>
              <w:fldChar w:fldCharType="separate"/>
            </w:r>
            <w:r w:rsidRPr="1FACA290" w:rsidR="1FACA290">
              <w:rPr>
                <w:rStyle w:val="Hyperlink"/>
              </w:rPr>
              <w:t>9</w:t>
            </w:r>
            <w:r>
              <w:fldChar w:fldCharType="end"/>
            </w:r>
          </w:hyperlink>
        </w:p>
        <w:p w:rsidR="06D8AF53" w:rsidP="06D8AF53" w:rsidRDefault="06D8AF53" w14:paraId="2425A5F7" w14:textId="048E9E59">
          <w:pPr>
            <w:pStyle w:val="TOC2"/>
            <w:tabs>
              <w:tab w:val="right" w:leader="dot" w:pos="9015"/>
            </w:tabs>
            <w:bidi w:val="0"/>
            <w:rPr>
              <w:rStyle w:val="Hyperlink"/>
            </w:rPr>
          </w:pPr>
          <w:hyperlink w:anchor="_Toc988845828">
            <w:r w:rsidRPr="1FACA290" w:rsidR="1FACA290">
              <w:rPr>
                <w:rStyle w:val="Hyperlink"/>
              </w:rPr>
              <w:t>Insert 500 Error Check</w:t>
            </w:r>
            <w:r>
              <w:tab/>
            </w:r>
            <w:r>
              <w:fldChar w:fldCharType="begin"/>
            </w:r>
            <w:r>
              <w:instrText xml:space="preserve">PAGEREF _Toc988845828 \h</w:instrText>
            </w:r>
            <w:r>
              <w:fldChar w:fldCharType="separate"/>
            </w:r>
            <w:r w:rsidRPr="1FACA290" w:rsidR="1FACA290">
              <w:rPr>
                <w:rStyle w:val="Hyperlink"/>
              </w:rPr>
              <w:t>10</w:t>
            </w:r>
            <w:r>
              <w:fldChar w:fldCharType="end"/>
            </w:r>
          </w:hyperlink>
        </w:p>
        <w:p w:rsidR="06D8AF53" w:rsidP="06D8AF53" w:rsidRDefault="06D8AF53" w14:paraId="5886D982" w14:textId="17BFDDAC">
          <w:pPr>
            <w:pStyle w:val="TOC2"/>
            <w:tabs>
              <w:tab w:val="right" w:leader="dot" w:pos="9015"/>
            </w:tabs>
            <w:bidi w:val="0"/>
            <w:rPr>
              <w:rStyle w:val="Hyperlink"/>
            </w:rPr>
          </w:pPr>
          <w:hyperlink w:anchor="_Toc545491693">
            <w:r w:rsidRPr="1FACA290" w:rsidR="1FACA290">
              <w:rPr>
                <w:rStyle w:val="Hyperlink"/>
              </w:rPr>
              <w:t>Switch Current Window</w:t>
            </w:r>
            <w:r>
              <w:tab/>
            </w:r>
            <w:r>
              <w:fldChar w:fldCharType="begin"/>
            </w:r>
            <w:r>
              <w:instrText xml:space="preserve">PAGEREF _Toc545491693 \h</w:instrText>
            </w:r>
            <w:r>
              <w:fldChar w:fldCharType="separate"/>
            </w:r>
            <w:r w:rsidRPr="1FACA290" w:rsidR="1FACA290">
              <w:rPr>
                <w:rStyle w:val="Hyperlink"/>
              </w:rPr>
              <w:t>10</w:t>
            </w:r>
            <w:r>
              <w:fldChar w:fldCharType="end"/>
            </w:r>
          </w:hyperlink>
        </w:p>
        <w:p w:rsidR="2DB95E6B" w:rsidP="1FACA290" w:rsidRDefault="2DB95E6B" w14:paraId="1DEF4C88" w14:textId="4BE98442">
          <w:pPr>
            <w:pStyle w:val="TOC2"/>
            <w:tabs>
              <w:tab w:val="right" w:leader="dot" w:pos="9015"/>
            </w:tabs>
            <w:bidi w:val="0"/>
            <w:rPr>
              <w:rStyle w:val="Hyperlink"/>
            </w:rPr>
          </w:pPr>
          <w:hyperlink w:anchor="_Toc1907990535">
            <w:r w:rsidRPr="1FACA290" w:rsidR="1FACA290">
              <w:rPr>
                <w:rStyle w:val="Hyperlink"/>
              </w:rPr>
              <w:t>Extend the Webpage / Window Displays Time</w:t>
            </w:r>
            <w:r>
              <w:tab/>
            </w:r>
            <w:r>
              <w:fldChar w:fldCharType="begin"/>
            </w:r>
            <w:r>
              <w:instrText xml:space="preserve">PAGEREF _Toc1907990535 \h</w:instrText>
            </w:r>
            <w:r>
              <w:fldChar w:fldCharType="separate"/>
            </w:r>
            <w:r w:rsidRPr="1FACA290" w:rsidR="1FACA290">
              <w:rPr>
                <w:rStyle w:val="Hyperlink"/>
              </w:rPr>
              <w:t>11</w:t>
            </w:r>
            <w:r>
              <w:fldChar w:fldCharType="end"/>
            </w:r>
          </w:hyperlink>
        </w:p>
        <w:p w:rsidR="2DB95E6B" w:rsidP="1FACA290" w:rsidRDefault="2DB95E6B" w14:paraId="0B503AC7" w14:textId="589F301F">
          <w:pPr>
            <w:pStyle w:val="TOC2"/>
            <w:tabs>
              <w:tab w:val="right" w:leader="dot" w:pos="9015"/>
            </w:tabs>
            <w:bidi w:val="0"/>
            <w:rPr>
              <w:rStyle w:val="Hyperlink"/>
            </w:rPr>
          </w:pPr>
          <w:hyperlink w:anchor="_Toc2055713713">
            <w:r w:rsidRPr="1FACA290" w:rsidR="1FACA290">
              <w:rPr>
                <w:rStyle w:val="Hyperlink"/>
              </w:rPr>
              <w:t>Go to Next Record Automatically</w:t>
            </w:r>
            <w:r>
              <w:tab/>
            </w:r>
            <w:r>
              <w:fldChar w:fldCharType="begin"/>
            </w:r>
            <w:r>
              <w:instrText xml:space="preserve">PAGEREF _Toc2055713713 \h</w:instrText>
            </w:r>
            <w:r>
              <w:fldChar w:fldCharType="separate"/>
            </w:r>
            <w:r w:rsidRPr="1FACA290" w:rsidR="1FACA290">
              <w:rPr>
                <w:rStyle w:val="Hyperlink"/>
              </w:rPr>
              <w:t>11</w:t>
            </w:r>
            <w:r>
              <w:fldChar w:fldCharType="end"/>
            </w:r>
          </w:hyperlink>
        </w:p>
        <w:p w:rsidR="2DB95E6B" w:rsidP="1FACA290" w:rsidRDefault="2DB95E6B" w14:paraId="78101E7E" w14:textId="02383B8B">
          <w:pPr>
            <w:pStyle w:val="TOC2"/>
            <w:tabs>
              <w:tab w:val="right" w:leader="dot" w:pos="9015"/>
            </w:tabs>
            <w:bidi w:val="0"/>
            <w:rPr>
              <w:rStyle w:val="Hyperlink"/>
            </w:rPr>
          </w:pPr>
          <w:hyperlink w:anchor="_Toc1884226775">
            <w:r w:rsidRPr="1FACA290" w:rsidR="1FACA290">
              <w:rPr>
                <w:rStyle w:val="Hyperlink"/>
              </w:rPr>
              <w:t>Select Option from Dropdown Menu</w:t>
            </w:r>
            <w:r>
              <w:tab/>
            </w:r>
            <w:r>
              <w:fldChar w:fldCharType="begin"/>
            </w:r>
            <w:r>
              <w:instrText xml:space="preserve">PAGEREF _Toc1884226775 \h</w:instrText>
            </w:r>
            <w:r>
              <w:fldChar w:fldCharType="separate"/>
            </w:r>
            <w:r w:rsidRPr="1FACA290" w:rsidR="1FACA290">
              <w:rPr>
                <w:rStyle w:val="Hyperlink"/>
              </w:rPr>
              <w:t>12</w:t>
            </w:r>
            <w:r>
              <w:fldChar w:fldCharType="end"/>
            </w:r>
          </w:hyperlink>
        </w:p>
        <w:p w:rsidR="2DB95E6B" w:rsidP="1FACA290" w:rsidRDefault="2DB95E6B" w14:paraId="2960D114" w14:textId="4050F00F">
          <w:pPr>
            <w:pStyle w:val="TOC2"/>
            <w:tabs>
              <w:tab w:val="right" w:leader="dot" w:pos="9015"/>
            </w:tabs>
            <w:bidi w:val="0"/>
            <w:rPr>
              <w:rStyle w:val="Hyperlink"/>
            </w:rPr>
          </w:pPr>
          <w:hyperlink w:anchor="_Toc1358204948">
            <w:r w:rsidRPr="1FACA290" w:rsidR="1FACA290">
              <w:rPr>
                <w:rStyle w:val="Hyperlink"/>
              </w:rPr>
              <w:t>Conclusion</w:t>
            </w:r>
            <w:r>
              <w:tab/>
            </w:r>
            <w:r>
              <w:fldChar w:fldCharType="begin"/>
            </w:r>
            <w:r>
              <w:instrText xml:space="preserve">PAGEREF _Toc1358204948 \h</w:instrText>
            </w:r>
            <w:r>
              <w:fldChar w:fldCharType="separate"/>
            </w:r>
            <w:r w:rsidRPr="1FACA290" w:rsidR="1FACA290">
              <w:rPr>
                <w:rStyle w:val="Hyperlink"/>
              </w:rPr>
              <w:t>12</w:t>
            </w:r>
            <w:r>
              <w:fldChar w:fldCharType="end"/>
            </w:r>
          </w:hyperlink>
          <w:r>
            <w:fldChar w:fldCharType="end"/>
          </w:r>
        </w:p>
      </w:sdtContent>
    </w:sdt>
    <w:p w:rsidR="2DB95E6B" w:rsidP="309CA466" w:rsidRDefault="2DB95E6B" w14:paraId="6DDA104F" w14:textId="784EE5B5">
      <w:pPr>
        <w:pStyle w:val="Heading1"/>
      </w:pPr>
      <w:bookmarkStart w:name="_Toc1892155382" w:id="970997643"/>
      <w:r w:rsidR="44D999CD">
        <w:rPr/>
        <w:t>What is Software Testing?</w:t>
      </w:r>
      <w:bookmarkEnd w:id="970997643"/>
    </w:p>
    <w:p w:rsidR="3EF23105" w:rsidP="1DC2EB71" w:rsidRDefault="3EF23105" w14:paraId="61456E5E" w14:textId="1F1AC98E">
      <w:pPr>
        <w:pStyle w:val="Normal"/>
        <w:jc w:val="left"/>
      </w:pPr>
      <w:r w:rsidRPr="1DC2EB71" w:rsidR="2DB95E6B">
        <w:rPr>
          <w:lang w:val="en-US"/>
        </w:rPr>
        <w:t xml:space="preserve">Software </w:t>
      </w:r>
      <w:r w:rsidRPr="1DC2EB71" w:rsidR="2DB95E6B">
        <w:rPr>
          <w:lang w:val="en-US"/>
        </w:rPr>
        <w:t>testing</w:t>
      </w:r>
      <w:r w:rsidRPr="1DC2EB71" w:rsidR="2DB95E6B">
        <w:rPr>
          <w:lang w:val="en-US"/>
        </w:rPr>
        <w:t xml:space="preserve"> is the process of finding defects in a software. T</w:t>
      </w:r>
      <w:r w:rsidRPr="1DC2EB71" w:rsidR="2DB95E6B">
        <w:rPr>
          <w:lang w:val="en-US"/>
        </w:rPr>
        <w:t xml:space="preserve">he goal is to release quality software to the customer/client. </w:t>
      </w:r>
    </w:p>
    <w:p w:rsidR="24C09131" w:rsidP="1DC2EB71" w:rsidRDefault="24C09131" w14:paraId="69C42F8D" w14:textId="7AF8EC21">
      <w:pPr>
        <w:pStyle w:val="Heading2"/>
        <w:jc w:val="left"/>
        <w:rPr>
          <w:lang w:val="en-US"/>
        </w:rPr>
      </w:pPr>
      <w:bookmarkStart w:name="_Toc267168910" w:id="1070862612"/>
      <w:r w:rsidRPr="1FACA290" w:rsidR="786F4128">
        <w:rPr>
          <w:lang w:val="en-US"/>
        </w:rPr>
        <w:t>Manual Testing</w:t>
      </w:r>
      <w:bookmarkEnd w:id="1070862612"/>
    </w:p>
    <w:p w:rsidR="24C09131" w:rsidP="1DC2EB71" w:rsidRDefault="24C09131" w14:paraId="2E461B5C" w14:textId="282D8978">
      <w:pPr>
        <w:pStyle w:val="Normal"/>
        <w:jc w:val="left"/>
        <w:rPr>
          <w:lang w:val="en-US"/>
        </w:rPr>
      </w:pPr>
      <w:r w:rsidRPr="1DC2EB71" w:rsidR="24C09131">
        <w:rPr>
          <w:lang w:val="en-US"/>
        </w:rPr>
        <w:t>Performing the testing without using any tools is known as Manual Testing. A tester/person will do the testing.</w:t>
      </w:r>
    </w:p>
    <w:p w:rsidR="56CD2F99" w:rsidP="1DC2EB71" w:rsidRDefault="56CD2F99" w14:paraId="0D176838" w14:textId="1BB043F3">
      <w:pPr>
        <w:pStyle w:val="Heading3"/>
        <w:jc w:val="left"/>
        <w:rPr>
          <w:lang w:val="en-US"/>
        </w:rPr>
      </w:pPr>
      <w:bookmarkStart w:name="_Toc1763947954" w:id="2073665626"/>
      <w:r w:rsidRPr="1FACA290" w:rsidR="3D9D4B26">
        <w:rPr>
          <w:lang w:val="en-US"/>
        </w:rPr>
        <w:t>Challenges</w:t>
      </w:r>
      <w:r w:rsidRPr="1FACA290" w:rsidR="7E434ABD">
        <w:rPr>
          <w:lang w:val="en-US"/>
        </w:rPr>
        <w:t>: Time and Effort Consuming</w:t>
      </w:r>
      <w:bookmarkEnd w:id="2073665626"/>
    </w:p>
    <w:p w:rsidR="56CD2F99" w:rsidP="1DC2EB71" w:rsidRDefault="56CD2F99" w14:paraId="481DA4A4" w14:textId="30CD9A71">
      <w:pPr>
        <w:pStyle w:val="ListParagraph"/>
        <w:numPr>
          <w:ilvl w:val="0"/>
          <w:numId w:val="1"/>
        </w:numPr>
        <w:jc w:val="left"/>
        <w:rPr>
          <w:lang w:val="en-US"/>
        </w:rPr>
      </w:pPr>
      <w:r w:rsidRPr="1DC2EB71" w:rsidR="56CD2F99">
        <w:rPr>
          <w:lang w:val="en-US"/>
        </w:rPr>
        <w:t>Re-testing:</w:t>
      </w:r>
      <w:r w:rsidRPr="1DC2EB71" w:rsidR="7C08EFA3">
        <w:rPr>
          <w:lang w:val="en-US"/>
        </w:rPr>
        <w:t xml:space="preserve"> we need to conduct the testing multiple times</w:t>
      </w:r>
      <w:r w:rsidRPr="1DC2EB71" w:rsidR="11A669A9">
        <w:rPr>
          <w:lang w:val="en-US"/>
        </w:rPr>
        <w:t xml:space="preserve"> for the same set of test case</w:t>
      </w:r>
      <w:r w:rsidRPr="1DC2EB71" w:rsidR="33DF9E08">
        <w:rPr>
          <w:lang w:val="en-US"/>
        </w:rPr>
        <w:t>s</w:t>
      </w:r>
      <w:r w:rsidRPr="1DC2EB71" w:rsidR="7C08EFA3">
        <w:rPr>
          <w:lang w:val="en-US"/>
        </w:rPr>
        <w:t xml:space="preserve"> with </w:t>
      </w:r>
      <w:r w:rsidRPr="1DC2EB71" w:rsidR="0BBF2D70">
        <w:rPr>
          <w:lang w:val="en-US"/>
        </w:rPr>
        <w:t>a</w:t>
      </w:r>
      <w:r w:rsidRPr="1DC2EB71" w:rsidR="7C08EFA3">
        <w:rPr>
          <w:lang w:val="en-US"/>
        </w:rPr>
        <w:t xml:space="preserve"> different set</w:t>
      </w:r>
      <w:r w:rsidRPr="1DC2EB71" w:rsidR="7C08EFA3">
        <w:rPr>
          <w:lang w:val="en-US"/>
        </w:rPr>
        <w:t xml:space="preserve"> of data.</w:t>
      </w:r>
    </w:p>
    <w:p w:rsidR="56CD2F99" w:rsidP="1DC2EB71" w:rsidRDefault="56CD2F99" w14:paraId="1B8B86CA" w14:textId="26C9E7BC">
      <w:pPr>
        <w:pStyle w:val="ListParagraph"/>
        <w:numPr>
          <w:ilvl w:val="0"/>
          <w:numId w:val="1"/>
        </w:numPr>
        <w:jc w:val="left"/>
        <w:rPr>
          <w:lang w:val="en-US"/>
        </w:rPr>
      </w:pPr>
      <w:r w:rsidRPr="1DC2EB71" w:rsidR="56CD2F99">
        <w:rPr>
          <w:lang w:val="en-US"/>
        </w:rPr>
        <w:t>Regression testing</w:t>
      </w:r>
      <w:r w:rsidRPr="1DC2EB71" w:rsidR="278E8AA2">
        <w:rPr>
          <w:lang w:val="en-US"/>
        </w:rPr>
        <w:t xml:space="preserve">: </w:t>
      </w:r>
      <w:r w:rsidRPr="1DC2EB71" w:rsidR="6035747F">
        <w:rPr>
          <w:lang w:val="en-US"/>
        </w:rPr>
        <w:t xml:space="preserve">we need to ensure that the existing functionalities are not broken because of the changes </w:t>
      </w:r>
      <w:r w:rsidRPr="1DC2EB71" w:rsidR="6035747F">
        <w:rPr>
          <w:lang w:val="en-US"/>
        </w:rPr>
        <w:t>done</w:t>
      </w:r>
      <w:r w:rsidRPr="1DC2EB71" w:rsidR="6035747F">
        <w:rPr>
          <w:lang w:val="en-US"/>
        </w:rPr>
        <w:t xml:space="preserve"> by the developer. We </w:t>
      </w:r>
      <w:r w:rsidRPr="1DC2EB71" w:rsidR="6035747F">
        <w:rPr>
          <w:lang w:val="en-US"/>
        </w:rPr>
        <w:t>have to</w:t>
      </w:r>
      <w:r w:rsidRPr="1DC2EB71" w:rsidR="6035747F">
        <w:rPr>
          <w:lang w:val="en-US"/>
        </w:rPr>
        <w:t xml:space="preserve"> conduct regression test</w:t>
      </w:r>
      <w:r w:rsidRPr="1DC2EB71" w:rsidR="7C4B3156">
        <w:rPr>
          <w:lang w:val="en-US"/>
        </w:rPr>
        <w:t>ing in every cycle (re-testing is part of the regression testing)</w:t>
      </w:r>
    </w:p>
    <w:p w:rsidR="74981190" w:rsidP="1DC2EB71" w:rsidRDefault="74981190" w14:paraId="4C0EC1BE" w14:textId="53DB2EDA">
      <w:pPr>
        <w:pStyle w:val="Heading2"/>
        <w:rPr>
          <w:lang w:val="en-US"/>
        </w:rPr>
      </w:pPr>
      <w:bookmarkStart w:name="_Toc1886371269" w:id="498843437"/>
      <w:r w:rsidRPr="1FACA290" w:rsidR="7CF41010">
        <w:rPr>
          <w:lang w:val="en-US"/>
        </w:rPr>
        <w:t>Automation Testing</w:t>
      </w:r>
      <w:bookmarkEnd w:id="498843437"/>
    </w:p>
    <w:p w:rsidR="74981190" w:rsidP="1DC2EB71" w:rsidRDefault="74981190" w14:paraId="290629B1" w14:textId="3B7D182F">
      <w:pPr>
        <w:pStyle w:val="Normal"/>
        <w:jc w:val="left"/>
        <w:rPr>
          <w:lang w:val="en-US"/>
        </w:rPr>
      </w:pPr>
      <w:r w:rsidRPr="1DC2EB71" w:rsidR="74981190">
        <w:rPr>
          <w:lang w:val="en-US"/>
        </w:rPr>
        <w:t>Performing the testing with the help of tools is known as Automation Testing.</w:t>
      </w:r>
      <w:r w:rsidRPr="1DC2EB71" w:rsidR="77963485">
        <w:rPr>
          <w:lang w:val="en-US"/>
        </w:rPr>
        <w:t xml:space="preserve"> The test cases will be </w:t>
      </w:r>
      <w:r w:rsidRPr="1DC2EB71" w:rsidR="7AAFB5AE">
        <w:rPr>
          <w:lang w:val="en-US"/>
        </w:rPr>
        <w:t>transferred</w:t>
      </w:r>
      <w:r w:rsidRPr="1DC2EB71" w:rsidR="77963485">
        <w:rPr>
          <w:lang w:val="en-US"/>
        </w:rPr>
        <w:t xml:space="preserve"> to the test script in the automation format</w:t>
      </w:r>
      <w:r w:rsidRPr="1DC2EB71" w:rsidR="52A05C8F">
        <w:rPr>
          <w:lang w:val="en-US"/>
        </w:rPr>
        <w:t>.</w:t>
      </w:r>
    </w:p>
    <w:p w:rsidR="52A05C8F" w:rsidP="1DC2EB71" w:rsidRDefault="52A05C8F" w14:paraId="3335324A" w14:textId="53585202">
      <w:pPr>
        <w:pStyle w:val="Normal"/>
        <w:jc w:val="left"/>
        <w:rPr>
          <w:lang w:val="en-US"/>
        </w:rPr>
      </w:pPr>
      <w:r w:rsidRPr="1DC2EB71" w:rsidR="52A05C8F">
        <w:rPr>
          <w:lang w:val="en-US"/>
        </w:rPr>
        <w:t xml:space="preserve">We need to provide instructions to the tools through the programming language. </w:t>
      </w:r>
      <w:r w:rsidRPr="1DC2EB71" w:rsidR="10879805">
        <w:rPr>
          <w:lang w:val="en-US"/>
        </w:rPr>
        <w:t>The language and the internal architecture of the tools can be different, but the way of working is similar.</w:t>
      </w:r>
      <w:r w:rsidRPr="1DC2EB71" w:rsidR="72DEFD55">
        <w:rPr>
          <w:lang w:val="en-US"/>
        </w:rPr>
        <w:t xml:space="preserve"> Some tools </w:t>
      </w:r>
      <w:r w:rsidRPr="1DC2EB71" w:rsidR="32B8C08E">
        <w:rPr>
          <w:lang w:val="en-US"/>
        </w:rPr>
        <w:t>support</w:t>
      </w:r>
      <w:r w:rsidRPr="1DC2EB71" w:rsidR="72DEFD55">
        <w:rPr>
          <w:lang w:val="en-US"/>
        </w:rPr>
        <w:t xml:space="preserve"> multiple languages, like </w:t>
      </w:r>
      <w:r w:rsidRPr="1DC2EB71" w:rsidR="28203466">
        <w:rPr>
          <w:lang w:val="en-US"/>
        </w:rPr>
        <w:t>Selenium</w:t>
      </w:r>
      <w:r w:rsidRPr="1DC2EB71" w:rsidR="4603CB0C">
        <w:rPr>
          <w:lang w:val="en-US"/>
        </w:rPr>
        <w:t>, which supports</w:t>
      </w:r>
      <w:r w:rsidRPr="1DC2EB71" w:rsidR="28203466">
        <w:rPr>
          <w:lang w:val="en-US"/>
        </w:rPr>
        <w:t xml:space="preserve"> Java, Python, JavaScript, etc. </w:t>
      </w:r>
    </w:p>
    <w:p w:rsidR="3341FB9F" w:rsidP="309CA466" w:rsidRDefault="3341FB9F" w14:paraId="74C29A9C" w14:textId="7D98844E">
      <w:pPr>
        <w:pStyle w:val="Heading3"/>
        <w:suppressLineNumbers w:val="0"/>
        <w:bidi w:val="0"/>
        <w:spacing w:before="160" w:beforeAutospacing="off" w:after="80" w:afterAutospacing="off" w:line="279" w:lineRule="auto"/>
        <w:ind w:left="0" w:right="0"/>
        <w:jc w:val="left"/>
        <w:rPr>
          <w:lang w:val="en-US"/>
        </w:rPr>
      </w:pPr>
      <w:bookmarkStart w:name="_Toc143295691" w:id="961800537"/>
      <w:r w:rsidRPr="1FACA290" w:rsidR="470BE061">
        <w:rPr>
          <w:lang w:val="en-US"/>
        </w:rPr>
        <w:t>What is Selenium?</w:t>
      </w:r>
      <w:bookmarkEnd w:id="961800537"/>
    </w:p>
    <w:p w:rsidR="0FC3B3AC" w:rsidP="1DC2EB71" w:rsidRDefault="0FC3B3AC" w14:paraId="3D480AEC" w14:textId="146B8344">
      <w:pPr>
        <w:pStyle w:val="Normal"/>
        <w:bidi w:val="0"/>
        <w:jc w:val="left"/>
        <w:rPr>
          <w:lang w:val="en-US"/>
        </w:rPr>
      </w:pPr>
      <w:r w:rsidRPr="1DC2EB71" w:rsidR="0FC3B3AC">
        <w:rPr>
          <w:lang w:val="en-US"/>
        </w:rPr>
        <w:t xml:space="preserve">Selenium is a web-based automation tool/library. It supports </w:t>
      </w:r>
      <w:r w:rsidRPr="1DC2EB71" w:rsidR="6E499260">
        <w:rPr>
          <w:lang w:val="en-US"/>
        </w:rPr>
        <w:t>web</w:t>
      </w:r>
      <w:r w:rsidRPr="1DC2EB71" w:rsidR="0FC3B3AC">
        <w:rPr>
          <w:lang w:val="en-US"/>
        </w:rPr>
        <w:t>-based applications only</w:t>
      </w:r>
      <w:r w:rsidRPr="1DC2EB71" w:rsidR="36E6400D">
        <w:rPr>
          <w:lang w:val="en-US"/>
        </w:rPr>
        <w:t>.</w:t>
      </w:r>
      <w:r w:rsidRPr="1DC2EB71" w:rsidR="457D615B">
        <w:rPr>
          <w:lang w:val="en-US"/>
        </w:rPr>
        <w:t xml:space="preserve"> </w:t>
      </w:r>
      <w:r w:rsidRPr="1DC2EB71" w:rsidR="36E6400D">
        <w:rPr>
          <w:lang w:val="en-US"/>
        </w:rPr>
        <w:t>It is free, open</w:t>
      </w:r>
      <w:r w:rsidRPr="1DC2EB71" w:rsidR="4DAC9013">
        <w:rPr>
          <w:lang w:val="en-US"/>
        </w:rPr>
        <w:t xml:space="preserve"> </w:t>
      </w:r>
      <w:r w:rsidRPr="1DC2EB71" w:rsidR="36E6400D">
        <w:rPr>
          <w:lang w:val="en-US"/>
        </w:rPr>
        <w:t xml:space="preserve">source, </w:t>
      </w:r>
      <w:r w:rsidRPr="1DC2EB71" w:rsidR="4C356A5B">
        <w:rPr>
          <w:lang w:val="en-US"/>
        </w:rPr>
        <w:t>and has</w:t>
      </w:r>
      <w:r w:rsidRPr="1DC2EB71" w:rsidR="36E6400D">
        <w:rPr>
          <w:lang w:val="en-US"/>
        </w:rPr>
        <w:t xml:space="preserve"> </w:t>
      </w:r>
      <w:r w:rsidRPr="1DC2EB71" w:rsidR="12EF8CBC">
        <w:rPr>
          <w:lang w:val="en-US"/>
        </w:rPr>
        <w:t>a</w:t>
      </w:r>
      <w:r w:rsidRPr="1DC2EB71" w:rsidR="36E6400D">
        <w:rPr>
          <w:lang w:val="en-US"/>
        </w:rPr>
        <w:t xml:space="preserve"> collection of multiple components (IDE</w:t>
      </w:r>
      <w:r w:rsidRPr="1DC2EB71" w:rsidR="2601BAF1">
        <w:rPr>
          <w:lang w:val="en-US"/>
        </w:rPr>
        <w:t xml:space="preserve"> – record</w:t>
      </w:r>
      <w:r w:rsidRPr="1DC2EB71" w:rsidR="16148EDF">
        <w:rPr>
          <w:lang w:val="en-US"/>
        </w:rPr>
        <w:t xml:space="preserve"> and</w:t>
      </w:r>
      <w:r w:rsidRPr="1DC2EB71" w:rsidR="2601BAF1">
        <w:rPr>
          <w:lang w:val="en-US"/>
        </w:rPr>
        <w:t xml:space="preserve"> playback</w:t>
      </w:r>
      <w:r w:rsidRPr="1DC2EB71" w:rsidR="36E6400D">
        <w:rPr>
          <w:lang w:val="en-US"/>
        </w:rPr>
        <w:t>, WebDriver</w:t>
      </w:r>
      <w:r w:rsidRPr="1DC2EB71" w:rsidR="32B3DABB">
        <w:rPr>
          <w:lang w:val="en-US"/>
        </w:rPr>
        <w:t xml:space="preserve"> - automation</w:t>
      </w:r>
      <w:r w:rsidRPr="1DC2EB71" w:rsidR="36E6400D">
        <w:rPr>
          <w:lang w:val="en-US"/>
        </w:rPr>
        <w:t>, Grid</w:t>
      </w:r>
      <w:r w:rsidRPr="1DC2EB71" w:rsidR="58B4CB09">
        <w:rPr>
          <w:lang w:val="en-US"/>
        </w:rPr>
        <w:t xml:space="preserve"> - execution</w:t>
      </w:r>
      <w:r w:rsidRPr="1DC2EB71" w:rsidR="36E6400D">
        <w:rPr>
          <w:lang w:val="en-US"/>
        </w:rPr>
        <w:t>).</w:t>
      </w:r>
      <w:r w:rsidRPr="1DC2EB71" w:rsidR="62783AA4">
        <w:rPr>
          <w:lang w:val="en-US"/>
        </w:rPr>
        <w:t xml:space="preserve"> </w:t>
      </w:r>
      <w:r w:rsidRPr="1DC2EB71" w:rsidR="033CB78C">
        <w:rPr>
          <w:lang w:val="en-US"/>
        </w:rPr>
        <w:t>Generally,</w:t>
      </w:r>
      <w:r w:rsidRPr="1DC2EB71" w:rsidR="57A2D5BC">
        <w:rPr>
          <w:lang w:val="en-US"/>
        </w:rPr>
        <w:t xml:space="preserve"> </w:t>
      </w:r>
      <w:r w:rsidRPr="1DC2EB71" w:rsidR="3081683B">
        <w:rPr>
          <w:lang w:val="en-US"/>
        </w:rPr>
        <w:t>when</w:t>
      </w:r>
      <w:r w:rsidRPr="1DC2EB71" w:rsidR="3081683B">
        <w:rPr>
          <w:lang w:val="en-US"/>
        </w:rPr>
        <w:t xml:space="preserve"> people talk about Selenium, that </w:t>
      </w:r>
      <w:r w:rsidRPr="1DC2EB71" w:rsidR="225073AB">
        <w:rPr>
          <w:lang w:val="en-US"/>
        </w:rPr>
        <w:t xml:space="preserve">is </w:t>
      </w:r>
      <w:r w:rsidRPr="1DC2EB71" w:rsidR="3081683B">
        <w:rPr>
          <w:lang w:val="en-US"/>
        </w:rPr>
        <w:t>Selenium WebDriver</w:t>
      </w:r>
      <w:r w:rsidRPr="1DC2EB71" w:rsidR="5F548FDE">
        <w:rPr>
          <w:lang w:val="en-US"/>
        </w:rPr>
        <w:t>.</w:t>
      </w:r>
    </w:p>
    <w:p w:rsidR="1FB628CE" w:rsidP="1DC2EB71" w:rsidRDefault="1FB628CE" w14:paraId="05E6A884" w14:textId="29EE1581">
      <w:pPr>
        <w:pStyle w:val="Heading4"/>
        <w:bidi w:val="0"/>
        <w:jc w:val="left"/>
        <w:rPr>
          <w:lang w:val="en-US"/>
        </w:rPr>
      </w:pPr>
      <w:bookmarkStart w:name="_Toc2073828500" w:id="423840695"/>
      <w:r w:rsidRPr="1FACA290" w:rsidR="18D45D21">
        <w:rPr>
          <w:lang w:val="en-US"/>
        </w:rPr>
        <w:t>Benefits</w:t>
      </w:r>
      <w:r w:rsidRPr="1FACA290" w:rsidR="3228777B">
        <w:rPr>
          <w:lang w:val="en-US"/>
        </w:rPr>
        <w:t xml:space="preserve"> of Selenium</w:t>
      </w:r>
      <w:bookmarkEnd w:id="423840695"/>
    </w:p>
    <w:p w:rsidR="0E4553E8" w:rsidP="1DC2EB71" w:rsidRDefault="0E4553E8" w14:paraId="306B192A" w14:textId="48A16F46">
      <w:pPr>
        <w:pStyle w:val="ListParagraph"/>
        <w:numPr>
          <w:ilvl w:val="0"/>
          <w:numId w:val="3"/>
        </w:numPr>
        <w:bidi w:val="0"/>
        <w:jc w:val="left"/>
        <w:rPr>
          <w:lang w:val="en-US"/>
        </w:rPr>
      </w:pPr>
      <w:r w:rsidRPr="1DC2EB71" w:rsidR="0E4553E8">
        <w:rPr>
          <w:lang w:val="en-US"/>
        </w:rPr>
        <w:t>Open source</w:t>
      </w:r>
      <w:r w:rsidRPr="1DC2EB71" w:rsidR="0E4553E8">
        <w:rPr>
          <w:lang w:val="en-US"/>
        </w:rPr>
        <w:t xml:space="preserve"> &amp; free</w:t>
      </w:r>
    </w:p>
    <w:p w:rsidR="64448007" w:rsidP="1DC2EB71" w:rsidRDefault="64448007" w14:paraId="5F94C549" w14:textId="62781BE0">
      <w:pPr>
        <w:pStyle w:val="ListParagraph"/>
        <w:numPr>
          <w:ilvl w:val="0"/>
          <w:numId w:val="3"/>
        </w:numPr>
        <w:bidi w:val="0"/>
        <w:jc w:val="left"/>
        <w:rPr>
          <w:lang w:val="en-US"/>
        </w:rPr>
      </w:pPr>
      <w:r w:rsidRPr="1DC2EB71" w:rsidR="64448007">
        <w:rPr>
          <w:lang w:val="en-US"/>
        </w:rPr>
        <w:t>Multiple operating systems</w:t>
      </w:r>
    </w:p>
    <w:p w:rsidR="64448007" w:rsidP="1DC2EB71" w:rsidRDefault="64448007" w14:paraId="41C719D5" w14:textId="5D3D2D40">
      <w:pPr>
        <w:pStyle w:val="ListParagraph"/>
        <w:numPr>
          <w:ilvl w:val="0"/>
          <w:numId w:val="3"/>
        </w:numPr>
        <w:bidi w:val="0"/>
        <w:jc w:val="left"/>
        <w:rPr>
          <w:lang w:val="en-US"/>
        </w:rPr>
      </w:pPr>
      <w:r w:rsidRPr="1DC2EB71" w:rsidR="64448007">
        <w:rPr>
          <w:lang w:val="en-US"/>
        </w:rPr>
        <w:t>Supports multiple browsers</w:t>
      </w:r>
      <w:r w:rsidRPr="1DC2EB71" w:rsidR="149BE9FA">
        <w:rPr>
          <w:lang w:val="en-US"/>
        </w:rPr>
        <w:t>, enables cross-browser testing</w:t>
      </w:r>
      <w:r w:rsidRPr="1DC2EB71" w:rsidR="74DA4D1B">
        <w:rPr>
          <w:lang w:val="en-US"/>
        </w:rPr>
        <w:t xml:space="preserve"> (Firefox, Safari, Opera, Chrome, Microsoft Edge)</w:t>
      </w:r>
    </w:p>
    <w:p w:rsidR="64448007" w:rsidP="1DC2EB71" w:rsidRDefault="64448007" w14:paraId="4DA60554" w14:textId="13521037">
      <w:pPr>
        <w:pStyle w:val="ListParagraph"/>
        <w:numPr>
          <w:ilvl w:val="0"/>
          <w:numId w:val="3"/>
        </w:numPr>
        <w:bidi w:val="0"/>
        <w:jc w:val="left"/>
        <w:rPr>
          <w:lang w:val="en-US"/>
        </w:rPr>
      </w:pPr>
      <w:r w:rsidRPr="1DC2EB71" w:rsidR="64448007">
        <w:rPr>
          <w:lang w:val="en-US"/>
        </w:rPr>
        <w:t xml:space="preserve">Support multiple programming languages (Java, </w:t>
      </w:r>
      <w:r w:rsidRPr="1DC2EB71" w:rsidR="63B8CD45">
        <w:rPr>
          <w:lang w:val="en-US"/>
        </w:rPr>
        <w:t>Python</w:t>
      </w:r>
      <w:r w:rsidRPr="1DC2EB71" w:rsidR="64448007">
        <w:rPr>
          <w:lang w:val="en-US"/>
        </w:rPr>
        <w:t>, C#, Ruby, JavaScript, etc.)</w:t>
      </w:r>
    </w:p>
    <w:p w:rsidR="64448007" w:rsidP="1DC2EB71" w:rsidRDefault="64448007" w14:paraId="64E2094B" w14:textId="7FAE691A">
      <w:pPr>
        <w:pStyle w:val="ListParagraph"/>
        <w:numPr>
          <w:ilvl w:val="0"/>
          <w:numId w:val="3"/>
        </w:numPr>
        <w:bidi w:val="0"/>
        <w:jc w:val="left"/>
        <w:rPr>
          <w:lang w:val="en-US"/>
        </w:rPr>
      </w:pPr>
      <w:r w:rsidRPr="1DC2EB71" w:rsidR="64448007">
        <w:rPr>
          <w:lang w:val="en-US"/>
        </w:rPr>
        <w:t>Integrate third party tools</w:t>
      </w:r>
    </w:p>
    <w:p w:rsidR="69092DC4" w:rsidP="1DC2EB71" w:rsidRDefault="69092DC4" w14:paraId="7D86EC82" w14:textId="7C4CBD17">
      <w:pPr>
        <w:pStyle w:val="Heading4"/>
        <w:bidi w:val="0"/>
        <w:rPr>
          <w:lang w:val="en-US"/>
        </w:rPr>
      </w:pPr>
      <w:bookmarkStart w:name="_Toc1102449479" w:id="1147787577"/>
      <w:r w:rsidRPr="1FACA290" w:rsidR="30907E56">
        <w:rPr>
          <w:lang w:val="en-US"/>
        </w:rPr>
        <w:t>Limitations</w:t>
      </w:r>
      <w:r w:rsidRPr="1FACA290" w:rsidR="2A8212E8">
        <w:rPr>
          <w:lang w:val="en-US"/>
        </w:rPr>
        <w:t xml:space="preserve"> of Selenium</w:t>
      </w:r>
      <w:bookmarkEnd w:id="1147787577"/>
    </w:p>
    <w:p w:rsidR="667B3956" w:rsidP="1DC2EB71" w:rsidRDefault="667B3956" w14:paraId="6889AC2A" w14:textId="1AF32564">
      <w:pPr>
        <w:pStyle w:val="ListParagraph"/>
        <w:numPr>
          <w:ilvl w:val="0"/>
          <w:numId w:val="4"/>
        </w:numPr>
        <w:bidi w:val="0"/>
        <w:rPr>
          <w:lang w:val="en-US"/>
        </w:rPr>
      </w:pPr>
      <w:r w:rsidRPr="1DC2EB71" w:rsidR="667B3956">
        <w:rPr>
          <w:lang w:val="en-US"/>
        </w:rPr>
        <w:t xml:space="preserve">Cannot support </w:t>
      </w:r>
      <w:r w:rsidRPr="1DC2EB71" w:rsidR="667B3956">
        <w:rPr>
          <w:lang w:val="en-US"/>
        </w:rPr>
        <w:t>windows-based</w:t>
      </w:r>
      <w:r w:rsidRPr="1DC2EB71" w:rsidR="667B3956">
        <w:rPr>
          <w:lang w:val="en-US"/>
        </w:rPr>
        <w:t xml:space="preserve"> applications</w:t>
      </w:r>
    </w:p>
    <w:p w:rsidR="667B3956" w:rsidP="1DC2EB71" w:rsidRDefault="667B3956" w14:paraId="01E62828" w14:textId="2E5674DB">
      <w:pPr>
        <w:pStyle w:val="ListParagraph"/>
        <w:numPr>
          <w:ilvl w:val="0"/>
          <w:numId w:val="4"/>
        </w:numPr>
        <w:bidi w:val="0"/>
        <w:rPr>
          <w:lang w:val="en-US"/>
        </w:rPr>
      </w:pPr>
      <w:r w:rsidRPr="1DC2EB71" w:rsidR="667B3956">
        <w:rPr>
          <w:lang w:val="en-US"/>
        </w:rPr>
        <w:t>Cannot support excel files</w:t>
      </w:r>
      <w:r w:rsidRPr="1DC2EB71" w:rsidR="42ED8614">
        <w:rPr>
          <w:lang w:val="en-US"/>
        </w:rPr>
        <w:t>, needs to integrate third-party tool Apache POI</w:t>
      </w:r>
    </w:p>
    <w:p w:rsidR="0C1DD667" w:rsidP="1DC2EB71" w:rsidRDefault="0C1DD667" w14:paraId="2FF9AC14" w14:textId="3F80B6ED">
      <w:pPr>
        <w:pStyle w:val="ListParagraph"/>
        <w:numPr>
          <w:ilvl w:val="0"/>
          <w:numId w:val="4"/>
        </w:numPr>
        <w:bidi w:val="0"/>
        <w:rPr>
          <w:lang w:val="en-US"/>
        </w:rPr>
      </w:pPr>
      <w:r w:rsidRPr="1DC2EB71" w:rsidR="0C1DD667">
        <w:rPr>
          <w:lang w:val="en-US"/>
        </w:rPr>
        <w:t xml:space="preserve">Cannot </w:t>
      </w:r>
      <w:r w:rsidRPr="1DC2EB71" w:rsidR="303FAC21">
        <w:rPr>
          <w:lang w:val="en-US"/>
        </w:rPr>
        <w:t>generate</w:t>
      </w:r>
      <w:r w:rsidRPr="1DC2EB71" w:rsidR="0C1DD667">
        <w:rPr>
          <w:lang w:val="en-US"/>
        </w:rPr>
        <w:t xml:space="preserve"> repo</w:t>
      </w:r>
      <w:r w:rsidRPr="1DC2EB71" w:rsidR="326BB8A7">
        <w:rPr>
          <w:lang w:val="en-US"/>
        </w:rPr>
        <w:t>rt</w:t>
      </w:r>
      <w:r w:rsidRPr="1DC2EB71" w:rsidR="41B45D37">
        <w:rPr>
          <w:lang w:val="en-US"/>
        </w:rPr>
        <w:t>, needs to integrate third-party tools TestNG and Extent Reports</w:t>
      </w:r>
    </w:p>
    <w:p w:rsidR="509CDB2C" w:rsidP="1DC2EB71" w:rsidRDefault="509CDB2C" w14:paraId="31A208C3" w14:textId="6B398312">
      <w:pPr>
        <w:pStyle w:val="ListParagraph"/>
        <w:numPr>
          <w:ilvl w:val="0"/>
          <w:numId w:val="4"/>
        </w:numPr>
        <w:bidi w:val="0"/>
        <w:rPr>
          <w:lang w:val="en-US"/>
        </w:rPr>
      </w:pPr>
      <w:r w:rsidRPr="1DC2EB71" w:rsidR="509CDB2C">
        <w:rPr>
          <w:lang w:val="en-US"/>
        </w:rPr>
        <w:t xml:space="preserve">Cannot automate graphs and </w:t>
      </w:r>
      <w:r w:rsidRPr="1DC2EB71" w:rsidR="509CDB2C">
        <w:rPr>
          <w:lang w:val="en-US"/>
        </w:rPr>
        <w:t>captuas</w:t>
      </w:r>
      <w:r w:rsidRPr="1DC2EB71" w:rsidR="509CDB2C">
        <w:rPr>
          <w:lang w:val="en-US"/>
        </w:rPr>
        <w:t>.</w:t>
      </w:r>
    </w:p>
    <w:p w:rsidR="6A90E564" w:rsidP="1DC2EB71" w:rsidRDefault="6A90E564" w14:paraId="6B0E70A7" w14:textId="3A5CD1A5">
      <w:pPr>
        <w:pStyle w:val="Heading4"/>
        <w:bidi w:val="0"/>
        <w:rPr>
          <w:lang w:val="en-US"/>
        </w:rPr>
      </w:pPr>
      <w:bookmarkStart w:name="_Toc582333263" w:id="1107049806"/>
      <w:r w:rsidRPr="1FACA290" w:rsidR="23DFEE28">
        <w:rPr>
          <w:lang w:val="en-US"/>
        </w:rPr>
        <w:t>Selenium Versions</w:t>
      </w:r>
      <w:bookmarkEnd w:id="1107049806"/>
    </w:p>
    <w:p w:rsidR="6A90E564" w:rsidP="1DC2EB71" w:rsidRDefault="6A90E564" w14:paraId="531FD0F8" w14:textId="7EB33607">
      <w:pPr>
        <w:pStyle w:val="Normal"/>
        <w:bidi w:val="0"/>
        <w:rPr>
          <w:lang w:val="en-US"/>
        </w:rPr>
      </w:pPr>
      <w:r w:rsidRPr="1DC2EB71" w:rsidR="6A90E564">
        <w:rPr>
          <w:lang w:val="en-US"/>
        </w:rPr>
        <w:t xml:space="preserve">The latest version is </w:t>
      </w:r>
      <w:r w:rsidRPr="1DC2EB71" w:rsidR="21DF4A54">
        <w:rPr>
          <w:lang w:val="en-US"/>
        </w:rPr>
        <w:t>S</w:t>
      </w:r>
      <w:r w:rsidRPr="1DC2EB71" w:rsidR="6A90E564">
        <w:rPr>
          <w:lang w:val="en-US"/>
        </w:rPr>
        <w:t>elenium 4.</w:t>
      </w:r>
      <w:r w:rsidRPr="1DC2EB71" w:rsidR="1156430E">
        <w:rPr>
          <w:lang w:val="en-US"/>
        </w:rPr>
        <w:t>22.0</w:t>
      </w:r>
    </w:p>
    <w:p w:rsidR="7048577D" w:rsidP="1DC2EB71" w:rsidRDefault="7048577D" w14:paraId="4FEACBD0" w14:textId="0F19A28D">
      <w:pPr>
        <w:pStyle w:val="Heading3"/>
        <w:bidi w:val="0"/>
        <w:jc w:val="left"/>
        <w:rPr>
          <w:lang w:val="en-US"/>
        </w:rPr>
      </w:pPr>
      <w:bookmarkStart w:name="_Toc593261184" w:id="1679432717"/>
      <w:r w:rsidRPr="1FACA290" w:rsidR="61A21F04">
        <w:rPr>
          <w:lang w:val="en-US"/>
        </w:rPr>
        <w:t>Types of Applications</w:t>
      </w:r>
      <w:bookmarkEnd w:id="1679432717"/>
    </w:p>
    <w:p w:rsidR="7048577D" w:rsidP="1DC2EB71" w:rsidRDefault="7048577D" w14:paraId="22C71B54" w14:textId="510A2C3E">
      <w:pPr>
        <w:pStyle w:val="ListParagraph"/>
        <w:numPr>
          <w:ilvl w:val="0"/>
          <w:numId w:val="2"/>
        </w:numPr>
        <w:bidi w:val="0"/>
        <w:jc w:val="left"/>
        <w:rPr>
          <w:lang w:val="en-US"/>
        </w:rPr>
      </w:pPr>
      <w:r w:rsidRPr="1DC2EB71" w:rsidR="7048577D">
        <w:rPr>
          <w:lang w:val="en-US"/>
        </w:rPr>
        <w:t>Web applications: can be accessed through browsers.</w:t>
      </w:r>
    </w:p>
    <w:p w:rsidR="7048577D" w:rsidP="1DC2EB71" w:rsidRDefault="7048577D" w14:paraId="290EC9F4" w14:textId="4533795C">
      <w:pPr>
        <w:pStyle w:val="ListParagraph"/>
        <w:numPr>
          <w:ilvl w:val="0"/>
          <w:numId w:val="2"/>
        </w:numPr>
        <w:bidi w:val="0"/>
        <w:jc w:val="left"/>
        <w:rPr>
          <w:lang w:val="en-US"/>
        </w:rPr>
      </w:pPr>
      <w:r w:rsidRPr="1DC2EB71" w:rsidR="7048577D">
        <w:rPr>
          <w:lang w:val="en-US"/>
        </w:rPr>
        <w:t>Desktop applications: can download and i</w:t>
      </w:r>
      <w:r w:rsidRPr="1DC2EB71" w:rsidR="54717A62">
        <w:rPr>
          <w:lang w:val="en-US"/>
        </w:rPr>
        <w:t>nstall on your local systems and use without internet.</w:t>
      </w:r>
    </w:p>
    <w:p w:rsidR="7048577D" w:rsidP="1DC2EB71" w:rsidRDefault="7048577D" w14:paraId="619674D0" w14:textId="7C2D5666">
      <w:pPr>
        <w:pStyle w:val="ListParagraph"/>
        <w:numPr>
          <w:ilvl w:val="0"/>
          <w:numId w:val="2"/>
        </w:numPr>
        <w:bidi w:val="0"/>
        <w:jc w:val="left"/>
        <w:rPr>
          <w:lang w:val="en-US"/>
        </w:rPr>
      </w:pPr>
      <w:r w:rsidRPr="755B3EBF" w:rsidR="7048577D">
        <w:rPr>
          <w:lang w:val="en-US"/>
        </w:rPr>
        <w:t>Mobile applications</w:t>
      </w:r>
      <w:r w:rsidRPr="755B3EBF" w:rsidR="17B875A0">
        <w:rPr>
          <w:lang w:val="en-US"/>
        </w:rPr>
        <w:t>: can downloa</w:t>
      </w:r>
      <w:r w:rsidRPr="755B3EBF" w:rsidR="2A5DD0BE">
        <w:rPr>
          <w:lang w:val="en-US"/>
        </w:rPr>
        <w:t xml:space="preserve">d from </w:t>
      </w:r>
      <w:r w:rsidRPr="755B3EBF" w:rsidR="2A5DD0BE">
        <w:rPr>
          <w:lang w:val="en-US"/>
        </w:rPr>
        <w:t>App</w:t>
      </w:r>
      <w:r w:rsidRPr="755B3EBF" w:rsidR="2A5DD0BE">
        <w:rPr>
          <w:lang w:val="en-US"/>
        </w:rPr>
        <w:t xml:space="preserve"> store or </w:t>
      </w:r>
      <w:r w:rsidRPr="755B3EBF" w:rsidR="2A5DD0BE">
        <w:rPr>
          <w:lang w:val="en-US"/>
        </w:rPr>
        <w:t>Play store</w:t>
      </w:r>
      <w:r w:rsidRPr="755B3EBF" w:rsidR="2A5DD0BE">
        <w:rPr>
          <w:lang w:val="en-US"/>
        </w:rPr>
        <w:t xml:space="preserve"> and </w:t>
      </w:r>
      <w:r w:rsidRPr="755B3EBF" w:rsidR="2A5DD0BE">
        <w:rPr>
          <w:lang w:val="en-US"/>
        </w:rPr>
        <w:t>install</w:t>
      </w:r>
      <w:r w:rsidRPr="755B3EBF" w:rsidR="2A5DD0BE">
        <w:rPr>
          <w:lang w:val="en-US"/>
        </w:rPr>
        <w:t xml:space="preserve"> on your mobile devices.</w:t>
      </w:r>
    </w:p>
    <w:p w:rsidR="755B3EBF" w:rsidP="755B3EBF" w:rsidRDefault="755B3EBF" w14:paraId="46F16372" w14:textId="3653C53F">
      <w:pPr>
        <w:pStyle w:val="Normal"/>
        <w:bidi w:val="0"/>
        <w:jc w:val="left"/>
        <w:rPr>
          <w:lang w:val="en-US"/>
        </w:rPr>
      </w:pPr>
    </w:p>
    <w:p w:rsidR="309CA466" w:rsidP="309CA466" w:rsidRDefault="309CA466" w14:paraId="163ED0DB" w14:textId="07A710F3">
      <w:pPr>
        <w:pStyle w:val="Normal"/>
        <w:bidi w:val="0"/>
        <w:jc w:val="left"/>
        <w:rPr>
          <w:lang w:val="en-US"/>
        </w:rPr>
      </w:pPr>
    </w:p>
    <w:p w:rsidR="309CA466" w:rsidP="309CA466" w:rsidRDefault="309CA466" w14:paraId="3C19FCF0" w14:textId="26DFE533">
      <w:pPr>
        <w:pStyle w:val="Normal"/>
        <w:bidi w:val="0"/>
        <w:jc w:val="left"/>
        <w:rPr>
          <w:lang w:val="en-US"/>
        </w:rPr>
      </w:pPr>
    </w:p>
    <w:p w:rsidR="309CA466" w:rsidP="309CA466" w:rsidRDefault="309CA466" w14:paraId="76218049" w14:textId="45E9CA63">
      <w:pPr>
        <w:pStyle w:val="Normal"/>
        <w:bidi w:val="0"/>
        <w:jc w:val="left"/>
        <w:rPr>
          <w:lang w:val="en-US"/>
        </w:rPr>
      </w:pPr>
    </w:p>
    <w:p w:rsidR="309CA466" w:rsidP="309CA466" w:rsidRDefault="309CA466" w14:paraId="59BB3C09" w14:textId="11BFDC95">
      <w:pPr>
        <w:pStyle w:val="Normal"/>
        <w:bidi w:val="0"/>
        <w:jc w:val="left"/>
        <w:rPr>
          <w:lang w:val="en-US"/>
        </w:rPr>
      </w:pPr>
    </w:p>
    <w:p w:rsidR="309CA466" w:rsidP="309CA466" w:rsidRDefault="309CA466" w14:paraId="67BB8A70" w14:textId="73350990">
      <w:pPr>
        <w:pStyle w:val="Normal"/>
        <w:bidi w:val="0"/>
        <w:jc w:val="left"/>
        <w:rPr>
          <w:lang w:val="en-US"/>
        </w:rPr>
      </w:pPr>
    </w:p>
    <w:p w:rsidR="309CA466" w:rsidP="309CA466" w:rsidRDefault="309CA466" w14:paraId="3CBB5E96" w14:textId="3411CA4C">
      <w:pPr>
        <w:pStyle w:val="Normal"/>
        <w:bidi w:val="0"/>
        <w:jc w:val="left"/>
        <w:rPr>
          <w:lang w:val="en-US"/>
        </w:rPr>
      </w:pPr>
    </w:p>
    <w:p w:rsidR="1C8A9DB8" w:rsidP="755B3EBF" w:rsidRDefault="1C8A9DB8" w14:paraId="065447F3" w14:textId="06F2950A">
      <w:pPr>
        <w:pStyle w:val="Heading1"/>
        <w:bidi w:val="0"/>
        <w:jc w:val="left"/>
        <w:rPr>
          <w:lang w:val="en-US"/>
        </w:rPr>
      </w:pPr>
      <w:bookmarkStart w:name="_Toc607292615" w:id="186890134"/>
      <w:r w:rsidRPr="1FACA290" w:rsidR="02790352">
        <w:rPr>
          <w:lang w:val="en-US"/>
        </w:rPr>
        <w:t>How to Run Selenium in OSCAR EMR</w:t>
      </w:r>
      <w:bookmarkEnd w:id="186890134"/>
    </w:p>
    <w:p w:rsidR="1EBB4C2A" w:rsidP="755B3EBF" w:rsidRDefault="1EBB4C2A" w14:paraId="517301AC" w14:textId="69A13C70">
      <w:pPr>
        <w:pStyle w:val="Normal"/>
        <w:bidi w:val="0"/>
        <w:jc w:val="left"/>
      </w:pPr>
      <w:r w:rsidRPr="755B3EBF" w:rsidR="1EBB4C2A">
        <w:rPr>
          <w:noProof w:val="0"/>
          <w:lang w:val="en-US"/>
        </w:rPr>
        <w:t xml:space="preserve">Since we are running the OSCAR application through VM/Docker containers, we need to download and install the </w:t>
      </w:r>
      <w:r w:rsidRPr="755B3EBF" w:rsidR="1EBB4C2A">
        <w:rPr>
          <w:noProof w:val="0"/>
          <w:color w:val="196B24" w:themeColor="accent3" w:themeTint="FF" w:themeShade="FF"/>
          <w:lang w:val="en-US"/>
        </w:rPr>
        <w:t>ChromeDriver</w:t>
      </w:r>
      <w:r w:rsidRPr="755B3EBF" w:rsidR="1EBB4C2A">
        <w:rPr>
          <w:noProof w:val="0"/>
          <w:color w:val="196B24" w:themeColor="accent3" w:themeTint="FF" w:themeShade="FF"/>
          <w:lang w:val="en-US"/>
        </w:rPr>
        <w:t xml:space="preserve"> (127.0.6533.57)</w:t>
      </w:r>
      <w:r w:rsidRPr="755B3EBF" w:rsidR="1EBB4C2A">
        <w:rPr>
          <w:noProof w:val="0"/>
          <w:lang w:val="en-US"/>
        </w:rPr>
        <w:t xml:space="preserve"> manually to the machine to avoid the barrier caused by VM/</w:t>
      </w:r>
      <w:r w:rsidRPr="755B3EBF" w:rsidR="3270532E">
        <w:rPr>
          <w:noProof w:val="0"/>
          <w:lang w:val="en-US"/>
        </w:rPr>
        <w:t xml:space="preserve">Docker </w:t>
      </w:r>
      <w:r w:rsidRPr="755B3EBF" w:rsidR="1EBB4C2A">
        <w:rPr>
          <w:noProof w:val="0"/>
          <w:lang w:val="en-US"/>
        </w:rPr>
        <w:t xml:space="preserve">containers. </w:t>
      </w:r>
    </w:p>
    <w:p w:rsidR="1EBB4C2A" w:rsidP="755B3EBF" w:rsidRDefault="1EBB4C2A" w14:paraId="3232F62E" w14:textId="16C03C43">
      <w:pPr>
        <w:pStyle w:val="Normal"/>
        <w:bidi w:val="0"/>
        <w:jc w:val="left"/>
      </w:pPr>
      <w:r w:rsidR="1EBB4C2A">
        <w:rPr>
          <w:noProof w:val="0"/>
        </w:rPr>
        <w:t xml:space="preserve">For </w:t>
      </w:r>
      <w:r w:rsidRPr="755B3EBF" w:rsidR="1EBB4C2A">
        <w:rPr>
          <w:b w:val="0"/>
          <w:bCs w:val="0"/>
          <w:noProof w:val="0"/>
          <w:color w:val="196B24" w:themeColor="accent3" w:themeTint="FF" w:themeShade="FF"/>
        </w:rPr>
        <w:t>Mac and Linux</w:t>
      </w:r>
      <w:r w:rsidR="1EBB4C2A">
        <w:rPr>
          <w:noProof w:val="0"/>
        </w:rPr>
        <w:t>, install through Homebrew and copy the file path for later</w:t>
      </w:r>
      <w:r w:rsidR="10868545">
        <w:rPr>
          <w:noProof w:val="0"/>
        </w:rPr>
        <w:t>.</w:t>
      </w:r>
    </w:p>
    <w:p w:rsidR="1EBB4C2A" w:rsidP="755B3EBF" w:rsidRDefault="1EBB4C2A" w14:paraId="07ADE999" w14:textId="1E0FA8C6">
      <w:pPr>
        <w:pStyle w:val="Norma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bidi w:val="0"/>
        <w:jc w:val="left"/>
        <w:rPr>
          <w:noProof w:val="0"/>
          <w:lang w:val="en-US"/>
        </w:rPr>
      </w:pPr>
      <w:r w:rsidRPr="755B3EBF" w:rsidR="1EBB4C2A">
        <w:rPr>
          <w:noProof w:val="0"/>
          <w:lang w:val="en-US"/>
        </w:rPr>
        <w:t xml:space="preserve">For </w:t>
      </w:r>
      <w:r w:rsidRPr="755B3EBF" w:rsidR="1EBB4C2A">
        <w:rPr>
          <w:noProof w:val="0"/>
          <w:color w:val="196B24" w:themeColor="accent3" w:themeTint="FF" w:themeShade="FF"/>
          <w:lang w:val="en-US"/>
        </w:rPr>
        <w:t>Windows</w:t>
      </w:r>
      <w:r w:rsidRPr="755B3EBF" w:rsidR="1EBB4C2A">
        <w:rPr>
          <w:noProof w:val="0"/>
          <w:lang w:val="en-US"/>
        </w:rPr>
        <w:t>, download and install through the URL</w:t>
      </w:r>
      <w:r w:rsidRPr="755B3EBF" w:rsidR="39A3AAB0">
        <w:rPr>
          <w:noProof w:val="0"/>
          <w:lang w:val="en-US"/>
        </w:rPr>
        <w:t>, then run command ‘</w:t>
      </w:r>
      <w:r w:rsidRPr="755B3EBF" w:rsidR="39A3AAB0">
        <w:rPr>
          <w:noProof w:val="0"/>
          <w:color w:val="196B24" w:themeColor="accent3" w:themeTint="FF" w:themeShade="FF"/>
          <w:lang w:val="en-US"/>
        </w:rPr>
        <w:t>xattr</w:t>
      </w:r>
      <w:r w:rsidRPr="755B3EBF" w:rsidR="39A3AAB0">
        <w:rPr>
          <w:noProof w:val="0"/>
          <w:color w:val="196B24" w:themeColor="accent3" w:themeTint="FF" w:themeShade="FF"/>
          <w:lang w:val="en-US"/>
        </w:rPr>
        <w:t xml:space="preserve"> -</w:t>
      </w:r>
      <w:r w:rsidRPr="755B3EBF" w:rsidR="39A3AAB0">
        <w:rPr>
          <w:noProof w:val="0"/>
          <w:color w:val="196B24" w:themeColor="accent3" w:themeTint="FF" w:themeShade="FF"/>
          <w:lang w:val="en-US"/>
        </w:rPr>
        <w:t>cr</w:t>
      </w:r>
      <w:r w:rsidRPr="755B3EBF" w:rsidR="39A3AAB0">
        <w:rPr>
          <w:noProof w:val="0"/>
          <w:color w:val="196B24" w:themeColor="accent3" w:themeTint="FF" w:themeShade="FF"/>
          <w:lang w:val="en-US"/>
        </w:rPr>
        <w:t xml:space="preserve"> 'Google Chrome for </w:t>
      </w:r>
      <w:r w:rsidRPr="755B3EBF" w:rsidR="39A3AAB0">
        <w:rPr>
          <w:noProof w:val="0"/>
          <w:color w:val="196B24" w:themeColor="accent3" w:themeTint="FF" w:themeShade="FF"/>
          <w:lang w:val="en-US"/>
        </w:rPr>
        <w:t>Testing.app</w:t>
      </w:r>
      <w:r w:rsidRPr="755B3EBF" w:rsidR="39A3AAB0">
        <w:rPr>
          <w:noProof w:val="0"/>
          <w:color w:val="196B24" w:themeColor="accent3" w:themeTint="FF" w:themeShade="FF"/>
          <w:lang w:val="en-US"/>
        </w:rPr>
        <w:t>'</w:t>
      </w:r>
      <w:r w:rsidRPr="755B3EBF" w:rsidR="39A3AAB0">
        <w:rPr>
          <w:noProof w:val="0"/>
          <w:lang w:val="en-US"/>
        </w:rPr>
        <w:t>’ in the terminal to en</w:t>
      </w:r>
      <w:r w:rsidRPr="755B3EBF" w:rsidR="1F581A88">
        <w:rPr>
          <w:noProof w:val="0"/>
          <w:lang w:val="en-US"/>
        </w:rPr>
        <w:t>able the ChromeDriver.</w:t>
      </w:r>
    </w:p>
    <w:p w:rsidR="1EBB4C2A" w:rsidP="755B3EBF" w:rsidRDefault="1EBB4C2A" w14:paraId="51BEA96B" w14:textId="140B2D44">
      <w:pPr>
        <w:pStyle w:val="Normal"/>
        <w:bidi w:val="0"/>
        <w:jc w:val="left"/>
      </w:pPr>
      <w:r w:rsidR="1EBB4C2A">
        <w:rPr>
          <w:noProof w:val="0"/>
        </w:rPr>
        <w:t>Or, we can set-up the workflow within the containers, it will require Linux-GUI (example: Ubuntu). It will be more complicated to do now at this point, but we can dig into it more later.</w:t>
      </w:r>
    </w:p>
    <w:p w:rsidR="407B1424" w:rsidP="309CA466" w:rsidRDefault="407B1424" w14:paraId="3A2E80E4" w14:textId="61BAFE02">
      <w:pPr>
        <w:pStyle w:val="Normal"/>
        <w:rPr>
          <w:noProof w:val="0"/>
          <w:color w:val="196A24"/>
        </w:rPr>
      </w:pPr>
      <w:r w:rsidR="5453FBE7">
        <w:rPr>
          <w:noProof w:val="0"/>
        </w:rPr>
        <w:t xml:space="preserve">To run the test, ensure it is running in the project local folder, not the </w:t>
      </w:r>
      <w:r w:rsidR="5453FBE7">
        <w:rPr>
          <w:noProof w:val="0"/>
        </w:rPr>
        <w:t>container.</w:t>
      </w:r>
    </w:p>
    <w:p w:rsidR="407B1424" w:rsidP="309CA466" w:rsidRDefault="407B1424" w14:paraId="388E707D" w14:textId="1F9443EC">
      <w:pPr>
        <w:pStyle w:val="Heading2"/>
        <w:bidi w:val="0"/>
        <w:rPr>
          <w:noProof w:val="0"/>
        </w:rPr>
      </w:pPr>
      <w:bookmarkStart w:name="_Toc933612081" w:id="169886062"/>
      <w:r w:rsidR="0B9A80C6">
        <w:rPr>
          <w:noProof w:val="0"/>
        </w:rPr>
        <w:t>Dependencies Required</w:t>
      </w:r>
      <w:bookmarkEnd w:id="169886062"/>
    </w:p>
    <w:p w:rsidR="407B1424" w:rsidP="309CA466" w:rsidRDefault="407B1424" w14:paraId="6E51EF0E" w14:textId="5A88A90A">
      <w:pPr>
        <w:pStyle w:val="Normal"/>
        <w:bidi w:val="0"/>
        <w:rPr>
          <w:noProof w:val="0"/>
          <w:color w:val="196A24"/>
        </w:rPr>
      </w:pPr>
      <w:r w:rsidR="1B727889">
        <w:rPr>
          <w:noProof w:val="0"/>
        </w:rPr>
        <w:t xml:space="preserve">All the required dependencies should add in </w:t>
      </w:r>
      <w:r w:rsidRPr="309CA466" w:rsidR="1B727889">
        <w:rPr>
          <w:noProof w:val="0"/>
          <w:color w:val="196A24"/>
        </w:rPr>
        <w:t>pom.xml</w:t>
      </w:r>
    </w:p>
    <w:p w:rsidR="3371E9E5" w:rsidP="755B3EBF" w:rsidRDefault="3371E9E5" w14:paraId="52E6C2D9" w14:textId="6946B64C">
      <w:pPr>
        <w:pStyle w:val="Normal"/>
        <w:bidi w:val="0"/>
        <w:jc w:val="left"/>
        <w:rPr>
          <w:noProof w:val="0"/>
          <w:lang w:val="en-US"/>
        </w:rPr>
      </w:pPr>
      <w:r w:rsidRPr="755B3EBF" w:rsidR="3371E9E5">
        <w:rPr>
          <w:noProof w:val="0"/>
          <w:lang w:val="en-US"/>
        </w:rPr>
        <w:t xml:space="preserve">For Selenium Java, the latest version we can use is </w:t>
      </w:r>
      <w:r w:rsidRPr="755B3EBF" w:rsidR="3371E9E5">
        <w:rPr>
          <w:noProof w:val="0"/>
          <w:color w:val="196B24" w:themeColor="accent3" w:themeTint="FF" w:themeShade="FF"/>
          <w:lang w:val="en-US"/>
        </w:rPr>
        <w:t>3.141.59</w:t>
      </w:r>
      <w:r w:rsidRPr="755B3EBF" w:rsidR="3371E9E5">
        <w:rPr>
          <w:noProof w:val="0"/>
          <w:lang w:val="en-US"/>
        </w:rPr>
        <w:t xml:space="preserve"> </w:t>
      </w:r>
      <w:r w:rsidRPr="755B3EBF" w:rsidR="3371E9E5">
        <w:rPr>
          <w:noProof w:val="0"/>
          <w:lang w:val="en-US"/>
        </w:rPr>
        <w:t xml:space="preserve">since the application is run by Java 8. </w:t>
      </w:r>
    </w:p>
    <w:p w:rsidR="3371E9E5" w:rsidP="755B3EBF" w:rsidRDefault="3371E9E5" w14:paraId="11111BB2" w14:textId="682849F4">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i w:val="1"/>
          <w:iCs w:val="1"/>
          <w:noProof w:val="0"/>
          <w:color w:val="464B5D"/>
          <w:sz w:val="18"/>
          <w:szCs w:val="18"/>
          <w:lang w:eastAsia="zh-CN"/>
        </w:rPr>
        <w:t xml:space="preserve">&lt;!-- </w:t>
      </w:r>
      <w:hyperlink r:id="Rd85589e809a14ac7">
        <w:r w:rsidRPr="755B3EBF" w:rsidR="3371E9E5">
          <w:rPr>
            <w:rStyle w:val="Hyperlink"/>
            <w:rFonts w:ascii="Menlo" w:hAnsi="Menlo" w:eastAsia="Menlo" w:cs="Menlo"/>
            <w:b w:val="0"/>
            <w:bCs w:val="0"/>
            <w:i w:val="1"/>
            <w:iCs w:val="1"/>
            <w:noProof w:val="0"/>
            <w:sz w:val="18"/>
            <w:szCs w:val="18"/>
            <w:lang w:eastAsia="zh-CN"/>
          </w:rPr>
          <w:t>https://mvnrepository.com/artifact/org.seleniumhq.selenium/selenium-java</w:t>
        </w:r>
      </w:hyperlink>
      <w:r w:rsidRPr="755B3EBF" w:rsidR="3371E9E5">
        <w:rPr>
          <w:rFonts w:ascii="Menlo" w:hAnsi="Menlo" w:eastAsia="Menlo" w:cs="Menlo"/>
          <w:b w:val="0"/>
          <w:bCs w:val="0"/>
          <w:i w:val="1"/>
          <w:iCs w:val="1"/>
          <w:noProof w:val="0"/>
          <w:color w:val="464B5D"/>
          <w:sz w:val="18"/>
          <w:szCs w:val="18"/>
          <w:lang w:eastAsia="zh-CN"/>
        </w:rPr>
        <w:t xml:space="preserve"> --&gt;</w:t>
      </w:r>
    </w:p>
    <w:p w:rsidR="3371E9E5" w:rsidP="755B3EBF" w:rsidRDefault="3371E9E5" w14:paraId="34875FBF" w14:textId="1F7A5504">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2AAFE63E" w14:textId="0F17D913">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org.seleniumhq.selenium</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95A82D2" w14:textId="35BA95AC">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selenium-java</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4DE43420" w14:textId="3ECD0B54">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3.141.59</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6937F669" w14:textId="21A31827">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755B3EBF" w:rsidP="755B3EBF" w:rsidRDefault="755B3EBF" w14:paraId="7A531769" w14:textId="19885D85">
      <w:pPr>
        <w:shd w:val="clear" w:color="auto" w:fill="0F111A"/>
        <w:bidi w:val="0"/>
        <w:spacing w:before="0" w:beforeAutospacing="off" w:after="0" w:afterAutospacing="off" w:line="270" w:lineRule="auto"/>
        <w:jc w:val="both"/>
      </w:pPr>
    </w:p>
    <w:p w:rsidR="3371E9E5" w:rsidP="755B3EBF" w:rsidRDefault="3371E9E5" w14:paraId="4A003C1D" w14:textId="1C676148">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i w:val="1"/>
          <w:iCs w:val="1"/>
          <w:noProof w:val="0"/>
          <w:color w:val="464B5D"/>
          <w:sz w:val="18"/>
          <w:szCs w:val="18"/>
          <w:lang w:eastAsia="zh-CN"/>
        </w:rPr>
        <w:t xml:space="preserve">&lt;!-- </w:t>
      </w:r>
      <w:hyperlink r:id="R0e80c6584390459e">
        <w:r w:rsidRPr="755B3EBF" w:rsidR="3371E9E5">
          <w:rPr>
            <w:rStyle w:val="Hyperlink"/>
            <w:rFonts w:ascii="Menlo" w:hAnsi="Menlo" w:eastAsia="Menlo" w:cs="Menlo"/>
            <w:b w:val="0"/>
            <w:bCs w:val="0"/>
            <w:i w:val="1"/>
            <w:iCs w:val="1"/>
            <w:noProof w:val="0"/>
            <w:sz w:val="18"/>
            <w:szCs w:val="18"/>
            <w:lang w:eastAsia="zh-CN"/>
          </w:rPr>
          <w:t>https://mvnrepository.com/artifact/org.testng/testng</w:t>
        </w:r>
      </w:hyperlink>
      <w:r w:rsidRPr="755B3EBF" w:rsidR="3371E9E5">
        <w:rPr>
          <w:rFonts w:ascii="Menlo" w:hAnsi="Menlo" w:eastAsia="Menlo" w:cs="Menlo"/>
          <w:b w:val="0"/>
          <w:bCs w:val="0"/>
          <w:i w:val="1"/>
          <w:iCs w:val="1"/>
          <w:noProof w:val="0"/>
          <w:color w:val="464B5D"/>
          <w:sz w:val="18"/>
          <w:szCs w:val="18"/>
          <w:lang w:eastAsia="zh-CN"/>
        </w:rPr>
        <w:t xml:space="preserve"> --&gt;</w:t>
      </w:r>
    </w:p>
    <w:p w:rsidR="3371E9E5" w:rsidP="755B3EBF" w:rsidRDefault="3371E9E5" w14:paraId="40231CDF" w14:textId="4E01A494">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2EB9DEE8" w14:textId="6EFF2012">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org.testng</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327D08B7" w14:textId="0A90DE2C">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testng</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4665FA8" w14:textId="5C9B3EF2">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7.3.0</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39EBE80" w14:textId="66F14453">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scope</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test</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scope</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49EA6478" w14:textId="4B30D498">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755B3EBF" w:rsidP="755B3EBF" w:rsidRDefault="755B3EBF" w14:paraId="418E6086" w14:textId="783930E5">
      <w:pPr>
        <w:shd w:val="clear" w:color="auto" w:fill="0F111A"/>
        <w:bidi w:val="0"/>
        <w:spacing w:before="0" w:beforeAutospacing="off" w:after="0" w:afterAutospacing="off" w:line="270" w:lineRule="auto"/>
        <w:jc w:val="both"/>
      </w:pPr>
    </w:p>
    <w:p w:rsidR="3371E9E5" w:rsidP="755B3EBF" w:rsidRDefault="3371E9E5" w14:paraId="004133E4" w14:textId="32CFC2B3">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i w:val="1"/>
          <w:iCs w:val="1"/>
          <w:noProof w:val="0"/>
          <w:color w:val="464B5D"/>
          <w:sz w:val="18"/>
          <w:szCs w:val="18"/>
          <w:lang w:eastAsia="zh-CN"/>
        </w:rPr>
        <w:t xml:space="preserve">&lt;!-- </w:t>
      </w:r>
      <w:hyperlink r:id="R459a71ed147744e8">
        <w:r w:rsidRPr="755B3EBF" w:rsidR="3371E9E5">
          <w:rPr>
            <w:rStyle w:val="Hyperlink"/>
            <w:rFonts w:ascii="Menlo" w:hAnsi="Menlo" w:eastAsia="Menlo" w:cs="Menlo"/>
            <w:b w:val="0"/>
            <w:bCs w:val="0"/>
            <w:i w:val="1"/>
            <w:iCs w:val="1"/>
            <w:noProof w:val="0"/>
            <w:sz w:val="18"/>
            <w:szCs w:val="18"/>
            <w:lang w:eastAsia="zh-CN"/>
          </w:rPr>
          <w:t>https://mvnrepository.com/artifact/io.github.bonigarcia/webdrivermanager</w:t>
        </w:r>
      </w:hyperlink>
      <w:r w:rsidRPr="755B3EBF" w:rsidR="3371E9E5">
        <w:rPr>
          <w:rFonts w:ascii="Menlo" w:hAnsi="Menlo" w:eastAsia="Menlo" w:cs="Menlo"/>
          <w:b w:val="0"/>
          <w:bCs w:val="0"/>
          <w:i w:val="1"/>
          <w:iCs w:val="1"/>
          <w:noProof w:val="0"/>
          <w:color w:val="464B5D"/>
          <w:sz w:val="18"/>
          <w:szCs w:val="18"/>
          <w:lang w:eastAsia="zh-CN"/>
        </w:rPr>
        <w:t xml:space="preserve"> --&gt;</w:t>
      </w:r>
    </w:p>
    <w:p w:rsidR="3371E9E5" w:rsidP="755B3EBF" w:rsidRDefault="3371E9E5" w14:paraId="297C395A" w14:textId="411543FC">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1C89B5A8" w14:textId="48E21825">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io.github.bonigarcia</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BA9A1CF" w14:textId="1815B7A0">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webdrivermanager</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5375300B" w14:textId="6E712B01">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3.8.1</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3F3D06C" w14:textId="698E8D0C">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755B3EBF" w:rsidP="755B3EBF" w:rsidRDefault="755B3EBF" w14:paraId="5FAF2B39" w14:textId="04FA5966">
      <w:pPr>
        <w:shd w:val="clear" w:color="auto" w:fill="0F111A"/>
        <w:bidi w:val="0"/>
        <w:spacing w:before="0" w:beforeAutospacing="off" w:after="0" w:afterAutospacing="off" w:line="270" w:lineRule="auto"/>
        <w:jc w:val="both"/>
      </w:pPr>
    </w:p>
    <w:p w:rsidR="3371E9E5" w:rsidP="755B3EBF" w:rsidRDefault="3371E9E5" w14:paraId="1ED9297D" w14:textId="2913B6CE">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i w:val="1"/>
          <w:iCs w:val="1"/>
          <w:noProof w:val="0"/>
          <w:color w:val="464B5D"/>
          <w:sz w:val="18"/>
          <w:szCs w:val="18"/>
          <w:lang w:eastAsia="zh-CN"/>
        </w:rPr>
        <w:t xml:space="preserve">&lt;!-- </w:t>
      </w:r>
      <w:hyperlink r:id="R45f14fa2facf4ba2">
        <w:r w:rsidRPr="755B3EBF" w:rsidR="3371E9E5">
          <w:rPr>
            <w:rStyle w:val="Hyperlink"/>
            <w:rFonts w:ascii="Menlo" w:hAnsi="Menlo" w:eastAsia="Menlo" w:cs="Menlo"/>
            <w:b w:val="0"/>
            <w:bCs w:val="0"/>
            <w:i w:val="1"/>
            <w:iCs w:val="1"/>
            <w:noProof w:val="0"/>
            <w:sz w:val="18"/>
            <w:szCs w:val="18"/>
            <w:lang w:eastAsia="zh-CN"/>
          </w:rPr>
          <w:t>https://mvnrepository.com/artifact/com.google.guava/guava</w:t>
        </w:r>
      </w:hyperlink>
      <w:r w:rsidRPr="755B3EBF" w:rsidR="3371E9E5">
        <w:rPr>
          <w:rFonts w:ascii="Menlo" w:hAnsi="Menlo" w:eastAsia="Menlo" w:cs="Menlo"/>
          <w:b w:val="0"/>
          <w:bCs w:val="0"/>
          <w:i w:val="1"/>
          <w:iCs w:val="1"/>
          <w:noProof w:val="0"/>
          <w:color w:val="464B5D"/>
          <w:sz w:val="18"/>
          <w:szCs w:val="18"/>
          <w:lang w:eastAsia="zh-CN"/>
        </w:rPr>
        <w:t xml:space="preserve"> --&gt;</w:t>
      </w:r>
    </w:p>
    <w:p w:rsidR="3371E9E5" w:rsidP="755B3EBF" w:rsidRDefault="3371E9E5" w14:paraId="37241430" w14:textId="2668EC16">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22E441F3" w14:textId="72F95760">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com.google.guava</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groupId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7574639C" w14:textId="49EBE51F">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guava</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artifactId</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4C04F778" w14:textId="5348FC76">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r w:rsidRPr="755B3EBF" w:rsidR="3371E9E5">
        <w:rPr>
          <w:rFonts w:ascii="Menlo" w:hAnsi="Menlo" w:eastAsia="Menlo" w:cs="Menlo"/>
          <w:b w:val="0"/>
          <w:bCs w:val="0"/>
          <w:noProof w:val="0"/>
          <w:color w:val="BABED8"/>
          <w:sz w:val="18"/>
          <w:szCs w:val="18"/>
          <w:lang w:eastAsia="zh-CN"/>
        </w:rPr>
        <w:t>25.1-jre</w:t>
      </w: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version</w:t>
      </w:r>
      <w:r w:rsidRPr="755B3EBF" w:rsidR="3371E9E5">
        <w:rPr>
          <w:rFonts w:ascii="Menlo" w:hAnsi="Menlo" w:eastAsia="Menlo" w:cs="Menlo"/>
          <w:b w:val="0"/>
          <w:bCs w:val="0"/>
          <w:noProof w:val="0"/>
          <w:color w:val="89DDFF"/>
          <w:sz w:val="18"/>
          <w:szCs w:val="18"/>
          <w:lang w:eastAsia="zh-CN"/>
        </w:rPr>
        <w:t>&gt;</w:t>
      </w:r>
    </w:p>
    <w:p w:rsidR="3371E9E5" w:rsidP="755B3EBF" w:rsidRDefault="3371E9E5" w14:paraId="009131FF" w14:textId="6229BF7C">
      <w:pPr>
        <w:shd w:val="clear" w:color="auto" w:fill="0F111A"/>
        <w:bidi w:val="0"/>
        <w:spacing w:before="0" w:beforeAutospacing="off" w:after="0" w:afterAutospacing="off" w:line="270" w:lineRule="auto"/>
        <w:jc w:val="both"/>
      </w:pPr>
      <w:r w:rsidRPr="755B3EBF" w:rsidR="3371E9E5">
        <w:rPr>
          <w:rFonts w:ascii="Menlo" w:hAnsi="Menlo" w:eastAsia="Menlo" w:cs="Menlo"/>
          <w:b w:val="0"/>
          <w:bCs w:val="0"/>
          <w:noProof w:val="0"/>
          <w:color w:val="89DDFF"/>
          <w:sz w:val="18"/>
          <w:szCs w:val="18"/>
          <w:lang w:eastAsia="zh-CN"/>
        </w:rPr>
        <w:t>&lt;/</w:t>
      </w:r>
      <w:r w:rsidRPr="755B3EBF" w:rsidR="3371E9E5">
        <w:rPr>
          <w:rFonts w:ascii="Menlo" w:hAnsi="Menlo" w:eastAsia="Menlo" w:cs="Menlo"/>
          <w:b w:val="0"/>
          <w:bCs w:val="0"/>
          <w:noProof w:val="0"/>
          <w:color w:val="F07178"/>
          <w:sz w:val="18"/>
          <w:szCs w:val="18"/>
          <w:lang w:eastAsia="zh-CN"/>
        </w:rPr>
        <w:t>dependency</w:t>
      </w:r>
      <w:r w:rsidRPr="755B3EBF" w:rsidR="3371E9E5">
        <w:rPr>
          <w:rFonts w:ascii="Menlo" w:hAnsi="Menlo" w:eastAsia="Menlo" w:cs="Menlo"/>
          <w:b w:val="0"/>
          <w:bCs w:val="0"/>
          <w:noProof w:val="0"/>
          <w:color w:val="89DDFF"/>
          <w:sz w:val="18"/>
          <w:szCs w:val="18"/>
          <w:lang w:eastAsia="zh-CN"/>
        </w:rPr>
        <w:t>&gt;</w:t>
      </w:r>
    </w:p>
    <w:p w:rsidR="1DC2EB71" w:rsidP="309CA466" w:rsidRDefault="1DC2EB71" w14:paraId="4055E580" w14:textId="01D7E8F5">
      <w:pPr>
        <w:pStyle w:val="Heading2"/>
        <w:jc w:val="left"/>
        <w:rPr>
          <w:noProof w:val="0"/>
        </w:rPr>
      </w:pPr>
      <w:bookmarkStart w:name="_Toc1578753735" w:id="619083724"/>
      <w:r w:rsidR="559668BC">
        <w:rPr>
          <w:noProof w:val="0"/>
        </w:rPr>
        <w:t>Create the Test</w:t>
      </w:r>
      <w:bookmarkEnd w:id="619083724"/>
    </w:p>
    <w:p w:rsidR="1DC2EB71" w:rsidP="309CA466" w:rsidRDefault="1DC2EB71" w14:paraId="68937FEE" w14:textId="5C1B3619">
      <w:pPr>
        <w:pStyle w:val="Normal"/>
        <w:bidi w:val="0"/>
        <w:jc w:val="left"/>
        <w:rPr>
          <w:noProof w:val="0"/>
          <w:lang w:val="en-US"/>
        </w:rPr>
      </w:pPr>
      <w:r w:rsidRPr="309CA466" w:rsidR="0F00C6D6">
        <w:rPr>
          <w:noProof w:val="0"/>
          <w:lang w:val="en-US"/>
        </w:rPr>
        <w:t xml:space="preserve">After adding the required dependencies and </w:t>
      </w:r>
      <w:r w:rsidRPr="309CA466" w:rsidR="0F00C6D6">
        <w:rPr>
          <w:noProof w:val="0"/>
          <w:lang w:val="en-US"/>
        </w:rPr>
        <w:t>installed</w:t>
      </w:r>
      <w:r w:rsidRPr="309CA466" w:rsidR="0F00C6D6">
        <w:rPr>
          <w:noProof w:val="0"/>
          <w:lang w:val="en-US"/>
        </w:rPr>
        <w:t xml:space="preserve"> the Chrome Driver, ensure the dependencies </w:t>
      </w:r>
      <w:r w:rsidRPr="309CA466" w:rsidR="4CC82081">
        <w:rPr>
          <w:noProof w:val="0"/>
          <w:lang w:val="en-US"/>
        </w:rPr>
        <w:t>are added successfully.</w:t>
      </w:r>
    </w:p>
    <w:p w:rsidR="1DC2EB71" w:rsidP="309CA466" w:rsidRDefault="1DC2EB71" w14:paraId="4EAB3957" w14:textId="2E596568">
      <w:pPr>
        <w:pStyle w:val="Normal"/>
        <w:bidi w:val="0"/>
        <w:jc w:val="center"/>
        <w:rPr>
          <w:noProof w:val="0"/>
          <w:lang w:val="en-US"/>
        </w:rPr>
      </w:pPr>
      <w:r w:rsidR="2975B298">
        <w:drawing>
          <wp:inline wp14:editId="44995EA7" wp14:anchorId="3AAB9CD5">
            <wp:extent cx="2528120" cy="3300708"/>
            <wp:effectExtent l="0" t="0" r="0" b="0"/>
            <wp:docPr id="248865591" name="" title=""/>
            <wp:cNvGraphicFramePr>
              <a:graphicFrameLocks noChangeAspect="1"/>
            </wp:cNvGraphicFramePr>
            <a:graphic>
              <a:graphicData uri="http://schemas.openxmlformats.org/drawingml/2006/picture">
                <pic:pic>
                  <pic:nvPicPr>
                    <pic:cNvPr id="0" name=""/>
                    <pic:cNvPicPr/>
                  </pic:nvPicPr>
                  <pic:blipFill>
                    <a:blip r:embed="Rd1194dac7a664e1c">
                      <a:extLst>
                        <a:ext xmlns:a="http://schemas.openxmlformats.org/drawingml/2006/main" uri="{28A0092B-C50C-407E-A947-70E740481C1C}">
                          <a14:useLocalDpi val="0"/>
                        </a:ext>
                      </a:extLst>
                    </a:blip>
                    <a:stretch>
                      <a:fillRect/>
                    </a:stretch>
                  </pic:blipFill>
                  <pic:spPr>
                    <a:xfrm>
                      <a:off x="0" y="0"/>
                      <a:ext cx="2528120" cy="3300708"/>
                    </a:xfrm>
                    <a:prstGeom prst="rect">
                      <a:avLst/>
                    </a:prstGeom>
                  </pic:spPr>
                </pic:pic>
              </a:graphicData>
            </a:graphic>
          </wp:inline>
        </w:drawing>
      </w:r>
    </w:p>
    <w:p w:rsidR="1DC2EB71" w:rsidP="1FACA290" w:rsidRDefault="1DC2EB71" w14:paraId="006B989F" w14:textId="0D527790">
      <w:pPr>
        <w:pStyle w:val="Heading3"/>
        <w:bidi w:val="0"/>
        <w:jc w:val="left"/>
        <w:rPr>
          <w:noProof w:val="0"/>
          <w:lang w:val="en-US"/>
        </w:rPr>
      </w:pPr>
      <w:bookmarkStart w:name="_Toc878756100" w:id="526308896"/>
      <w:r w:rsidRPr="1FACA290" w:rsidR="2975B298">
        <w:rPr>
          <w:noProof w:val="0"/>
          <w:lang w:val="en-US"/>
        </w:rPr>
        <w:t xml:space="preserve">Step 1: </w:t>
      </w:r>
      <w:r w:rsidRPr="1FACA290" w:rsidR="6B08BEE1">
        <w:rPr>
          <w:noProof w:val="0"/>
          <w:lang w:val="en-US"/>
        </w:rPr>
        <w:t>Create ‘tests’ Folder</w:t>
      </w:r>
      <w:bookmarkEnd w:id="526308896"/>
    </w:p>
    <w:p w:rsidR="1DC2EB71" w:rsidP="1FACA290" w:rsidRDefault="1DC2EB71" w14:paraId="712668C4" w14:textId="728D943E">
      <w:pPr>
        <w:pStyle w:val="Normal"/>
        <w:bidi w:val="0"/>
        <w:jc w:val="left"/>
        <w:rPr>
          <w:noProof w:val="0"/>
          <w:lang w:val="en-US"/>
        </w:rPr>
      </w:pPr>
      <w:r w:rsidRPr="1FACA290" w:rsidR="6B08BEE1">
        <w:rPr>
          <w:noProof w:val="0"/>
          <w:lang w:val="en-US"/>
        </w:rPr>
        <w:t xml:space="preserve">Create a folder named ‘tests’ in </w:t>
      </w:r>
      <w:r w:rsidRPr="1FACA290" w:rsidR="6B08BEE1">
        <w:rPr>
          <w:noProof w:val="0"/>
          <w:lang w:val="en-US"/>
        </w:rPr>
        <w:t>src</w:t>
      </w:r>
      <w:r w:rsidRPr="1FACA290" w:rsidR="6B08BEE1">
        <w:rPr>
          <w:noProof w:val="0"/>
          <w:lang w:val="en-US"/>
        </w:rPr>
        <w:t xml:space="preserve"> -&gt; test -&gt; java directory</w:t>
      </w:r>
      <w:r w:rsidRPr="1FACA290" w:rsidR="3CA53A7F">
        <w:rPr>
          <w:noProof w:val="0"/>
          <w:lang w:val="en-US"/>
        </w:rPr>
        <w:t>.</w:t>
      </w:r>
    </w:p>
    <w:p w:rsidR="1DC2EB71" w:rsidP="309CA466" w:rsidRDefault="1DC2EB71" w14:paraId="5F8C8748" w14:textId="33822048">
      <w:pPr>
        <w:pStyle w:val="Normal"/>
        <w:bidi w:val="0"/>
        <w:jc w:val="center"/>
        <w:rPr>
          <w:noProof w:val="0"/>
          <w:lang w:val="en-US"/>
        </w:rPr>
      </w:pPr>
      <w:r w:rsidR="193DDC82">
        <w:drawing>
          <wp:inline wp14:editId="00A02C32" wp14:anchorId="2B6CC5BB">
            <wp:extent cx="2518779" cy="2108371"/>
            <wp:effectExtent l="0" t="0" r="0" b="0"/>
            <wp:docPr id="1905743463" name="" title=""/>
            <wp:cNvGraphicFramePr>
              <a:graphicFrameLocks noChangeAspect="1"/>
            </wp:cNvGraphicFramePr>
            <a:graphic>
              <a:graphicData uri="http://schemas.openxmlformats.org/drawingml/2006/picture">
                <pic:pic>
                  <pic:nvPicPr>
                    <pic:cNvPr id="0" name=""/>
                    <pic:cNvPicPr/>
                  </pic:nvPicPr>
                  <pic:blipFill>
                    <a:blip r:embed="R6507ede07c8644a6">
                      <a:extLst>
                        <a:ext xmlns:a="http://schemas.openxmlformats.org/drawingml/2006/main" uri="{28A0092B-C50C-407E-A947-70E740481C1C}">
                          <a14:useLocalDpi val="0"/>
                        </a:ext>
                      </a:extLst>
                    </a:blip>
                    <a:stretch>
                      <a:fillRect/>
                    </a:stretch>
                  </pic:blipFill>
                  <pic:spPr>
                    <a:xfrm>
                      <a:off x="0" y="0"/>
                      <a:ext cx="2518779" cy="2108371"/>
                    </a:xfrm>
                    <a:prstGeom prst="rect">
                      <a:avLst/>
                    </a:prstGeom>
                  </pic:spPr>
                </pic:pic>
              </a:graphicData>
            </a:graphic>
          </wp:inline>
        </w:drawing>
      </w:r>
    </w:p>
    <w:p w:rsidR="1DC2EB71" w:rsidP="1FACA290" w:rsidRDefault="1DC2EB71" w14:paraId="27045A7C" w14:textId="32DD4767">
      <w:pPr>
        <w:pStyle w:val="Heading3"/>
        <w:bidi w:val="0"/>
        <w:jc w:val="left"/>
        <w:rPr>
          <w:noProof w:val="0"/>
          <w:lang w:val="en-US"/>
        </w:rPr>
      </w:pPr>
      <w:bookmarkStart w:name="_Toc729329409" w:id="331166288"/>
      <w:r w:rsidRPr="1FACA290" w:rsidR="193DDC82">
        <w:rPr>
          <w:noProof w:val="0"/>
          <w:lang w:val="en-US"/>
        </w:rPr>
        <w:t>Step 2: Create a Java File for Testing</w:t>
      </w:r>
      <w:bookmarkEnd w:id="331166288"/>
    </w:p>
    <w:p w:rsidR="1DC2EB71" w:rsidP="1FACA290" w:rsidRDefault="1DC2EB71" w14:paraId="42F3F2E3" w14:textId="2923D128">
      <w:pPr>
        <w:pStyle w:val="Normal"/>
        <w:bidi w:val="0"/>
        <w:jc w:val="left"/>
        <w:rPr>
          <w:noProof w:val="0"/>
          <w:lang w:val="en-US"/>
        </w:rPr>
      </w:pPr>
      <w:r w:rsidRPr="1FACA290" w:rsidR="193DDC82">
        <w:rPr>
          <w:noProof w:val="0"/>
          <w:lang w:val="en-US"/>
        </w:rPr>
        <w:t xml:space="preserve">Create a Java file for testing in the </w:t>
      </w:r>
      <w:r w:rsidRPr="1FACA290" w:rsidR="193DDC82">
        <w:rPr>
          <w:noProof w:val="0"/>
          <w:lang w:val="en-US"/>
        </w:rPr>
        <w:t>tests</w:t>
      </w:r>
      <w:r w:rsidRPr="1FACA290" w:rsidR="193DDC82">
        <w:rPr>
          <w:noProof w:val="0"/>
          <w:lang w:val="en-US"/>
        </w:rPr>
        <w:t xml:space="preserve"> directory. For example, if you want to test the login </w:t>
      </w:r>
      <w:r w:rsidRPr="1FACA290" w:rsidR="46ABFA02">
        <w:rPr>
          <w:noProof w:val="0"/>
          <w:lang w:val="en-US"/>
        </w:rPr>
        <w:t>page, you can create a Java file named ‘</w:t>
      </w:r>
      <w:r w:rsidRPr="1FACA290" w:rsidR="46ABFA02">
        <w:rPr>
          <w:noProof w:val="0"/>
          <w:color w:val="196A24"/>
          <w:lang w:val="en-US"/>
        </w:rPr>
        <w:t>LoginTest.java</w:t>
      </w:r>
      <w:r w:rsidRPr="1FACA290" w:rsidR="46ABFA02">
        <w:rPr>
          <w:noProof w:val="0"/>
          <w:lang w:val="en-US"/>
        </w:rPr>
        <w:t>’</w:t>
      </w:r>
      <w:r w:rsidRPr="1FACA290" w:rsidR="6400615B">
        <w:rPr>
          <w:noProof w:val="0"/>
          <w:lang w:val="en-US"/>
        </w:rPr>
        <w:t>.</w:t>
      </w:r>
    </w:p>
    <w:p w:rsidR="1DC2EB71" w:rsidP="309CA466" w:rsidRDefault="1DC2EB71" w14:paraId="0629D508" w14:textId="5701B9B6">
      <w:pPr>
        <w:pStyle w:val="Normal"/>
        <w:bidi w:val="0"/>
        <w:jc w:val="center"/>
        <w:rPr>
          <w:noProof w:val="0"/>
          <w:lang w:val="en-US"/>
        </w:rPr>
      </w:pPr>
      <w:r w:rsidR="4B34356E">
        <w:drawing>
          <wp:inline wp14:editId="6203554A" wp14:anchorId="0DDFDEEF">
            <wp:extent cx="2446909" cy="2381440"/>
            <wp:effectExtent l="0" t="0" r="0" b="0"/>
            <wp:docPr id="1090294984" name="" title=""/>
            <wp:cNvGraphicFramePr>
              <a:graphicFrameLocks noChangeAspect="1"/>
            </wp:cNvGraphicFramePr>
            <a:graphic>
              <a:graphicData uri="http://schemas.openxmlformats.org/drawingml/2006/picture">
                <pic:pic>
                  <pic:nvPicPr>
                    <pic:cNvPr id="0" name=""/>
                    <pic:cNvPicPr/>
                  </pic:nvPicPr>
                  <pic:blipFill>
                    <a:blip r:embed="R23139e61ac174428">
                      <a:extLst>
                        <a:ext xmlns:a="http://schemas.openxmlformats.org/drawingml/2006/main" uri="{28A0092B-C50C-407E-A947-70E740481C1C}">
                          <a14:useLocalDpi val="0"/>
                        </a:ext>
                      </a:extLst>
                    </a:blip>
                    <a:stretch>
                      <a:fillRect/>
                    </a:stretch>
                  </pic:blipFill>
                  <pic:spPr>
                    <a:xfrm>
                      <a:off x="0" y="0"/>
                      <a:ext cx="2446909" cy="2381440"/>
                    </a:xfrm>
                    <a:prstGeom prst="rect">
                      <a:avLst/>
                    </a:prstGeom>
                  </pic:spPr>
                </pic:pic>
              </a:graphicData>
            </a:graphic>
          </wp:inline>
        </w:drawing>
      </w:r>
    </w:p>
    <w:p w:rsidR="1DC2EB71" w:rsidP="309CA466" w:rsidRDefault="1DC2EB71" w14:paraId="37C49514" w14:textId="79CB46EE">
      <w:pPr>
        <w:pStyle w:val="Heading3"/>
        <w:bidi w:val="0"/>
        <w:jc w:val="left"/>
        <w:rPr>
          <w:noProof w:val="0"/>
          <w:lang w:val="en-US"/>
        </w:rPr>
      </w:pPr>
      <w:bookmarkStart w:name="_Toc1600041423" w:id="872606706"/>
      <w:r w:rsidRPr="1FACA290" w:rsidR="4B34356E">
        <w:rPr>
          <w:noProof w:val="0"/>
          <w:lang w:val="en-US"/>
        </w:rPr>
        <w:t>Step 3: Generate Test Methods</w:t>
      </w:r>
      <w:bookmarkEnd w:id="872606706"/>
    </w:p>
    <w:p w:rsidR="1DC2EB71" w:rsidP="309CA466" w:rsidRDefault="1DC2EB71" w14:paraId="6D668157" w14:textId="3E493A34">
      <w:pPr>
        <w:pStyle w:val="Normal"/>
        <w:bidi w:val="0"/>
        <w:jc w:val="left"/>
        <w:rPr>
          <w:noProof w:val="0"/>
          <w:lang w:val="en-US"/>
        </w:rPr>
      </w:pPr>
      <w:r w:rsidRPr="309CA466" w:rsidR="55872D9B">
        <w:rPr>
          <w:noProof w:val="0"/>
          <w:lang w:val="en-US"/>
        </w:rPr>
        <w:t xml:space="preserve">After creating the LoginTest.java file, you need to consider how many test cases (test methods) you are going to create. </w:t>
      </w:r>
    </w:p>
    <w:p w:rsidR="1DC2EB71" w:rsidP="309CA466" w:rsidRDefault="1DC2EB71" w14:paraId="27605200" w14:textId="4AF63172">
      <w:pPr>
        <w:pStyle w:val="Normal"/>
        <w:bidi w:val="0"/>
        <w:jc w:val="left"/>
        <w:rPr>
          <w:noProof w:val="0"/>
          <w:lang w:val="en-US"/>
        </w:rPr>
      </w:pPr>
      <w:r w:rsidRPr="309CA466" w:rsidR="55872D9B">
        <w:rPr>
          <w:noProof w:val="0"/>
          <w:lang w:val="en-US"/>
        </w:rPr>
        <w:t>For login</w:t>
      </w:r>
      <w:r w:rsidRPr="309CA466" w:rsidR="3FDEC2D5">
        <w:rPr>
          <w:noProof w:val="0"/>
          <w:lang w:val="en-US"/>
        </w:rPr>
        <w:t xml:space="preserve"> page</w:t>
      </w:r>
      <w:r w:rsidRPr="309CA466" w:rsidR="55872D9B">
        <w:rPr>
          <w:noProof w:val="0"/>
          <w:lang w:val="en-US"/>
        </w:rPr>
        <w:t xml:space="preserve">, there should be </w:t>
      </w:r>
      <w:r w:rsidRPr="309CA466" w:rsidR="6740B140">
        <w:rPr>
          <w:noProof w:val="0"/>
          <w:lang w:val="en-US"/>
        </w:rPr>
        <w:t xml:space="preserve">at least 4 scenarios – </w:t>
      </w:r>
      <w:r w:rsidRPr="309CA466" w:rsidR="6740B140">
        <w:rPr>
          <w:noProof w:val="0"/>
          <w:color w:val="196B24" w:themeColor="accent3" w:themeTint="FF" w:themeShade="FF"/>
          <w:lang w:val="en-US"/>
        </w:rPr>
        <w:t xml:space="preserve">login successfully, </w:t>
      </w:r>
      <w:r w:rsidRPr="309CA466" w:rsidR="6740B140">
        <w:rPr>
          <w:noProof w:val="0"/>
          <w:color w:val="E97132" w:themeColor="accent2" w:themeTint="FF" w:themeShade="FF"/>
          <w:lang w:val="en-US"/>
        </w:rPr>
        <w:t>login failed with incorrect username,</w:t>
      </w:r>
      <w:r w:rsidRPr="309CA466" w:rsidR="6740B140">
        <w:rPr>
          <w:noProof w:val="0"/>
          <w:color w:val="196B24" w:themeColor="accent3" w:themeTint="FF" w:themeShade="FF"/>
          <w:lang w:val="en-US"/>
        </w:rPr>
        <w:t xml:space="preserve"> login failed with incorrect password, </w:t>
      </w:r>
      <w:r w:rsidRPr="309CA466" w:rsidR="6740B140">
        <w:rPr>
          <w:noProof w:val="0"/>
          <w:color w:val="E97132" w:themeColor="accent2" w:themeTint="FF" w:themeShade="FF"/>
          <w:lang w:val="en-US"/>
        </w:rPr>
        <w:t>and login failed with incorrect username and incorrect password</w:t>
      </w:r>
      <w:r w:rsidRPr="309CA466" w:rsidR="0964A795">
        <w:rPr>
          <w:noProof w:val="0"/>
          <w:color w:val="E97132" w:themeColor="accent2" w:themeTint="FF" w:themeShade="FF"/>
          <w:lang w:val="en-US"/>
        </w:rPr>
        <w:t>.</w:t>
      </w:r>
    </w:p>
    <w:p w:rsidR="1DC2EB71" w:rsidP="309CA466" w:rsidRDefault="1DC2EB71" w14:paraId="2982458A" w14:textId="55F28427">
      <w:pPr>
        <w:pStyle w:val="Heading4"/>
        <w:bidi w:val="0"/>
        <w:rPr>
          <w:noProof w:val="0"/>
          <w:lang w:val="en-US"/>
        </w:rPr>
      </w:pPr>
      <w:bookmarkStart w:name="_Toc1516374882" w:id="1601966434"/>
      <w:r w:rsidRPr="1FACA290" w:rsidR="6E8F14BA">
        <w:rPr>
          <w:noProof w:val="0"/>
          <w:lang w:val="en-US"/>
        </w:rPr>
        <w:t>Scenario 1: Login Successfully</w:t>
      </w:r>
      <w:bookmarkEnd w:id="1601966434"/>
    </w:p>
    <w:p w:rsidR="1DC2EB71" w:rsidP="309CA466" w:rsidRDefault="1DC2EB71" w14:paraId="34E4D12E" w14:textId="327BCEB4">
      <w:pPr>
        <w:pStyle w:val="Normal"/>
        <w:bidi w:val="0"/>
        <w:jc w:val="left"/>
      </w:pPr>
      <w:r w:rsidR="3D5D43DD">
        <w:drawing>
          <wp:inline wp14:editId="3C576CAC" wp14:anchorId="264AD626">
            <wp:extent cx="5724524" cy="3343275"/>
            <wp:effectExtent l="0" t="0" r="0" b="0"/>
            <wp:docPr id="42598151" name="" title=""/>
            <wp:cNvGraphicFramePr>
              <a:graphicFrameLocks noChangeAspect="1"/>
            </wp:cNvGraphicFramePr>
            <a:graphic>
              <a:graphicData uri="http://schemas.openxmlformats.org/drawingml/2006/picture">
                <pic:pic>
                  <pic:nvPicPr>
                    <pic:cNvPr id="0" name=""/>
                    <pic:cNvPicPr/>
                  </pic:nvPicPr>
                  <pic:blipFill>
                    <a:blip r:embed="Rdc5fb8b950154c38">
                      <a:extLst>
                        <a:ext xmlns:a="http://schemas.openxmlformats.org/drawingml/2006/main" uri="{28A0092B-C50C-407E-A947-70E740481C1C}">
                          <a14:useLocalDpi val="0"/>
                        </a:ext>
                      </a:extLst>
                    </a:blip>
                    <a:stretch>
                      <a:fillRect/>
                    </a:stretch>
                  </pic:blipFill>
                  <pic:spPr>
                    <a:xfrm>
                      <a:off x="0" y="0"/>
                      <a:ext cx="5724524" cy="3343275"/>
                    </a:xfrm>
                    <a:prstGeom prst="rect">
                      <a:avLst/>
                    </a:prstGeom>
                  </pic:spPr>
                </pic:pic>
              </a:graphicData>
            </a:graphic>
          </wp:inline>
        </w:drawing>
      </w:r>
      <w:r w:rsidRPr="309CA466" w:rsidR="192B0428">
        <w:rPr>
          <w:i w:val="1"/>
          <w:iCs w:val="1"/>
          <w:color w:val="auto"/>
        </w:rPr>
        <w:t>Note:</w:t>
      </w:r>
      <w:r w:rsidRPr="309CA466" w:rsidR="0BC3A805">
        <w:rPr>
          <w:i w:val="1"/>
          <w:iCs w:val="1"/>
          <w:color w:val="auto"/>
        </w:rPr>
        <w:t xml:space="preserve"> </w:t>
      </w:r>
      <w:r w:rsidR="37502EDD">
        <w:rPr/>
        <w:t>e</w:t>
      </w:r>
      <w:r w:rsidR="192B0428">
        <w:rPr/>
        <w:t xml:space="preserve">nsure you </w:t>
      </w:r>
      <w:r w:rsidRPr="309CA466" w:rsidR="192B0428">
        <w:rPr>
          <w:color w:val="196B24" w:themeColor="accent3" w:themeTint="FF" w:themeShade="FF"/>
        </w:rPr>
        <w:t>set the property of Chrome Driver</w:t>
      </w:r>
      <w:r w:rsidR="192B0428">
        <w:rPr/>
        <w:t xml:space="preserve"> using the local path</w:t>
      </w:r>
      <w:r w:rsidR="2A38697E">
        <w:rPr/>
        <w:t>.</w:t>
      </w:r>
    </w:p>
    <w:p w:rsidR="1DC2EB71" w:rsidP="309CA466" w:rsidRDefault="1DC2EB71" w14:paraId="3B18507D" w14:textId="4E72099F">
      <w:pPr>
        <w:pStyle w:val="Normal"/>
        <w:bidi w:val="0"/>
        <w:jc w:val="left"/>
        <w:rPr>
          <w:i w:val="1"/>
          <w:iCs w:val="1"/>
        </w:rPr>
      </w:pPr>
      <w:r w:rsidRPr="309CA466" w:rsidR="16430578">
        <w:rPr>
          <w:i w:val="1"/>
          <w:iCs w:val="1"/>
        </w:rPr>
        <w:t>Keypoints:</w:t>
      </w:r>
    </w:p>
    <w:p w:rsidR="1DC2EB71" w:rsidP="309CA466" w:rsidRDefault="1DC2EB71" w14:paraId="2BD492E3" w14:textId="34881E11">
      <w:pPr>
        <w:pStyle w:val="ListParagraph"/>
        <w:numPr>
          <w:ilvl w:val="0"/>
          <w:numId w:val="6"/>
        </w:numPr>
        <w:bidi w:val="0"/>
        <w:jc w:val="left"/>
        <w:rPr>
          <w:lang w:val="en-US"/>
        </w:rPr>
      </w:pPr>
      <w:r w:rsidRPr="309CA466" w:rsidR="16430578">
        <w:rPr>
          <w:lang w:val="en-US"/>
        </w:rPr>
        <w:t xml:space="preserve">You need to </w:t>
      </w:r>
      <w:r w:rsidRPr="309CA466" w:rsidR="16430578">
        <w:rPr>
          <w:color w:val="196B24" w:themeColor="accent3" w:themeTint="FF" w:themeShade="FF"/>
          <w:lang w:val="en-US"/>
        </w:rPr>
        <w:t xml:space="preserve">set the login page </w:t>
      </w:r>
      <w:r w:rsidRPr="309CA466" w:rsidR="30E9F354">
        <w:rPr>
          <w:color w:val="196B24" w:themeColor="accent3" w:themeTint="FF" w:themeShade="FF"/>
          <w:lang w:val="en-US"/>
        </w:rPr>
        <w:t>URL</w:t>
      </w:r>
      <w:r w:rsidRPr="309CA466" w:rsidR="16430578">
        <w:rPr>
          <w:lang w:val="en-US"/>
        </w:rPr>
        <w:t xml:space="preserve"> so the browser knows where to start (</w:t>
      </w:r>
      <w:r w:rsidRPr="309CA466" w:rsidR="16430578">
        <w:rPr>
          <w:color w:val="E97132" w:themeColor="accent2" w:themeTint="FF" w:themeShade="FF"/>
          <w:lang w:val="en-US"/>
        </w:rPr>
        <w:t>driver.get</w:t>
      </w:r>
      <w:r w:rsidRPr="309CA466" w:rsidR="16430578">
        <w:rPr>
          <w:color w:val="E97132" w:themeColor="accent2" w:themeTint="FF" w:themeShade="FF"/>
          <w:lang w:val="en-US"/>
        </w:rPr>
        <w:t>(“http://localhost:8080/”)</w:t>
      </w:r>
      <w:r w:rsidRPr="309CA466" w:rsidR="16430578">
        <w:rPr>
          <w:lang w:val="en-US"/>
        </w:rPr>
        <w:t>)</w:t>
      </w:r>
      <w:r w:rsidRPr="309CA466" w:rsidR="1811512E">
        <w:rPr>
          <w:lang w:val="en-US"/>
        </w:rPr>
        <w:t>.</w:t>
      </w:r>
    </w:p>
    <w:p w:rsidR="1DC2EB71" w:rsidP="309CA466" w:rsidRDefault="1DC2EB71" w14:paraId="679BB886" w14:textId="1EE83862">
      <w:pPr>
        <w:pStyle w:val="ListParagraph"/>
        <w:numPr>
          <w:ilvl w:val="0"/>
          <w:numId w:val="6"/>
        </w:numPr>
        <w:bidi w:val="0"/>
        <w:jc w:val="left"/>
        <w:rPr>
          <w:lang w:val="en-US"/>
        </w:rPr>
      </w:pPr>
      <w:r w:rsidRPr="309CA466" w:rsidR="1811512E">
        <w:rPr>
          <w:lang w:val="en-US"/>
        </w:rPr>
        <w:t>You need to</w:t>
      </w:r>
      <w:r w:rsidRPr="309CA466" w:rsidR="1811512E">
        <w:rPr>
          <w:color w:val="196B24" w:themeColor="accent3" w:themeTint="FF" w:themeShade="FF"/>
          <w:lang w:val="en-US"/>
        </w:rPr>
        <w:t xml:space="preserve"> </w:t>
      </w:r>
      <w:r w:rsidRPr="309CA466" w:rsidR="61ABFD22">
        <w:rPr>
          <w:color w:val="196B24" w:themeColor="accent3" w:themeTint="FF" w:themeShade="FF"/>
          <w:lang w:val="en-US"/>
        </w:rPr>
        <w:t xml:space="preserve">set </w:t>
      </w:r>
      <w:r w:rsidRPr="309CA466" w:rsidR="3D4E3967">
        <w:rPr>
          <w:color w:val="196B24" w:themeColor="accent3" w:themeTint="FF" w:themeShade="FF"/>
          <w:lang w:val="en-US"/>
        </w:rPr>
        <w:t xml:space="preserve">the </w:t>
      </w:r>
      <w:r w:rsidRPr="309CA466" w:rsidR="1811512E">
        <w:rPr>
          <w:color w:val="196B24" w:themeColor="accent3" w:themeTint="FF" w:themeShade="FF"/>
          <w:lang w:val="en-US"/>
        </w:rPr>
        <w:t>correct</w:t>
      </w:r>
      <w:r w:rsidRPr="309CA466" w:rsidR="1811512E">
        <w:rPr>
          <w:color w:val="196B24" w:themeColor="accent3" w:themeTint="FF" w:themeShade="FF"/>
          <w:lang w:val="en-US"/>
        </w:rPr>
        <w:t xml:space="preserve"> name/id of the username and </w:t>
      </w:r>
      <w:r w:rsidRPr="309CA466" w:rsidR="1811512E">
        <w:rPr>
          <w:color w:val="196B24" w:themeColor="accent3" w:themeTint="FF" w:themeShade="FF"/>
          <w:lang w:val="en-US"/>
        </w:rPr>
        <w:t>password</w:t>
      </w:r>
      <w:r w:rsidRPr="309CA466" w:rsidR="1811512E">
        <w:rPr>
          <w:lang w:val="en-US"/>
        </w:rPr>
        <w:t xml:space="preserve"> so the browser knows which field needs to be filled</w:t>
      </w:r>
      <w:r w:rsidRPr="309CA466" w:rsidR="20EF6966">
        <w:rPr>
          <w:lang w:val="en-US"/>
        </w:rPr>
        <w:t>.</w:t>
      </w:r>
    </w:p>
    <w:p w:rsidR="1DC2EB71" w:rsidP="309CA466" w:rsidRDefault="1DC2EB71" w14:paraId="7D0FFD31" w14:textId="70A2199C">
      <w:pPr>
        <w:pStyle w:val="ListParagraph"/>
        <w:numPr>
          <w:ilvl w:val="0"/>
          <w:numId w:val="6"/>
        </w:numPr>
        <w:bidi w:val="0"/>
        <w:jc w:val="left"/>
        <w:rPr>
          <w:lang w:val="en-US"/>
        </w:rPr>
      </w:pPr>
      <w:r w:rsidRPr="309CA466" w:rsidR="18418EC9">
        <w:rPr>
          <w:lang w:val="en-US"/>
        </w:rPr>
        <w:t xml:space="preserve">You need </w:t>
      </w:r>
      <w:r w:rsidRPr="309CA466" w:rsidR="5BC34D9B">
        <w:rPr>
          <w:lang w:val="en-US"/>
        </w:rPr>
        <w:t xml:space="preserve">to </w:t>
      </w:r>
      <w:r w:rsidRPr="309CA466" w:rsidR="18418EC9">
        <w:rPr>
          <w:color w:val="196B24" w:themeColor="accent3" w:themeTint="FF" w:themeShade="FF"/>
          <w:lang w:val="en-US"/>
        </w:rPr>
        <w:t>set</w:t>
      </w:r>
      <w:r w:rsidRPr="309CA466" w:rsidR="18418EC9">
        <w:rPr>
          <w:color w:val="196B24" w:themeColor="accent3" w:themeTint="FF" w:themeShade="FF"/>
          <w:lang w:val="en-US"/>
        </w:rPr>
        <w:t xml:space="preserve"> </w:t>
      </w:r>
      <w:r w:rsidRPr="309CA466" w:rsidR="2D5EE702">
        <w:rPr>
          <w:color w:val="196B24" w:themeColor="accent3" w:themeTint="FF" w:themeShade="FF"/>
          <w:lang w:val="en-US"/>
        </w:rPr>
        <w:t xml:space="preserve">the </w:t>
      </w:r>
      <w:r w:rsidRPr="309CA466" w:rsidR="18418EC9">
        <w:rPr>
          <w:color w:val="196B24" w:themeColor="accent3" w:themeTint="FF" w:themeShade="FF"/>
          <w:lang w:val="en-US"/>
        </w:rPr>
        <w:t>correct username and password</w:t>
      </w:r>
      <w:r w:rsidRPr="309CA466" w:rsidR="18418EC9">
        <w:rPr>
          <w:lang w:val="en-US"/>
        </w:rPr>
        <w:t xml:space="preserve">, let the browser </w:t>
      </w:r>
      <w:r w:rsidRPr="309CA466" w:rsidR="18418EC9">
        <w:rPr>
          <w:lang w:val="en-US"/>
        </w:rPr>
        <w:t>enter</w:t>
      </w:r>
      <w:r w:rsidRPr="309CA466" w:rsidR="18418EC9">
        <w:rPr>
          <w:lang w:val="en-US"/>
        </w:rPr>
        <w:t xml:space="preserve"> the information to the indicated fields</w:t>
      </w:r>
      <w:r w:rsidRPr="309CA466" w:rsidR="2526A756">
        <w:rPr>
          <w:lang w:val="en-US"/>
        </w:rPr>
        <w:t>.</w:t>
      </w:r>
    </w:p>
    <w:p w:rsidR="1DC2EB71" w:rsidP="309CA466" w:rsidRDefault="1DC2EB71" w14:paraId="4A16A8FD" w14:textId="5AFB6F6B">
      <w:pPr>
        <w:pStyle w:val="ListParagraph"/>
        <w:numPr>
          <w:ilvl w:val="0"/>
          <w:numId w:val="6"/>
        </w:numPr>
        <w:bidi w:val="0"/>
        <w:jc w:val="left"/>
        <w:rPr>
          <w:lang w:val="en-US"/>
        </w:rPr>
      </w:pPr>
      <w:r w:rsidRPr="309CA466" w:rsidR="55A861CD">
        <w:rPr>
          <w:lang w:val="en-US"/>
        </w:rPr>
        <w:t xml:space="preserve">You need to </w:t>
      </w:r>
      <w:r w:rsidRPr="309CA466" w:rsidR="55A861CD">
        <w:rPr>
          <w:color w:val="196B24" w:themeColor="accent3" w:themeTint="FF" w:themeShade="FF"/>
          <w:lang w:val="en-US"/>
        </w:rPr>
        <w:t>set the login button correctly</w:t>
      </w:r>
      <w:r w:rsidRPr="309CA466" w:rsidR="55A861CD">
        <w:rPr>
          <w:lang w:val="en-US"/>
        </w:rPr>
        <w:t xml:space="preserve"> (in the example above, I use </w:t>
      </w:r>
      <w:r w:rsidRPr="309CA466" w:rsidR="55A861CD">
        <w:rPr>
          <w:color w:val="E97132" w:themeColor="accent2" w:themeTint="FF" w:themeShade="FF"/>
          <w:lang w:val="en-US"/>
        </w:rPr>
        <w:t>cssSelector</w:t>
      </w:r>
      <w:r w:rsidRPr="309CA466" w:rsidR="55A861CD">
        <w:rPr>
          <w:lang w:val="en-US"/>
        </w:rPr>
        <w:t xml:space="preserve"> to find the login button</w:t>
      </w:r>
      <w:r w:rsidRPr="309CA466" w:rsidR="23DEECC6">
        <w:rPr>
          <w:lang w:val="en-US"/>
        </w:rPr>
        <w:t>;</w:t>
      </w:r>
      <w:r w:rsidRPr="309CA466" w:rsidR="55A861CD">
        <w:rPr>
          <w:lang w:val="en-US"/>
        </w:rPr>
        <w:t xml:space="preserve"> this is not the only approach).</w:t>
      </w:r>
    </w:p>
    <w:p w:rsidR="1DC2EB71" w:rsidP="309CA466" w:rsidRDefault="1DC2EB71" w14:paraId="25B14812" w14:textId="56465259">
      <w:pPr>
        <w:pStyle w:val="ListParagraph"/>
        <w:numPr>
          <w:ilvl w:val="0"/>
          <w:numId w:val="6"/>
        </w:numPr>
        <w:bidi w:val="0"/>
        <w:jc w:val="left"/>
        <w:rPr>
          <w:lang w:val="en-US"/>
        </w:rPr>
      </w:pPr>
      <w:r w:rsidRPr="309CA466" w:rsidR="0D8B047E">
        <w:rPr>
          <w:lang w:val="en-US"/>
        </w:rPr>
        <w:t xml:space="preserve">You need to </w:t>
      </w:r>
      <w:r w:rsidRPr="309CA466" w:rsidR="0D8B047E">
        <w:rPr>
          <w:color w:val="196B24" w:themeColor="accent3" w:themeTint="FF" w:themeShade="FF"/>
          <w:lang w:val="en-US"/>
        </w:rPr>
        <w:t>set the expectations</w:t>
      </w:r>
      <w:r w:rsidRPr="309CA466" w:rsidR="5BCEE107">
        <w:rPr>
          <w:color w:val="196B24" w:themeColor="accent3" w:themeTint="FF" w:themeShade="FF"/>
          <w:lang w:val="en-US"/>
        </w:rPr>
        <w:t xml:space="preserve"> (</w:t>
      </w:r>
      <w:r w:rsidRPr="309CA466" w:rsidR="5BCEE107">
        <w:rPr>
          <w:color w:val="196B24" w:themeColor="accent3" w:themeTint="FF" w:themeShade="FF"/>
          <w:lang w:val="en-US"/>
        </w:rPr>
        <w:t>e.g.</w:t>
      </w:r>
      <w:r w:rsidRPr="309CA466" w:rsidR="5BCEE107">
        <w:rPr>
          <w:color w:val="196B24" w:themeColor="accent3" w:themeTint="FF" w:themeShade="FF"/>
          <w:lang w:val="en-US"/>
        </w:rPr>
        <w:t xml:space="preserve"> expect URL)</w:t>
      </w:r>
      <w:r w:rsidRPr="309CA466" w:rsidR="0D8B047E">
        <w:rPr>
          <w:lang w:val="en-US"/>
        </w:rPr>
        <w:t xml:space="preserve"> to ensure that the test passes / fail</w:t>
      </w:r>
      <w:r w:rsidRPr="309CA466" w:rsidR="0D8B047E">
        <w:rPr>
          <w:lang w:val="en-US"/>
        </w:rPr>
        <w:t>s (</w:t>
      </w:r>
      <w:r w:rsidRPr="309CA466" w:rsidR="0D8B047E">
        <w:rPr>
          <w:color w:val="E97132" w:themeColor="accent2" w:themeTint="FF" w:themeShade="FF"/>
          <w:lang w:val="en-US"/>
        </w:rPr>
        <w:t>Assert.assertT</w:t>
      </w:r>
      <w:r w:rsidRPr="309CA466" w:rsidR="0D8B047E">
        <w:rPr>
          <w:color w:val="E97132" w:themeColor="accent2" w:themeTint="FF" w:themeShade="FF"/>
          <w:lang w:val="en-US"/>
        </w:rPr>
        <w:t>rue</w:t>
      </w:r>
      <w:r w:rsidRPr="309CA466" w:rsidR="0D8B047E">
        <w:rPr>
          <w:color w:val="E97132" w:themeColor="accent2" w:themeTint="FF" w:themeShade="FF"/>
          <w:lang w:val="en-US"/>
        </w:rPr>
        <w:t>(...)</w:t>
      </w:r>
      <w:r w:rsidRPr="309CA466" w:rsidR="0D8B047E">
        <w:rPr>
          <w:lang w:val="en-US"/>
        </w:rPr>
        <w:t>).</w:t>
      </w:r>
    </w:p>
    <w:p w:rsidR="1DC2EB71" w:rsidP="309CA466" w:rsidRDefault="1DC2EB71" w14:paraId="465D2397" w14:textId="568A9345">
      <w:pPr>
        <w:pStyle w:val="Heading4"/>
        <w:bidi w:val="0"/>
        <w:rPr>
          <w:lang w:val="en-US"/>
        </w:rPr>
      </w:pPr>
      <w:bookmarkStart w:name="_Toc1506999993" w:id="252572948"/>
      <w:r w:rsidRPr="1FACA290" w:rsidR="3F9364D8">
        <w:rPr>
          <w:lang w:val="en-US"/>
        </w:rPr>
        <w:t>Scenario 2: Login Failed with Incorrect Username</w:t>
      </w:r>
      <w:bookmarkEnd w:id="252572948"/>
    </w:p>
    <w:p w:rsidR="1DC2EB71" w:rsidP="309CA466" w:rsidRDefault="1DC2EB71" w14:paraId="3554AB96" w14:textId="1600F285">
      <w:pPr>
        <w:pStyle w:val="Normal"/>
        <w:bidi w:val="0"/>
        <w:jc w:val="left"/>
        <w:rPr>
          <w:lang w:val="en-US"/>
        </w:rPr>
      </w:pPr>
      <w:r w:rsidR="74C32531">
        <w:drawing>
          <wp:inline wp14:editId="7A2E214F" wp14:anchorId="50D5BE77">
            <wp:extent cx="5724524" cy="3457575"/>
            <wp:effectExtent l="0" t="0" r="0" b="0"/>
            <wp:docPr id="1143173777" name="" title=""/>
            <wp:cNvGraphicFramePr>
              <a:graphicFrameLocks noChangeAspect="1"/>
            </wp:cNvGraphicFramePr>
            <a:graphic>
              <a:graphicData uri="http://schemas.openxmlformats.org/drawingml/2006/picture">
                <pic:pic>
                  <pic:nvPicPr>
                    <pic:cNvPr id="0" name=""/>
                    <pic:cNvPicPr/>
                  </pic:nvPicPr>
                  <pic:blipFill>
                    <a:blip r:embed="R06b180398c884e24">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r w:rsidRPr="309CA466" w:rsidR="3959D279">
        <w:rPr>
          <w:i w:val="1"/>
          <w:iCs w:val="1"/>
          <w:lang w:val="en-US"/>
        </w:rPr>
        <w:t>Keypoint:</w:t>
      </w:r>
      <w:r w:rsidRPr="309CA466" w:rsidR="5536B29E">
        <w:rPr>
          <w:lang w:val="en-US"/>
        </w:rPr>
        <w:t xml:space="preserve"> y</w:t>
      </w:r>
      <w:r w:rsidRPr="309CA466" w:rsidR="3959D279">
        <w:rPr>
          <w:lang w:val="en-US"/>
        </w:rPr>
        <w:t xml:space="preserve">ou need to </w:t>
      </w:r>
      <w:r w:rsidRPr="309CA466" w:rsidR="3959D279">
        <w:rPr>
          <w:color w:val="196B24" w:themeColor="accent3" w:themeTint="FF" w:themeShade="FF"/>
          <w:lang w:val="en-US"/>
        </w:rPr>
        <w:t xml:space="preserve">set the incorrect username </w:t>
      </w:r>
      <w:r w:rsidRPr="309CA466" w:rsidR="3959D279">
        <w:rPr>
          <w:lang w:val="en-US"/>
        </w:rPr>
        <w:t>intentionally</w:t>
      </w:r>
      <w:r w:rsidRPr="309CA466" w:rsidR="411CE4BF">
        <w:rPr>
          <w:lang w:val="en-US"/>
        </w:rPr>
        <w:t>, let the browser enter the incorrect username.</w:t>
      </w:r>
    </w:p>
    <w:p w:rsidR="1DC2EB71" w:rsidP="309CA466" w:rsidRDefault="1DC2EB71" w14:paraId="748F6CB4" w14:textId="26288DD0">
      <w:pPr>
        <w:pStyle w:val="Heading4"/>
        <w:bidi w:val="0"/>
        <w:rPr>
          <w:lang w:val="en-US"/>
        </w:rPr>
      </w:pPr>
      <w:bookmarkStart w:name="_Toc1631891567" w:id="1274740043"/>
      <w:r w:rsidRPr="1FACA290" w:rsidR="722B89AB">
        <w:rPr>
          <w:lang w:val="en-US"/>
        </w:rPr>
        <w:t>Scenario 3: Login Failed with Incorrect Password</w:t>
      </w:r>
      <w:bookmarkEnd w:id="1274740043"/>
    </w:p>
    <w:p w:rsidR="1DC2EB71" w:rsidP="309CA466" w:rsidRDefault="1DC2EB71" w14:paraId="074675FF" w14:textId="7E06FCAF">
      <w:pPr>
        <w:pStyle w:val="Normal"/>
        <w:bidi w:val="0"/>
        <w:jc w:val="left"/>
        <w:rPr>
          <w:lang w:val="en-US"/>
        </w:rPr>
      </w:pPr>
      <w:r w:rsidR="3D1552D6">
        <w:drawing>
          <wp:inline wp14:editId="5ED75E6A" wp14:anchorId="520E1F3C">
            <wp:extent cx="5724524" cy="3486150"/>
            <wp:effectExtent l="0" t="0" r="0" b="0"/>
            <wp:docPr id="980196286" name="" title=""/>
            <wp:cNvGraphicFramePr>
              <a:graphicFrameLocks noChangeAspect="1"/>
            </wp:cNvGraphicFramePr>
            <a:graphic>
              <a:graphicData uri="http://schemas.openxmlformats.org/drawingml/2006/picture">
                <pic:pic>
                  <pic:nvPicPr>
                    <pic:cNvPr id="0" name=""/>
                    <pic:cNvPicPr/>
                  </pic:nvPicPr>
                  <pic:blipFill>
                    <a:blip r:embed="Rf562c1b6a9c34976">
                      <a:extLst>
                        <a:ext xmlns:a="http://schemas.openxmlformats.org/drawingml/2006/main" uri="{28A0092B-C50C-407E-A947-70E740481C1C}">
                          <a14:useLocalDpi val="0"/>
                        </a:ext>
                      </a:extLst>
                    </a:blip>
                    <a:stretch>
                      <a:fillRect/>
                    </a:stretch>
                  </pic:blipFill>
                  <pic:spPr>
                    <a:xfrm>
                      <a:off x="0" y="0"/>
                      <a:ext cx="5724524" cy="3486150"/>
                    </a:xfrm>
                    <a:prstGeom prst="rect">
                      <a:avLst/>
                    </a:prstGeom>
                  </pic:spPr>
                </pic:pic>
              </a:graphicData>
            </a:graphic>
          </wp:inline>
        </w:drawing>
      </w:r>
      <w:r w:rsidRPr="309CA466" w:rsidR="3D1552D6">
        <w:rPr>
          <w:i w:val="1"/>
          <w:iCs w:val="1"/>
          <w:lang w:val="en-US"/>
        </w:rPr>
        <w:t>Keypoint:</w:t>
      </w:r>
      <w:r w:rsidRPr="309CA466" w:rsidR="3D1552D6">
        <w:rPr>
          <w:lang w:val="en-US"/>
        </w:rPr>
        <w:t xml:space="preserve"> you need to </w:t>
      </w:r>
      <w:r w:rsidRPr="309CA466" w:rsidR="3D1552D6">
        <w:rPr>
          <w:color w:val="196B24" w:themeColor="accent3" w:themeTint="FF" w:themeShade="FF"/>
          <w:lang w:val="en-US"/>
        </w:rPr>
        <w:t xml:space="preserve">set the incorrect password </w:t>
      </w:r>
      <w:r w:rsidRPr="309CA466" w:rsidR="3D1552D6">
        <w:rPr>
          <w:lang w:val="en-US"/>
        </w:rPr>
        <w:t>intentionally, let the browser enter the incorrect passwor</w:t>
      </w:r>
      <w:r w:rsidRPr="309CA466" w:rsidR="3B5A45B2">
        <w:rPr>
          <w:lang w:val="en-US"/>
        </w:rPr>
        <w:t>d</w:t>
      </w:r>
      <w:r w:rsidRPr="309CA466" w:rsidR="3D1552D6">
        <w:rPr>
          <w:lang w:val="en-US"/>
        </w:rPr>
        <w:t>.</w:t>
      </w:r>
    </w:p>
    <w:p w:rsidR="1DC2EB71" w:rsidP="309CA466" w:rsidRDefault="1DC2EB71" w14:paraId="387C3197" w14:textId="21188F0E">
      <w:pPr>
        <w:pStyle w:val="Heading4"/>
        <w:bidi w:val="0"/>
        <w:rPr>
          <w:lang w:val="en-US"/>
        </w:rPr>
      </w:pPr>
      <w:bookmarkStart w:name="_Toc733807106" w:id="1296384602"/>
      <w:r w:rsidRPr="1FACA290" w:rsidR="4A621E2A">
        <w:rPr>
          <w:lang w:val="en-US"/>
        </w:rPr>
        <w:t>Scenario 4: Login Failed with Incorrect Username and Password</w:t>
      </w:r>
      <w:bookmarkEnd w:id="1296384602"/>
    </w:p>
    <w:p w:rsidR="1DC2EB71" w:rsidP="309CA466" w:rsidRDefault="1DC2EB71" w14:paraId="5B0BE6A8" w14:textId="1B819A6D">
      <w:pPr>
        <w:pStyle w:val="Normal"/>
        <w:bidi w:val="0"/>
        <w:jc w:val="left"/>
        <w:rPr>
          <w:lang w:val="en-US"/>
        </w:rPr>
      </w:pPr>
      <w:r w:rsidR="6F4AB108">
        <w:drawing>
          <wp:inline wp14:editId="6FFD2A42" wp14:anchorId="694D082C">
            <wp:extent cx="5724524" cy="3390900"/>
            <wp:effectExtent l="0" t="0" r="0" b="0"/>
            <wp:docPr id="148819725" name="" title=""/>
            <wp:cNvGraphicFramePr>
              <a:graphicFrameLocks noChangeAspect="1"/>
            </wp:cNvGraphicFramePr>
            <a:graphic>
              <a:graphicData uri="http://schemas.openxmlformats.org/drawingml/2006/picture">
                <pic:pic>
                  <pic:nvPicPr>
                    <pic:cNvPr id="0" name=""/>
                    <pic:cNvPicPr/>
                  </pic:nvPicPr>
                  <pic:blipFill>
                    <a:blip r:embed="R5af0b17798e44241">
                      <a:extLst>
                        <a:ext xmlns:a="http://schemas.openxmlformats.org/drawingml/2006/main" uri="{28A0092B-C50C-407E-A947-70E740481C1C}">
                          <a14:useLocalDpi val="0"/>
                        </a:ext>
                      </a:extLst>
                    </a:blip>
                    <a:stretch>
                      <a:fillRect/>
                    </a:stretch>
                  </pic:blipFill>
                  <pic:spPr>
                    <a:xfrm>
                      <a:off x="0" y="0"/>
                      <a:ext cx="5724524" cy="3390900"/>
                    </a:xfrm>
                    <a:prstGeom prst="rect">
                      <a:avLst/>
                    </a:prstGeom>
                  </pic:spPr>
                </pic:pic>
              </a:graphicData>
            </a:graphic>
          </wp:inline>
        </w:drawing>
      </w:r>
      <w:r w:rsidRPr="309CA466" w:rsidR="6F4AB108">
        <w:rPr>
          <w:i w:val="1"/>
          <w:iCs w:val="1"/>
          <w:lang w:val="en-US"/>
        </w:rPr>
        <w:t>Keypoint:</w:t>
      </w:r>
      <w:r w:rsidRPr="309CA466" w:rsidR="6F4AB108">
        <w:rPr>
          <w:lang w:val="en-US"/>
        </w:rPr>
        <w:t xml:space="preserve"> you need to </w:t>
      </w:r>
      <w:r w:rsidRPr="309CA466" w:rsidR="6F4AB108">
        <w:rPr>
          <w:color w:val="196B24" w:themeColor="accent3" w:themeTint="FF" w:themeShade="FF"/>
          <w:lang w:val="en-US"/>
        </w:rPr>
        <w:t xml:space="preserve">set the incorrect username and password </w:t>
      </w:r>
      <w:r w:rsidRPr="309CA466" w:rsidR="6F4AB108">
        <w:rPr>
          <w:lang w:val="en-US"/>
        </w:rPr>
        <w:t>intentionally, let the browser enter the incorrect username and password.</w:t>
      </w:r>
    </w:p>
    <w:p w:rsidR="1DC2EB71" w:rsidP="309CA466" w:rsidRDefault="1DC2EB71" w14:paraId="1EF747E1" w14:textId="145D6C35">
      <w:pPr>
        <w:pStyle w:val="Heading4"/>
        <w:bidi w:val="0"/>
        <w:rPr>
          <w:lang w:val="en-US"/>
        </w:rPr>
      </w:pPr>
      <w:bookmarkStart w:name="_Toc494207479" w:id="630741228"/>
      <w:r w:rsidRPr="1FACA290" w:rsidR="27CDE0C6">
        <w:rPr>
          <w:lang w:val="en-US"/>
        </w:rPr>
        <w:t>Import Statements</w:t>
      </w:r>
      <w:bookmarkEnd w:id="630741228"/>
    </w:p>
    <w:p w:rsidR="1DC2EB71" w:rsidP="309CA466" w:rsidRDefault="1DC2EB71" w14:paraId="0086041C" w14:textId="4FC9E250">
      <w:pPr>
        <w:pStyle w:val="Normal"/>
        <w:bidi w:val="0"/>
        <w:jc w:val="left"/>
        <w:rPr>
          <w:lang w:val="en-US"/>
        </w:rPr>
      </w:pPr>
      <w:r w:rsidRPr="309CA466" w:rsidR="27CDE0C6">
        <w:rPr>
          <w:lang w:val="en-US"/>
        </w:rPr>
        <w:t>Ensure all the required import statements are added in the header (</w:t>
      </w:r>
      <w:r w:rsidRPr="309CA466" w:rsidR="3690CEE0">
        <w:rPr>
          <w:lang w:val="en-US"/>
        </w:rPr>
        <w:t>s</w:t>
      </w:r>
      <w:r w:rsidRPr="309CA466" w:rsidR="27CDE0C6">
        <w:rPr>
          <w:lang w:val="en-US"/>
        </w:rPr>
        <w:t>ome import statements will add automatically when the code generate</w:t>
      </w:r>
      <w:r w:rsidRPr="309CA466" w:rsidR="53DC4AE8">
        <w:rPr>
          <w:lang w:val="en-US"/>
        </w:rPr>
        <w:t>s</w:t>
      </w:r>
      <w:r w:rsidRPr="309CA466" w:rsidR="27CDE0C6">
        <w:rPr>
          <w:lang w:val="en-US"/>
        </w:rPr>
        <w:t>)</w:t>
      </w:r>
      <w:r w:rsidRPr="309CA466" w:rsidR="79F37BDC">
        <w:rPr>
          <w:lang w:val="en-US"/>
        </w:rPr>
        <w:t>.</w:t>
      </w:r>
    </w:p>
    <w:p w:rsidR="1DC2EB71" w:rsidP="06D8AF53" w:rsidRDefault="1DC2EB71" w14:paraId="69A2B768" w14:textId="34D976DE">
      <w:pPr>
        <w:pStyle w:val="Heading2"/>
        <w:jc w:val="left"/>
        <w:rPr>
          <w:lang w:val="en-US"/>
        </w:rPr>
      </w:pPr>
      <w:r w:rsidR="27CDE0C6">
        <w:drawing>
          <wp:inline wp14:editId="78907138" wp14:anchorId="18B25BA0">
            <wp:extent cx="5724524" cy="2362200"/>
            <wp:effectExtent l="0" t="0" r="0" b="0"/>
            <wp:docPr id="289857262" name="" title=""/>
            <wp:cNvGraphicFramePr>
              <a:graphicFrameLocks noChangeAspect="1"/>
            </wp:cNvGraphicFramePr>
            <a:graphic>
              <a:graphicData uri="http://schemas.openxmlformats.org/drawingml/2006/picture">
                <pic:pic>
                  <pic:nvPicPr>
                    <pic:cNvPr id="0" name=""/>
                    <pic:cNvPicPr/>
                  </pic:nvPicPr>
                  <pic:blipFill>
                    <a:blip r:embed="R730efcf6532641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62200"/>
                    </a:xfrm>
                    <a:prstGeom prst="rect">
                      <a:avLst/>
                    </a:prstGeom>
                  </pic:spPr>
                </pic:pic>
              </a:graphicData>
            </a:graphic>
          </wp:inline>
        </w:drawing>
      </w:r>
    </w:p>
    <w:p w:rsidR="1DC2EB71" w:rsidP="06D8AF53" w:rsidRDefault="1DC2EB71" w14:paraId="46C955B1" w14:textId="325B936C">
      <w:pPr>
        <w:pStyle w:val="Heading2"/>
        <w:bidi w:val="0"/>
        <w:jc w:val="left"/>
        <w:rPr>
          <w:lang w:val="en-US"/>
        </w:rPr>
      </w:pPr>
      <w:bookmarkStart w:name="_Toc988845828" w:id="1816159974"/>
      <w:r w:rsidRPr="1FACA290" w:rsidR="52E558C8">
        <w:rPr>
          <w:rStyle w:val="Heading2Char"/>
          <w:lang w:val="en-US"/>
        </w:rPr>
        <w:t>Insert 500 Error Check</w:t>
      </w:r>
      <w:bookmarkEnd w:id="1816159974"/>
    </w:p>
    <w:p w:rsidR="73D2EF65" w:rsidP="06D8AF53" w:rsidRDefault="73D2EF65" w14:paraId="3BB13B62" w14:textId="7A94F710">
      <w:pPr>
        <w:pStyle w:val="Normal"/>
        <w:bidi w:val="0"/>
        <w:jc w:val="left"/>
        <w:rPr>
          <w:lang w:val="en-US"/>
        </w:rPr>
      </w:pPr>
      <w:r w:rsidRPr="06D8AF53" w:rsidR="73D2EF65">
        <w:rPr>
          <w:lang w:val="en-US"/>
        </w:rPr>
        <w:t xml:space="preserve">Since we randomly </w:t>
      </w:r>
      <w:r w:rsidRPr="06D8AF53" w:rsidR="73D2EF65">
        <w:rPr>
          <w:lang w:val="en-US"/>
        </w:rPr>
        <w:t>encounter</w:t>
      </w:r>
      <w:r w:rsidRPr="06D8AF53" w:rsidR="73D2EF65">
        <w:rPr>
          <w:lang w:val="en-US"/>
        </w:rPr>
        <w:t xml:space="preserve"> </w:t>
      </w:r>
      <w:r w:rsidRPr="06D8AF53" w:rsidR="0D5972DE">
        <w:rPr>
          <w:lang w:val="en-US"/>
        </w:rPr>
        <w:t xml:space="preserve">a </w:t>
      </w:r>
      <w:r w:rsidRPr="06D8AF53" w:rsidR="73D2EF65">
        <w:rPr>
          <w:lang w:val="en-US"/>
        </w:rPr>
        <w:t xml:space="preserve">500 </w:t>
      </w:r>
      <w:r w:rsidRPr="06D8AF53" w:rsidR="73D2EF65">
        <w:rPr>
          <w:lang w:val="en-US"/>
        </w:rPr>
        <w:t>error</w:t>
      </w:r>
      <w:r w:rsidRPr="06D8AF53" w:rsidR="73D2EF65">
        <w:rPr>
          <w:lang w:val="en-US"/>
        </w:rPr>
        <w:t xml:space="preserve"> when opening the </w:t>
      </w:r>
      <w:r w:rsidRPr="06D8AF53" w:rsidR="45D8EBFE">
        <w:rPr>
          <w:lang w:val="en-US"/>
        </w:rPr>
        <w:t>web</w:t>
      </w:r>
      <w:r w:rsidRPr="06D8AF53" w:rsidR="73D2EF65">
        <w:rPr>
          <w:lang w:val="en-US"/>
        </w:rPr>
        <w:t>page</w:t>
      </w:r>
      <w:r w:rsidRPr="06D8AF53" w:rsidR="7F946672">
        <w:rPr>
          <w:lang w:val="en-US"/>
        </w:rPr>
        <w:t xml:space="preserve"> </w:t>
      </w:r>
      <w:r w:rsidRPr="06D8AF53" w:rsidR="73D2EF65">
        <w:rPr>
          <w:lang w:val="en-US"/>
        </w:rPr>
        <w:t>/</w:t>
      </w:r>
      <w:r w:rsidRPr="06D8AF53" w:rsidR="6F003443">
        <w:rPr>
          <w:lang w:val="en-US"/>
        </w:rPr>
        <w:t xml:space="preserve"> </w:t>
      </w:r>
      <w:r w:rsidRPr="06D8AF53" w:rsidR="73D2EF65">
        <w:rPr>
          <w:lang w:val="en-US"/>
        </w:rPr>
        <w:t xml:space="preserve">window, it is crucial to check the 500 error </w:t>
      </w:r>
      <w:r w:rsidRPr="06D8AF53" w:rsidR="1B02B3A6">
        <w:rPr>
          <w:lang w:val="en-US"/>
        </w:rPr>
        <w:t xml:space="preserve">after the </w:t>
      </w:r>
      <w:r w:rsidRPr="06D8AF53" w:rsidR="71A78816">
        <w:rPr>
          <w:lang w:val="en-US"/>
        </w:rPr>
        <w:t>web</w:t>
      </w:r>
      <w:r w:rsidRPr="06D8AF53" w:rsidR="1B02B3A6">
        <w:rPr>
          <w:lang w:val="en-US"/>
        </w:rPr>
        <w:t>page</w:t>
      </w:r>
      <w:r w:rsidRPr="06D8AF53" w:rsidR="13EAD58C">
        <w:rPr>
          <w:lang w:val="en-US"/>
        </w:rPr>
        <w:t xml:space="preserve"> </w:t>
      </w:r>
      <w:r w:rsidRPr="06D8AF53" w:rsidR="1B02B3A6">
        <w:rPr>
          <w:lang w:val="en-US"/>
        </w:rPr>
        <w:t>/</w:t>
      </w:r>
      <w:r w:rsidRPr="06D8AF53" w:rsidR="13EAD58C">
        <w:rPr>
          <w:lang w:val="en-US"/>
        </w:rPr>
        <w:t xml:space="preserve"> </w:t>
      </w:r>
      <w:r w:rsidRPr="06D8AF53" w:rsidR="1B02B3A6">
        <w:rPr>
          <w:lang w:val="en-US"/>
        </w:rPr>
        <w:t>window open</w:t>
      </w:r>
      <w:r w:rsidRPr="06D8AF53" w:rsidR="2B4FD0BC">
        <w:rPr>
          <w:lang w:val="en-US"/>
        </w:rPr>
        <w:t>s</w:t>
      </w:r>
      <w:r w:rsidRPr="06D8AF53" w:rsidR="0EC8A8E4">
        <w:rPr>
          <w:lang w:val="en-US"/>
        </w:rPr>
        <w:t>.</w:t>
      </w:r>
    </w:p>
    <w:p w:rsidR="0EC8A8E4" w:rsidP="06D8AF53" w:rsidRDefault="0EC8A8E4" w14:paraId="5DD2799C" w14:textId="7891BFF9">
      <w:pPr>
        <w:pStyle w:val="Normal"/>
        <w:bidi w:val="0"/>
        <w:jc w:val="left"/>
        <w:rPr>
          <w:lang w:val="en-US"/>
        </w:rPr>
      </w:pPr>
      <w:r w:rsidR="0EC8A8E4">
        <w:drawing>
          <wp:inline wp14:editId="5F5B7178" wp14:anchorId="74C712BC">
            <wp:extent cx="5724524" cy="1819275"/>
            <wp:effectExtent l="0" t="0" r="0" b="0"/>
            <wp:docPr id="66229421" name="" title=""/>
            <wp:cNvGraphicFramePr>
              <a:graphicFrameLocks noChangeAspect="1"/>
            </wp:cNvGraphicFramePr>
            <a:graphic>
              <a:graphicData uri="http://schemas.openxmlformats.org/drawingml/2006/picture">
                <pic:pic>
                  <pic:nvPicPr>
                    <pic:cNvPr id="0" name=""/>
                    <pic:cNvPicPr/>
                  </pic:nvPicPr>
                  <pic:blipFill>
                    <a:blip r:embed="Rc8ef2bdf424b477c">
                      <a:extLst>
                        <a:ext xmlns:a="http://schemas.openxmlformats.org/drawingml/2006/main" uri="{28A0092B-C50C-407E-A947-70E740481C1C}">
                          <a14:useLocalDpi val="0"/>
                        </a:ext>
                      </a:extLst>
                    </a:blip>
                    <a:stretch>
                      <a:fillRect/>
                    </a:stretch>
                  </pic:blipFill>
                  <pic:spPr>
                    <a:xfrm>
                      <a:off x="0" y="0"/>
                      <a:ext cx="5724524" cy="1819275"/>
                    </a:xfrm>
                    <a:prstGeom prst="rect">
                      <a:avLst/>
                    </a:prstGeom>
                  </pic:spPr>
                </pic:pic>
              </a:graphicData>
            </a:graphic>
          </wp:inline>
        </w:drawing>
      </w:r>
      <w:r w:rsidRPr="06D8AF53" w:rsidR="0EC8A8E4">
        <w:rPr>
          <w:i w:val="1"/>
          <w:iCs w:val="1"/>
          <w:lang w:val="en-US"/>
        </w:rPr>
        <w:t>Keypoint:</w:t>
      </w:r>
      <w:r w:rsidRPr="06D8AF53" w:rsidR="0EC8A8E4">
        <w:rPr>
          <w:lang w:val="en-US"/>
        </w:rPr>
        <w:t xml:space="preserve"> </w:t>
      </w:r>
      <w:r w:rsidRPr="06D8AF53" w:rsidR="0EC8A8E4">
        <w:rPr>
          <w:color w:val="196B24" w:themeColor="accent3" w:themeTint="FF" w:themeShade="FF"/>
          <w:lang w:val="en-US"/>
        </w:rPr>
        <w:t>use try-catch to check</w:t>
      </w:r>
      <w:r w:rsidRPr="06D8AF53" w:rsidR="2A58AB7E">
        <w:rPr>
          <w:color w:val="196B24" w:themeColor="accent3" w:themeTint="FF" w:themeShade="FF"/>
          <w:lang w:val="en-US"/>
        </w:rPr>
        <w:t xml:space="preserve"> if any keyword related to </w:t>
      </w:r>
      <w:r w:rsidRPr="06D8AF53" w:rsidR="1935DA7D">
        <w:rPr>
          <w:color w:val="196B24" w:themeColor="accent3" w:themeTint="FF" w:themeShade="FF"/>
          <w:lang w:val="en-US"/>
        </w:rPr>
        <w:t xml:space="preserve">the </w:t>
      </w:r>
      <w:r w:rsidRPr="06D8AF53" w:rsidR="2A58AB7E">
        <w:rPr>
          <w:color w:val="196B24" w:themeColor="accent3" w:themeTint="FF" w:themeShade="FF"/>
          <w:lang w:val="en-US"/>
        </w:rPr>
        <w:t xml:space="preserve">500 </w:t>
      </w:r>
      <w:r w:rsidRPr="06D8AF53" w:rsidR="2A58AB7E">
        <w:rPr>
          <w:color w:val="196B24" w:themeColor="accent3" w:themeTint="FF" w:themeShade="FF"/>
          <w:lang w:val="en-US"/>
        </w:rPr>
        <w:t>error appears on the webpage / window</w:t>
      </w:r>
      <w:r w:rsidRPr="06D8AF53" w:rsidR="2A58AB7E">
        <w:rPr>
          <w:lang w:val="en-US"/>
        </w:rPr>
        <w:t xml:space="preserve">. If there is one, display the </w:t>
      </w:r>
      <w:r w:rsidRPr="06D8AF53" w:rsidR="2A58AB7E">
        <w:rPr>
          <w:lang w:val="en-US"/>
        </w:rPr>
        <w:t>500 error</w:t>
      </w:r>
      <w:r w:rsidRPr="06D8AF53" w:rsidR="2A58AB7E">
        <w:rPr>
          <w:lang w:val="en-US"/>
        </w:rPr>
        <w:t xml:space="preserve"> message in the terminal</w:t>
      </w:r>
      <w:r w:rsidRPr="06D8AF53" w:rsidR="156A12FB">
        <w:rPr>
          <w:lang w:val="en-US"/>
        </w:rPr>
        <w:t>,</w:t>
      </w:r>
      <w:r w:rsidRPr="06D8AF53" w:rsidR="2A58AB7E">
        <w:rPr>
          <w:lang w:val="en-US"/>
        </w:rPr>
        <w:t xml:space="preserve"> and the test f</w:t>
      </w:r>
      <w:r w:rsidRPr="06D8AF53" w:rsidR="41C2776D">
        <w:rPr>
          <w:lang w:val="en-US"/>
        </w:rPr>
        <w:t xml:space="preserve">ails. If not, pass the </w:t>
      </w:r>
      <w:r w:rsidRPr="06D8AF53" w:rsidR="41C2776D">
        <w:rPr>
          <w:lang w:val="en-US"/>
        </w:rPr>
        <w:t>500 error</w:t>
      </w:r>
      <w:r w:rsidRPr="06D8AF53" w:rsidR="41C2776D">
        <w:rPr>
          <w:lang w:val="en-US"/>
        </w:rPr>
        <w:t xml:space="preserve"> check</w:t>
      </w:r>
      <w:r w:rsidRPr="06D8AF53" w:rsidR="0044C8F3">
        <w:rPr>
          <w:lang w:val="en-US"/>
        </w:rPr>
        <w:t xml:space="preserve"> </w:t>
      </w:r>
      <w:r w:rsidRPr="06D8AF53" w:rsidR="41C2776D">
        <w:rPr>
          <w:lang w:val="en-US"/>
        </w:rPr>
        <w:t>and pass the test.</w:t>
      </w:r>
    </w:p>
    <w:p w:rsidR="2AD637AF" w:rsidP="06D8AF53" w:rsidRDefault="2AD637AF" w14:paraId="5AA3319F" w14:textId="45423D7A">
      <w:pPr>
        <w:pStyle w:val="Heading2"/>
        <w:bidi w:val="0"/>
        <w:rPr>
          <w:lang w:val="en-US"/>
        </w:rPr>
      </w:pPr>
      <w:bookmarkStart w:name="_Toc545491693" w:id="1391506748"/>
      <w:r w:rsidRPr="1FACA290" w:rsidR="2AD637AF">
        <w:rPr>
          <w:lang w:val="en-US"/>
        </w:rPr>
        <w:t>Switch Current Window</w:t>
      </w:r>
      <w:bookmarkEnd w:id="1391506748"/>
    </w:p>
    <w:p w:rsidR="48CBA030" w:rsidP="06D8AF53" w:rsidRDefault="48CBA030" w14:paraId="0ACAF26C" w14:textId="3B7AF3E0">
      <w:pPr>
        <w:pStyle w:val="Normal"/>
        <w:bidi w:val="0"/>
        <w:jc w:val="left"/>
        <w:rPr>
          <w:lang w:val="en-US"/>
        </w:rPr>
      </w:pPr>
      <w:r w:rsidRPr="06D8AF53" w:rsidR="48CBA030">
        <w:rPr>
          <w:lang w:val="en-US"/>
        </w:rPr>
        <w:t xml:space="preserve">Most of the time, when we open a webpage by clicking the tab / button, a new window appears. If you </w:t>
      </w:r>
      <w:r w:rsidRPr="06D8AF53" w:rsidR="48CBA030">
        <w:rPr>
          <w:lang w:val="en-US"/>
        </w:rPr>
        <w:t>encounter</w:t>
      </w:r>
      <w:r w:rsidRPr="06D8AF53" w:rsidR="48CBA030">
        <w:rPr>
          <w:lang w:val="en-US"/>
        </w:rPr>
        <w:t xml:space="preserve"> this situation, you need to write code to switch the new-opened window to the current window. This is a crucial step in case you want the testing to continue working on the new window or you want to set any assert condition to check if the window is opened correctly.</w:t>
      </w:r>
    </w:p>
    <w:p w:rsidR="7611733A" w:rsidP="06D8AF53" w:rsidRDefault="7611733A" w14:paraId="09A88412" w14:textId="52D33BB9">
      <w:pPr>
        <w:pStyle w:val="Normal"/>
        <w:suppressLineNumbers w:val="0"/>
        <w:bidi w:val="0"/>
        <w:spacing w:before="0" w:beforeAutospacing="off" w:after="160" w:afterAutospacing="off" w:line="279" w:lineRule="auto"/>
        <w:ind w:left="0" w:right="0"/>
        <w:jc w:val="left"/>
        <w:rPr>
          <w:lang w:val="en-US"/>
        </w:rPr>
      </w:pPr>
      <w:r w:rsidR="7611733A">
        <w:drawing>
          <wp:inline wp14:editId="58526764" wp14:anchorId="5E24584A">
            <wp:extent cx="5724524" cy="2800350"/>
            <wp:effectExtent l="0" t="0" r="0" b="0"/>
            <wp:docPr id="1451325558" name="" title=""/>
            <wp:cNvGraphicFramePr>
              <a:graphicFrameLocks noChangeAspect="1"/>
            </wp:cNvGraphicFramePr>
            <a:graphic>
              <a:graphicData uri="http://schemas.openxmlformats.org/drawingml/2006/picture">
                <pic:pic>
                  <pic:nvPicPr>
                    <pic:cNvPr id="0" name=""/>
                    <pic:cNvPicPr/>
                  </pic:nvPicPr>
                  <pic:blipFill>
                    <a:blip r:embed="R8d25f33ca5f54f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00350"/>
                    </a:xfrm>
                    <a:prstGeom prst="rect">
                      <a:avLst/>
                    </a:prstGeom>
                  </pic:spPr>
                </pic:pic>
              </a:graphicData>
            </a:graphic>
          </wp:inline>
        </w:drawing>
      </w:r>
      <w:r w:rsidRPr="1FACA290" w:rsidR="21FC6E64">
        <w:rPr>
          <w:rFonts w:ascii="DengXian" w:hAnsi="DengXian" w:eastAsia="DengXian" w:cs="DengXian"/>
          <w:i w:val="1"/>
          <w:iCs w:val="1"/>
          <w:noProof w:val="0"/>
          <w:color w:val="0E101A"/>
          <w:sz w:val="22"/>
          <w:szCs w:val="22"/>
          <w:lang w:val="en-US" w:eastAsia="zh-CN"/>
        </w:rPr>
        <w:t>Keypoint:</w:t>
      </w:r>
      <w:r w:rsidRPr="1FACA290" w:rsidR="21FC6E64">
        <w:rPr>
          <w:rFonts w:ascii="DengXian" w:hAnsi="DengXian" w:eastAsia="DengXian" w:cs="DengXian"/>
          <w:noProof w:val="0"/>
          <w:color w:val="0E101A"/>
          <w:sz w:val="22"/>
          <w:szCs w:val="22"/>
          <w:lang w:val="en-US" w:eastAsia="zh-CN"/>
        </w:rPr>
        <w:t xml:space="preserve"> to ensure that the window has been switched, you can insert a line of code to </w:t>
      </w:r>
      <w:r w:rsidRPr="1FACA290" w:rsidR="21FC6E64">
        <w:rPr>
          <w:rFonts w:ascii="DengXian" w:hAnsi="DengXian" w:eastAsia="DengXian" w:cs="DengXian"/>
          <w:noProof w:val="0"/>
          <w:color w:val="196A24"/>
          <w:sz w:val="22"/>
          <w:szCs w:val="22"/>
          <w:lang w:val="en-US" w:eastAsia="zh-CN"/>
        </w:rPr>
        <w:t>check the current URL</w:t>
      </w:r>
      <w:r w:rsidRPr="1FACA290" w:rsidR="21FC6E64">
        <w:rPr>
          <w:rFonts w:ascii="DengXian" w:hAnsi="DengXian" w:eastAsia="DengXian" w:cs="DengXian"/>
          <w:noProof w:val="0"/>
          <w:color w:val="0E101A"/>
          <w:sz w:val="22"/>
          <w:szCs w:val="22"/>
          <w:lang w:val="en-US" w:eastAsia="zh-CN"/>
        </w:rPr>
        <w:t xml:space="preserve"> (</w:t>
      </w:r>
      <w:r w:rsidRPr="1FACA290" w:rsidR="21FC6E64">
        <w:rPr>
          <w:rFonts w:ascii="DengXian" w:hAnsi="DengXian" w:eastAsia="DengXian" w:cs="DengXian"/>
          <w:noProof w:val="0"/>
          <w:color w:val="E97032"/>
          <w:sz w:val="22"/>
          <w:szCs w:val="22"/>
          <w:lang w:val="en-US" w:eastAsia="zh-CN"/>
        </w:rPr>
        <w:t>System.out.println</w:t>
      </w:r>
      <w:r w:rsidRPr="1FACA290" w:rsidR="21FC6E64">
        <w:rPr>
          <w:rFonts w:ascii="DengXian" w:hAnsi="DengXian" w:eastAsia="DengXian" w:cs="DengXian"/>
          <w:noProof w:val="0"/>
          <w:color w:val="E97032"/>
          <w:sz w:val="22"/>
          <w:szCs w:val="22"/>
          <w:lang w:val="en-US" w:eastAsia="zh-CN"/>
        </w:rPr>
        <w:t xml:space="preserve">("The current URL is: " + </w:t>
      </w:r>
      <w:r w:rsidRPr="1FACA290" w:rsidR="21FC6E64">
        <w:rPr>
          <w:rFonts w:ascii="DengXian" w:hAnsi="DengXian" w:eastAsia="DengXian" w:cs="DengXian"/>
          <w:noProof w:val="0"/>
          <w:color w:val="E97032"/>
          <w:sz w:val="22"/>
          <w:szCs w:val="22"/>
          <w:lang w:val="en-US" w:eastAsia="zh-CN"/>
        </w:rPr>
        <w:t>currentUrl</w:t>
      </w:r>
      <w:r w:rsidRPr="1FACA290" w:rsidR="21FC6E64">
        <w:rPr>
          <w:rFonts w:ascii="DengXian" w:hAnsi="DengXian" w:eastAsia="DengXian" w:cs="DengXian"/>
          <w:noProof w:val="0"/>
          <w:color w:val="E97032"/>
          <w:sz w:val="22"/>
          <w:szCs w:val="22"/>
          <w:lang w:val="en-US" w:eastAsia="zh-CN"/>
        </w:rPr>
        <w:t>);</w:t>
      </w:r>
      <w:r w:rsidRPr="1FACA290" w:rsidR="21FC6E64">
        <w:rPr>
          <w:rFonts w:ascii="DengXian" w:hAnsi="DengXian" w:eastAsia="DengXian" w:cs="DengXian"/>
          <w:noProof w:val="0"/>
          <w:color w:val="0E101A"/>
          <w:sz w:val="22"/>
          <w:szCs w:val="22"/>
          <w:lang w:val="en-US" w:eastAsia="zh-CN"/>
        </w:rPr>
        <w:t>). If the URL matches the new window, you can go ahead.</w:t>
      </w:r>
    </w:p>
    <w:p w:rsidR="06D8AF53" w:rsidP="1FACA290" w:rsidRDefault="06D8AF53" w14:paraId="63F4D0C0" w14:textId="5408B696">
      <w:pPr>
        <w:pStyle w:val="Heading2"/>
        <w:bidi w:val="0"/>
        <w:jc w:val="left"/>
        <w:rPr>
          <w:noProof w:val="0"/>
          <w:lang w:val="en-US"/>
        </w:rPr>
      </w:pPr>
      <w:bookmarkStart w:name="_Toc1907990535" w:id="1406372321"/>
      <w:r w:rsidRPr="1FACA290" w:rsidR="3ED9518B">
        <w:rPr>
          <w:noProof w:val="0"/>
          <w:lang w:val="en-US"/>
        </w:rPr>
        <w:t>Extend the Webpage / Window Displays Time</w:t>
      </w:r>
      <w:bookmarkEnd w:id="1406372321"/>
    </w:p>
    <w:p w:rsidR="06D8AF53" w:rsidP="1FACA290" w:rsidRDefault="06D8AF53" w14:paraId="29B84C20" w14:textId="15738FA2">
      <w:pPr>
        <w:pStyle w:val="Normal"/>
        <w:bidi w:val="0"/>
        <w:jc w:val="left"/>
        <w:rPr>
          <w:noProof w:val="0"/>
          <w:lang w:val="en-US"/>
        </w:rPr>
      </w:pPr>
      <w:r w:rsidRPr="1FACA290" w:rsidR="55D51491">
        <w:rPr>
          <w:noProof w:val="0"/>
          <w:lang w:val="en-US"/>
        </w:rPr>
        <w:t>To ensure the webpage / window opens with the desire output</w:t>
      </w:r>
      <w:r w:rsidRPr="1FACA290" w:rsidR="5CA600BB">
        <w:rPr>
          <w:noProof w:val="0"/>
          <w:lang w:val="en-US"/>
        </w:rPr>
        <w:t xml:space="preserve">, it is </w:t>
      </w:r>
      <w:r w:rsidRPr="1FACA290" w:rsidR="243A29F2">
        <w:rPr>
          <w:noProof w:val="0"/>
          <w:lang w:val="en-US"/>
        </w:rPr>
        <w:t xml:space="preserve">helpful to let the webpage / window </w:t>
      </w:r>
      <w:r w:rsidRPr="1FACA290" w:rsidR="243A29F2">
        <w:rPr>
          <w:noProof w:val="0"/>
          <w:lang w:val="en-US"/>
        </w:rPr>
        <w:t>stays</w:t>
      </w:r>
      <w:r w:rsidRPr="1FACA290" w:rsidR="243A29F2">
        <w:rPr>
          <w:noProof w:val="0"/>
          <w:lang w:val="en-US"/>
        </w:rPr>
        <w:t xml:space="preserve"> there for </w:t>
      </w:r>
      <w:r w:rsidRPr="1FACA290" w:rsidR="35A57859">
        <w:rPr>
          <w:noProof w:val="0"/>
          <w:lang w:val="en-US"/>
        </w:rPr>
        <w:t xml:space="preserve">a </w:t>
      </w:r>
      <w:r w:rsidRPr="1FACA290" w:rsidR="243A29F2">
        <w:rPr>
          <w:noProof w:val="0"/>
          <w:lang w:val="en-US"/>
        </w:rPr>
        <w:t>few seconds before quitting the browser.</w:t>
      </w:r>
    </w:p>
    <w:p w:rsidR="06D8AF53" w:rsidP="1FACA290" w:rsidRDefault="06D8AF53" w14:paraId="316792F2" w14:textId="4CCDF753">
      <w:pPr>
        <w:pStyle w:val="Normal"/>
        <w:bidi w:val="0"/>
        <w:jc w:val="left"/>
        <w:rPr>
          <w:rFonts w:ascii="DengXian" w:hAnsi="DengXian" w:eastAsia="DengXian" w:cs="DengXian"/>
          <w:noProof w:val="0"/>
          <w:color w:val="0E101A"/>
          <w:sz w:val="22"/>
          <w:szCs w:val="22"/>
          <w:lang w:val="en-US" w:eastAsia="zh-CN"/>
        </w:rPr>
      </w:pPr>
      <w:r w:rsidR="62E2F01B">
        <w:drawing>
          <wp:inline wp14:editId="50B37853" wp14:anchorId="14898E04">
            <wp:extent cx="5724524" cy="428625"/>
            <wp:effectExtent l="0" t="0" r="0" b="0"/>
            <wp:docPr id="1644170982" name="" title=""/>
            <wp:cNvGraphicFramePr>
              <a:graphicFrameLocks noChangeAspect="1"/>
            </wp:cNvGraphicFramePr>
            <a:graphic>
              <a:graphicData uri="http://schemas.openxmlformats.org/drawingml/2006/picture">
                <pic:pic>
                  <pic:nvPicPr>
                    <pic:cNvPr id="0" name=""/>
                    <pic:cNvPicPr/>
                  </pic:nvPicPr>
                  <pic:blipFill>
                    <a:blip r:embed="R30dd9fcafc7a4283">
                      <a:extLst>
                        <a:ext xmlns:a="http://schemas.openxmlformats.org/drawingml/2006/main" uri="{28A0092B-C50C-407E-A947-70E740481C1C}">
                          <a14:useLocalDpi val="0"/>
                        </a:ext>
                      </a:extLst>
                    </a:blip>
                    <a:stretch>
                      <a:fillRect/>
                    </a:stretch>
                  </pic:blipFill>
                  <pic:spPr>
                    <a:xfrm>
                      <a:off x="0" y="0"/>
                      <a:ext cx="5724524" cy="428625"/>
                    </a:xfrm>
                    <a:prstGeom prst="rect">
                      <a:avLst/>
                    </a:prstGeom>
                  </pic:spPr>
                </pic:pic>
              </a:graphicData>
            </a:graphic>
          </wp:inline>
        </w:drawing>
      </w:r>
      <w:r w:rsidR="4F3FBF08">
        <w:drawing>
          <wp:inline wp14:editId="75A2DD16" wp14:anchorId="1C30B541">
            <wp:extent cx="5724524" cy="609600"/>
            <wp:effectExtent l="0" t="0" r="0" b="0"/>
            <wp:docPr id="1643248194" name="" title=""/>
            <wp:cNvGraphicFramePr>
              <a:graphicFrameLocks noChangeAspect="1"/>
            </wp:cNvGraphicFramePr>
            <a:graphic>
              <a:graphicData uri="http://schemas.openxmlformats.org/drawingml/2006/picture">
                <pic:pic>
                  <pic:nvPicPr>
                    <pic:cNvPr id="0" name=""/>
                    <pic:cNvPicPr/>
                  </pic:nvPicPr>
                  <pic:blipFill>
                    <a:blip r:embed="R46932786b3fd4a9c">
                      <a:extLst>
                        <a:ext xmlns:a="http://schemas.openxmlformats.org/drawingml/2006/main" uri="{28A0092B-C50C-407E-A947-70E740481C1C}">
                          <a14:useLocalDpi val="0"/>
                        </a:ext>
                      </a:extLst>
                    </a:blip>
                    <a:stretch>
                      <a:fillRect/>
                    </a:stretch>
                  </pic:blipFill>
                  <pic:spPr>
                    <a:xfrm>
                      <a:off x="0" y="0"/>
                      <a:ext cx="5724524" cy="609600"/>
                    </a:xfrm>
                    <a:prstGeom prst="rect">
                      <a:avLst/>
                    </a:prstGeom>
                  </pic:spPr>
                </pic:pic>
              </a:graphicData>
            </a:graphic>
          </wp:inline>
        </w:drawing>
      </w:r>
      <w:r w:rsidRPr="1FACA290" w:rsidR="6A7B929A">
        <w:rPr>
          <w:rFonts w:ascii="DengXian" w:hAnsi="DengXian" w:eastAsia="DengXian" w:cs="DengXian"/>
          <w:i w:val="1"/>
          <w:iCs w:val="1"/>
          <w:noProof w:val="0"/>
          <w:color w:val="0E101A"/>
          <w:sz w:val="22"/>
          <w:szCs w:val="22"/>
          <w:lang w:val="en-US" w:eastAsia="zh-CN"/>
        </w:rPr>
        <w:t>Keypoint:</w:t>
      </w:r>
      <w:r w:rsidRPr="1FACA290" w:rsidR="6A7B929A">
        <w:rPr>
          <w:rFonts w:ascii="DengXian" w:hAnsi="DengXian" w:eastAsia="DengXian" w:cs="DengXian"/>
          <w:noProof w:val="0"/>
          <w:color w:val="0E101A"/>
          <w:sz w:val="22"/>
          <w:szCs w:val="22"/>
          <w:lang w:val="en-US" w:eastAsia="zh-CN"/>
        </w:rPr>
        <w:t xml:space="preserve"> the</w:t>
      </w:r>
      <w:r w:rsidRPr="1FACA290" w:rsidR="6A7B929A">
        <w:rPr>
          <w:rFonts w:ascii="DengXian" w:hAnsi="DengXian" w:eastAsia="DengXian" w:cs="DengXian"/>
          <w:noProof w:val="0"/>
          <w:color w:val="auto"/>
          <w:sz w:val="22"/>
          <w:szCs w:val="22"/>
          <w:lang w:val="en-US" w:eastAsia="zh-CN"/>
        </w:rPr>
        <w:t xml:space="preserve"> </w:t>
      </w:r>
      <w:r w:rsidRPr="1FACA290" w:rsidR="6A7B929A">
        <w:rPr>
          <w:rFonts w:ascii="DengXian" w:hAnsi="DengXian" w:eastAsia="DengXian" w:cs="DengXian"/>
          <w:noProof w:val="0"/>
          <w:color w:val="auto"/>
          <w:sz w:val="22"/>
          <w:szCs w:val="22"/>
          <w:lang w:val="en-US" w:eastAsia="zh-CN"/>
        </w:rPr>
        <w:t>’</w:t>
      </w:r>
      <w:r w:rsidRPr="1FACA290" w:rsidR="6A7B929A">
        <w:rPr>
          <w:rFonts w:ascii="DengXian" w:hAnsi="DengXian" w:eastAsia="DengXian" w:cs="DengXian"/>
          <w:noProof w:val="0"/>
          <w:color w:val="E97132" w:themeColor="accent2" w:themeTint="FF" w:themeShade="FF"/>
          <w:sz w:val="22"/>
          <w:szCs w:val="22"/>
          <w:lang w:val="en-US" w:eastAsia="zh-CN"/>
        </w:rPr>
        <w:t xml:space="preserve">throws </w:t>
      </w:r>
      <w:r w:rsidRPr="1FACA290" w:rsidR="6A7B929A">
        <w:rPr>
          <w:rFonts w:ascii="DengXian" w:hAnsi="DengXian" w:eastAsia="DengXian" w:cs="DengXian"/>
          <w:noProof w:val="0"/>
          <w:color w:val="E97132" w:themeColor="accent2" w:themeTint="FF" w:themeShade="FF"/>
          <w:sz w:val="22"/>
          <w:szCs w:val="22"/>
          <w:lang w:val="en-US" w:eastAsia="zh-CN"/>
        </w:rPr>
        <w:t>InterruptedException</w:t>
      </w:r>
      <w:r w:rsidRPr="1FACA290" w:rsidR="6A7B929A">
        <w:rPr>
          <w:rFonts w:ascii="DengXian" w:hAnsi="DengXian" w:eastAsia="DengXian" w:cs="DengXian"/>
          <w:noProof w:val="0"/>
          <w:color w:val="0E101A"/>
          <w:sz w:val="22"/>
          <w:szCs w:val="22"/>
          <w:lang w:val="en-US" w:eastAsia="zh-CN"/>
        </w:rPr>
        <w:t xml:space="preserve">’ enables </w:t>
      </w:r>
      <w:r w:rsidRPr="1FACA290" w:rsidR="6A7B929A">
        <w:rPr>
          <w:rFonts w:ascii="DengXian" w:hAnsi="DengXian" w:eastAsia="DengXian" w:cs="DengXian"/>
          <w:noProof w:val="0"/>
          <w:color w:val="0E101A"/>
          <w:sz w:val="22"/>
          <w:szCs w:val="22"/>
          <w:lang w:val="en-US" w:eastAsia="zh-CN"/>
        </w:rPr>
        <w:t>the ’</w:t>
      </w:r>
      <w:r w:rsidRPr="1FACA290" w:rsidR="6A7B929A">
        <w:rPr>
          <w:rFonts w:ascii="DengXian" w:hAnsi="DengXian" w:eastAsia="DengXian" w:cs="DengXian"/>
          <w:noProof w:val="0"/>
          <w:color w:val="E97132" w:themeColor="accent2" w:themeTint="FF" w:themeShade="FF"/>
          <w:sz w:val="22"/>
          <w:szCs w:val="22"/>
          <w:lang w:val="en-US" w:eastAsia="zh-CN"/>
        </w:rPr>
        <w:t>Thread.sleep</w:t>
      </w:r>
      <w:r w:rsidRPr="1FACA290" w:rsidR="6A7B929A">
        <w:rPr>
          <w:rFonts w:ascii="DengXian" w:hAnsi="DengXian" w:eastAsia="DengXian" w:cs="DengXian"/>
          <w:noProof w:val="0"/>
          <w:color w:val="0E101A"/>
          <w:sz w:val="22"/>
          <w:szCs w:val="22"/>
          <w:lang w:val="en-US" w:eastAsia="zh-CN"/>
        </w:rPr>
        <w:t>’ method</w:t>
      </w:r>
      <w:r w:rsidRPr="1FACA290" w:rsidR="1B554540">
        <w:rPr>
          <w:rFonts w:ascii="DengXian" w:hAnsi="DengXian" w:eastAsia="DengXian" w:cs="DengXian"/>
          <w:noProof w:val="0"/>
          <w:color w:val="0E101A"/>
          <w:sz w:val="22"/>
          <w:szCs w:val="22"/>
          <w:lang w:val="en-US" w:eastAsia="zh-CN"/>
        </w:rPr>
        <w:t>.</w:t>
      </w:r>
    </w:p>
    <w:p w:rsidR="45A18670" w:rsidP="1FACA290" w:rsidRDefault="45A18670" w14:paraId="0812E76E" w14:textId="650DBFF7">
      <w:pPr>
        <w:pStyle w:val="Heading2"/>
        <w:bidi w:val="0"/>
        <w:rPr>
          <w:noProof w:val="0"/>
          <w:lang w:val="en-US"/>
        </w:rPr>
      </w:pPr>
      <w:bookmarkStart w:name="_Toc2055713713" w:id="1630218129"/>
      <w:r w:rsidRPr="1FACA290" w:rsidR="45A18670">
        <w:rPr>
          <w:noProof w:val="0"/>
          <w:lang w:val="en-US"/>
        </w:rPr>
        <w:t>Go to Next Record Automatically</w:t>
      </w:r>
      <w:bookmarkEnd w:id="1630218129"/>
    </w:p>
    <w:p w:rsidR="70FF72DF" w:rsidP="1FACA290" w:rsidRDefault="70FF72DF" w14:paraId="1A309F39" w14:textId="2285EE31">
      <w:pPr>
        <w:pStyle w:val="Normal"/>
        <w:bidi w:val="0"/>
        <w:jc w:val="left"/>
        <w:rPr>
          <w:rFonts w:ascii="DengXian" w:hAnsi="DengXian" w:eastAsia="DengXian" w:cs="DengXian"/>
          <w:noProof w:val="0"/>
          <w:color w:val="0E101A"/>
          <w:sz w:val="22"/>
          <w:szCs w:val="22"/>
          <w:lang w:val="en-US" w:eastAsia="zh-CN"/>
        </w:rPr>
      </w:pPr>
      <w:r w:rsidRPr="1FACA290" w:rsidR="70FF72DF">
        <w:rPr>
          <w:rFonts w:ascii="DengXian" w:hAnsi="DengXian" w:eastAsia="DengXian" w:cs="DengXian"/>
          <w:noProof w:val="0"/>
          <w:color w:val="0E101A"/>
          <w:sz w:val="22"/>
          <w:szCs w:val="22"/>
          <w:lang w:val="en-US" w:eastAsia="zh-CN"/>
        </w:rPr>
        <w:t xml:space="preserve">This is the crucial action when testing opening the patients’ </w:t>
      </w:r>
      <w:r w:rsidRPr="1FACA290" w:rsidR="70FF72DF">
        <w:rPr>
          <w:rFonts w:ascii="DengXian" w:hAnsi="DengXian" w:eastAsia="DengXian" w:cs="DengXian"/>
          <w:noProof w:val="0"/>
          <w:color w:val="0E101A"/>
          <w:sz w:val="22"/>
          <w:szCs w:val="22"/>
          <w:lang w:val="en-US" w:eastAsia="zh-CN"/>
        </w:rPr>
        <w:t>eCharts</w:t>
      </w:r>
      <w:r w:rsidRPr="1FACA290" w:rsidR="1A3E31CD">
        <w:rPr>
          <w:rFonts w:ascii="DengXian" w:hAnsi="DengXian" w:eastAsia="DengXian" w:cs="DengXian"/>
          <w:noProof w:val="0"/>
          <w:color w:val="0E101A"/>
          <w:sz w:val="22"/>
          <w:szCs w:val="22"/>
          <w:lang w:val="en-US" w:eastAsia="zh-CN"/>
        </w:rPr>
        <w:t xml:space="preserve"> </w:t>
      </w:r>
      <w:r w:rsidRPr="1FACA290" w:rsidR="70FF72DF">
        <w:rPr>
          <w:rFonts w:ascii="DengXian" w:hAnsi="DengXian" w:eastAsia="DengXian" w:cs="DengXian"/>
          <w:noProof w:val="0"/>
          <w:color w:val="0E101A"/>
          <w:sz w:val="22"/>
          <w:szCs w:val="22"/>
          <w:lang w:val="en-US" w:eastAsia="zh-CN"/>
        </w:rPr>
        <w:t>and their master records</w:t>
      </w:r>
      <w:r w:rsidRPr="1FACA290" w:rsidR="50997A8D">
        <w:rPr>
          <w:rFonts w:ascii="DengXian" w:hAnsi="DengXian" w:eastAsia="DengXian" w:cs="DengXian"/>
          <w:noProof w:val="0"/>
          <w:color w:val="0E101A"/>
          <w:sz w:val="22"/>
          <w:szCs w:val="22"/>
          <w:lang w:val="en-US" w:eastAsia="zh-CN"/>
        </w:rPr>
        <w:t>.</w:t>
      </w:r>
      <w:r w:rsidRPr="1FACA290" w:rsidR="09C783D2">
        <w:rPr>
          <w:rFonts w:ascii="DengXian" w:hAnsi="DengXian" w:eastAsia="DengXian" w:cs="DengXian"/>
          <w:noProof w:val="0"/>
          <w:color w:val="0E101A"/>
          <w:sz w:val="22"/>
          <w:szCs w:val="22"/>
          <w:lang w:val="en-US" w:eastAsia="zh-CN"/>
        </w:rPr>
        <w:t xml:space="preserve"> By doing this, the browser can open each </w:t>
      </w:r>
      <w:r w:rsidRPr="1FACA290" w:rsidR="09C783D2">
        <w:rPr>
          <w:rFonts w:ascii="DengXian" w:hAnsi="DengXian" w:eastAsia="DengXian" w:cs="DengXian"/>
          <w:noProof w:val="0"/>
          <w:color w:val="0E101A"/>
          <w:sz w:val="22"/>
          <w:szCs w:val="22"/>
          <w:lang w:val="en-US" w:eastAsia="zh-CN"/>
        </w:rPr>
        <w:t>eChart</w:t>
      </w:r>
      <w:r w:rsidRPr="1FACA290" w:rsidR="09C783D2">
        <w:rPr>
          <w:rFonts w:ascii="DengXian" w:hAnsi="DengXian" w:eastAsia="DengXian" w:cs="DengXian"/>
          <w:noProof w:val="0"/>
          <w:color w:val="0E101A"/>
          <w:sz w:val="22"/>
          <w:szCs w:val="22"/>
          <w:lang w:val="en-US" w:eastAsia="zh-CN"/>
        </w:rPr>
        <w:t xml:space="preserve"> and master record following the table’s order automatically (</w:t>
      </w:r>
      <w:r w:rsidRPr="1FACA290" w:rsidR="593974A1">
        <w:rPr>
          <w:rFonts w:ascii="DengXian" w:hAnsi="DengXian" w:eastAsia="DengXian" w:cs="DengXian"/>
          <w:noProof w:val="0"/>
          <w:color w:val="E97132" w:themeColor="accent2" w:themeTint="FF" w:themeShade="FF"/>
          <w:sz w:val="22"/>
          <w:szCs w:val="22"/>
          <w:lang w:val="en-US" w:eastAsia="zh-CN"/>
        </w:rPr>
        <w:t>SearchPatientTest.java - ‘</w:t>
      </w:r>
      <w:r w:rsidRPr="1FACA290" w:rsidR="593974A1">
        <w:rPr>
          <w:rFonts w:ascii="DengXian" w:hAnsi="DengXian" w:eastAsia="DengXian" w:cs="DengXian"/>
          <w:noProof w:val="0"/>
          <w:color w:val="E97132" w:themeColor="accent2" w:themeTint="FF" w:themeShade="FF"/>
          <w:sz w:val="22"/>
          <w:szCs w:val="22"/>
          <w:lang w:val="en-US" w:eastAsia="zh-CN"/>
        </w:rPr>
        <w:t>testOpenAllEchartsSuccessful</w:t>
      </w:r>
      <w:r w:rsidRPr="1FACA290" w:rsidR="593974A1">
        <w:rPr>
          <w:rFonts w:ascii="DengXian" w:hAnsi="DengXian" w:eastAsia="DengXian" w:cs="DengXian"/>
          <w:noProof w:val="0"/>
          <w:color w:val="E97132" w:themeColor="accent2" w:themeTint="FF" w:themeShade="FF"/>
          <w:sz w:val="22"/>
          <w:szCs w:val="22"/>
          <w:lang w:val="en-US" w:eastAsia="zh-CN"/>
        </w:rPr>
        <w:t>()’ and ‘</w:t>
      </w:r>
      <w:r w:rsidRPr="1FACA290" w:rsidR="593974A1">
        <w:rPr>
          <w:rFonts w:ascii="DengXian" w:hAnsi="DengXian" w:eastAsia="DengXian" w:cs="DengXian"/>
          <w:noProof w:val="0"/>
          <w:color w:val="E97132" w:themeColor="accent2" w:themeTint="FF" w:themeShade="FF"/>
          <w:sz w:val="22"/>
          <w:szCs w:val="22"/>
          <w:lang w:val="en-US" w:eastAsia="zh-CN"/>
        </w:rPr>
        <w:t>testOpenAllMasterRecord</w:t>
      </w:r>
      <w:r w:rsidRPr="1FACA290" w:rsidR="60832D80">
        <w:rPr>
          <w:rFonts w:ascii="DengXian" w:hAnsi="DengXian" w:eastAsia="DengXian" w:cs="DengXian"/>
          <w:noProof w:val="0"/>
          <w:color w:val="E97132" w:themeColor="accent2" w:themeTint="FF" w:themeShade="FF"/>
          <w:sz w:val="22"/>
          <w:szCs w:val="22"/>
          <w:lang w:val="en-US" w:eastAsia="zh-CN"/>
        </w:rPr>
        <w:t>sSuccessful</w:t>
      </w:r>
      <w:r w:rsidRPr="1FACA290" w:rsidR="60832D80">
        <w:rPr>
          <w:rFonts w:ascii="DengXian" w:hAnsi="DengXian" w:eastAsia="DengXian" w:cs="DengXian"/>
          <w:noProof w:val="0"/>
          <w:color w:val="E97132" w:themeColor="accent2" w:themeTint="FF" w:themeShade="FF"/>
          <w:sz w:val="22"/>
          <w:szCs w:val="22"/>
          <w:lang w:val="en-US" w:eastAsia="zh-CN"/>
        </w:rPr>
        <w:t>()</w:t>
      </w:r>
      <w:r w:rsidRPr="1FACA290" w:rsidR="593974A1">
        <w:rPr>
          <w:rFonts w:ascii="DengXian" w:hAnsi="DengXian" w:eastAsia="DengXian" w:cs="DengXian"/>
          <w:noProof w:val="0"/>
          <w:color w:val="E97132" w:themeColor="accent2" w:themeTint="FF" w:themeShade="FF"/>
          <w:sz w:val="22"/>
          <w:szCs w:val="22"/>
          <w:lang w:val="en-US" w:eastAsia="zh-CN"/>
        </w:rPr>
        <w:t>’</w:t>
      </w:r>
      <w:r w:rsidRPr="1FACA290" w:rsidR="09C783D2">
        <w:rPr>
          <w:rFonts w:ascii="DengXian" w:hAnsi="DengXian" w:eastAsia="DengXian" w:cs="DengXian"/>
          <w:noProof w:val="0"/>
          <w:color w:val="0E101A"/>
          <w:sz w:val="22"/>
          <w:szCs w:val="22"/>
          <w:lang w:val="en-US" w:eastAsia="zh-CN"/>
        </w:rPr>
        <w:t>)</w:t>
      </w:r>
      <w:r w:rsidRPr="1FACA290" w:rsidR="2129DD9B">
        <w:rPr>
          <w:rFonts w:ascii="DengXian" w:hAnsi="DengXian" w:eastAsia="DengXian" w:cs="DengXian"/>
          <w:noProof w:val="0"/>
          <w:color w:val="0E101A"/>
          <w:sz w:val="22"/>
          <w:szCs w:val="22"/>
          <w:lang w:val="en-US" w:eastAsia="zh-CN"/>
        </w:rPr>
        <w:t>.</w:t>
      </w:r>
    </w:p>
    <w:p w:rsidR="5800D9EC" w:rsidP="1FACA290" w:rsidRDefault="5800D9EC" w14:paraId="2EE8B020" w14:textId="0CE825BC">
      <w:pPr>
        <w:pStyle w:val="Normal"/>
        <w:bidi w:val="0"/>
        <w:jc w:val="left"/>
        <w:rPr>
          <w:rFonts w:ascii="DengXian" w:hAnsi="DengXian" w:eastAsia="DengXian" w:cs="DengXian"/>
          <w:noProof w:val="0"/>
          <w:color w:val="0E101A"/>
          <w:sz w:val="22"/>
          <w:szCs w:val="22"/>
          <w:lang w:val="en-US" w:eastAsia="zh-CN"/>
        </w:rPr>
      </w:pPr>
      <w:r w:rsidR="5800D9EC">
        <w:drawing>
          <wp:inline wp14:editId="2169A482" wp14:anchorId="6317679D">
            <wp:extent cx="5724524" cy="3219450"/>
            <wp:effectExtent l="0" t="0" r="0" b="0"/>
            <wp:docPr id="614755991" name="" title=""/>
            <wp:cNvGraphicFramePr>
              <a:graphicFrameLocks noChangeAspect="1"/>
            </wp:cNvGraphicFramePr>
            <a:graphic>
              <a:graphicData uri="http://schemas.openxmlformats.org/drawingml/2006/picture">
                <pic:pic>
                  <pic:nvPicPr>
                    <pic:cNvPr id="0" name=""/>
                    <pic:cNvPicPr/>
                  </pic:nvPicPr>
                  <pic:blipFill>
                    <a:blip r:embed="R599422bd8ba5473b">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5800D9EC">
        <w:drawing>
          <wp:inline wp14:editId="3825207F" wp14:anchorId="4E9CA02D">
            <wp:extent cx="5724524" cy="1085850"/>
            <wp:effectExtent l="0" t="0" r="0" b="0"/>
            <wp:docPr id="2063986752" name="" title=""/>
            <wp:cNvGraphicFramePr>
              <a:graphicFrameLocks noChangeAspect="1"/>
            </wp:cNvGraphicFramePr>
            <a:graphic>
              <a:graphicData uri="http://schemas.openxmlformats.org/drawingml/2006/picture">
                <pic:pic>
                  <pic:nvPicPr>
                    <pic:cNvPr id="0" name=""/>
                    <pic:cNvPicPr/>
                  </pic:nvPicPr>
                  <pic:blipFill>
                    <a:blip r:embed="R9ef025ce554143bc">
                      <a:extLst>
                        <a:ext xmlns:a="http://schemas.openxmlformats.org/drawingml/2006/main" uri="{28A0092B-C50C-407E-A947-70E740481C1C}">
                          <a14:useLocalDpi val="0"/>
                        </a:ext>
                      </a:extLst>
                    </a:blip>
                    <a:stretch>
                      <a:fillRect/>
                    </a:stretch>
                  </pic:blipFill>
                  <pic:spPr>
                    <a:xfrm>
                      <a:off x="0" y="0"/>
                      <a:ext cx="5724524" cy="1085850"/>
                    </a:xfrm>
                    <a:prstGeom prst="rect">
                      <a:avLst/>
                    </a:prstGeom>
                  </pic:spPr>
                </pic:pic>
              </a:graphicData>
            </a:graphic>
          </wp:inline>
        </w:drawing>
      </w:r>
      <w:r w:rsidRPr="1FACA290" w:rsidR="0FB93A8C">
        <w:rPr>
          <w:rFonts w:ascii="DengXian" w:hAnsi="DengXian" w:eastAsia="DengXian" w:cs="DengXian"/>
          <w:i w:val="1"/>
          <w:iCs w:val="1"/>
          <w:noProof w:val="0"/>
          <w:color w:val="0E101A"/>
          <w:sz w:val="22"/>
          <w:szCs w:val="22"/>
          <w:lang w:eastAsia="zh-CN"/>
        </w:rPr>
        <w:t>Keypoint:</w:t>
      </w:r>
      <w:r w:rsidRPr="1FACA290" w:rsidR="0FB93A8C">
        <w:rPr>
          <w:rFonts w:ascii="DengXian" w:hAnsi="DengXian" w:eastAsia="DengXian" w:cs="DengXian"/>
          <w:noProof w:val="0"/>
          <w:color w:val="0E101A"/>
          <w:sz w:val="22"/>
          <w:szCs w:val="22"/>
          <w:lang w:eastAsia="zh-CN"/>
        </w:rPr>
        <w:t xml:space="preserve"> use the </w:t>
      </w:r>
      <w:r w:rsidRPr="1FACA290" w:rsidR="0FB93A8C">
        <w:rPr>
          <w:rFonts w:ascii="DengXian" w:hAnsi="DengXian" w:eastAsia="DengXian" w:cs="DengXian"/>
          <w:noProof w:val="0"/>
          <w:color w:val="196B24" w:themeColor="accent3" w:themeTint="FF" w:themeShade="FF"/>
          <w:sz w:val="22"/>
          <w:szCs w:val="22"/>
          <w:lang w:eastAsia="zh-CN"/>
        </w:rPr>
        <w:t>while loop and for loop</w:t>
      </w:r>
      <w:r w:rsidRPr="1FACA290" w:rsidR="0FB93A8C">
        <w:rPr>
          <w:rFonts w:ascii="DengXian" w:hAnsi="DengXian" w:eastAsia="DengXian" w:cs="DengXian"/>
          <w:noProof w:val="0"/>
          <w:color w:val="0E101A"/>
          <w:sz w:val="22"/>
          <w:szCs w:val="22"/>
          <w:lang w:eastAsia="zh-CN"/>
        </w:rPr>
        <w:t xml:space="preserve"> to ensure the browser can look for patients following the table’s order. Use the </w:t>
      </w:r>
      <w:r w:rsidRPr="1FACA290" w:rsidR="0FB93A8C">
        <w:rPr>
          <w:rFonts w:ascii="DengXian" w:hAnsi="DengXian" w:eastAsia="DengXian" w:cs="DengXian"/>
          <w:noProof w:val="0"/>
          <w:color w:val="196B24" w:themeColor="accent3" w:themeTint="FF" w:themeShade="FF"/>
          <w:sz w:val="22"/>
          <w:szCs w:val="22"/>
          <w:lang w:eastAsia="zh-CN"/>
        </w:rPr>
        <w:t>if statement</w:t>
      </w:r>
      <w:r w:rsidRPr="1FACA290" w:rsidR="0FB93A8C">
        <w:rPr>
          <w:rFonts w:ascii="DengXian" w:hAnsi="DengXian" w:eastAsia="DengXian" w:cs="DengXian"/>
          <w:noProof w:val="0"/>
          <w:color w:val="0E101A"/>
          <w:sz w:val="22"/>
          <w:szCs w:val="22"/>
          <w:lang w:eastAsia="zh-CN"/>
        </w:rPr>
        <w:t xml:space="preserve"> to check for any ’Next’ button to go to the next page after opening all patients’ charts / master records on the current page.</w:t>
      </w:r>
    </w:p>
    <w:p w:rsidR="4DB415AB" w:rsidP="1FACA290" w:rsidRDefault="4DB415AB" w14:paraId="621BED09" w14:textId="39E24FB7">
      <w:pPr>
        <w:pStyle w:val="Heading2"/>
        <w:bidi w:val="0"/>
        <w:jc w:val="left"/>
        <w:rPr>
          <w:noProof w:val="0"/>
        </w:rPr>
      </w:pPr>
      <w:bookmarkStart w:name="_Toc1884226775" w:id="692397424"/>
      <w:r w:rsidR="4DB415AB">
        <w:rPr>
          <w:noProof w:val="0"/>
        </w:rPr>
        <w:t>Select Option from Dropdown Menu</w:t>
      </w:r>
      <w:bookmarkEnd w:id="692397424"/>
    </w:p>
    <w:p w:rsidR="019F566B" w:rsidP="1FACA290" w:rsidRDefault="019F566B" w14:paraId="021254BD" w14:textId="40571CC7">
      <w:pPr>
        <w:pStyle w:val="Normal"/>
        <w:bidi w:val="0"/>
        <w:jc w:val="left"/>
        <w:rPr>
          <w:noProof w:val="0"/>
          <w:lang w:val="en-US"/>
        </w:rPr>
      </w:pPr>
      <w:r w:rsidRPr="1FACA290" w:rsidR="019F566B">
        <w:rPr>
          <w:noProof w:val="0"/>
          <w:lang w:val="en-US"/>
        </w:rPr>
        <w:t xml:space="preserve">This scenario can happen when filling out the form, such as testing creating demographic records. Sometimes, you must enable the browser to select </w:t>
      </w:r>
      <w:r w:rsidRPr="1FACA290" w:rsidR="019F566B">
        <w:rPr>
          <w:noProof w:val="0"/>
          <w:lang w:val="en-US"/>
        </w:rPr>
        <w:t>an option</w:t>
      </w:r>
      <w:r w:rsidRPr="1FACA290" w:rsidR="019F566B">
        <w:rPr>
          <w:noProof w:val="0"/>
          <w:lang w:val="en-US"/>
        </w:rPr>
        <w:t xml:space="preserve"> from the dropdown menu.</w:t>
      </w:r>
    </w:p>
    <w:p w:rsidR="2CEE980C" w:rsidP="1FACA290" w:rsidRDefault="2CEE980C" w14:paraId="223B7525" w14:textId="44F312FE">
      <w:pPr>
        <w:pStyle w:val="Normal"/>
        <w:bidi w:val="0"/>
        <w:jc w:val="left"/>
        <w:rPr>
          <w:rFonts w:ascii="DengXian" w:hAnsi="DengXian" w:eastAsia="DengXian" w:cs="DengXian"/>
          <w:noProof w:val="0"/>
          <w:color w:val="0E101A"/>
          <w:sz w:val="22"/>
          <w:szCs w:val="22"/>
          <w:lang w:val="en-US" w:eastAsia="zh-CN"/>
        </w:rPr>
      </w:pPr>
      <w:r w:rsidR="2CEE980C">
        <w:drawing>
          <wp:inline wp14:editId="79A9E6CC" wp14:anchorId="13CCF69B">
            <wp:extent cx="5724524" cy="981075"/>
            <wp:effectExtent l="0" t="0" r="0" b="0"/>
            <wp:docPr id="2114926644" name="" title=""/>
            <wp:cNvGraphicFramePr>
              <a:graphicFrameLocks noChangeAspect="1"/>
            </wp:cNvGraphicFramePr>
            <a:graphic>
              <a:graphicData uri="http://schemas.openxmlformats.org/drawingml/2006/picture">
                <pic:pic>
                  <pic:nvPicPr>
                    <pic:cNvPr id="0" name=""/>
                    <pic:cNvPicPr/>
                  </pic:nvPicPr>
                  <pic:blipFill>
                    <a:blip r:embed="R6a43c0a6d2dd4400">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r w:rsidRPr="1FACA290" w:rsidR="2CEE980C">
        <w:rPr>
          <w:rFonts w:ascii="DengXian" w:hAnsi="DengXian" w:eastAsia="DengXian" w:cs="DengXian"/>
          <w:i w:val="1"/>
          <w:iCs w:val="1"/>
          <w:noProof w:val="0"/>
          <w:color w:val="0E101A"/>
          <w:sz w:val="22"/>
          <w:szCs w:val="22"/>
          <w:lang w:val="en-US" w:eastAsia="zh-CN"/>
        </w:rPr>
        <w:t>Keypoint:</w:t>
      </w:r>
      <w:r w:rsidRPr="1FACA290" w:rsidR="2CEE980C">
        <w:rPr>
          <w:rFonts w:ascii="DengXian" w:hAnsi="DengXian" w:eastAsia="DengXian" w:cs="DengXian"/>
          <w:noProof w:val="0"/>
          <w:color w:val="0E101A"/>
          <w:sz w:val="22"/>
          <w:szCs w:val="22"/>
          <w:lang w:val="en-US" w:eastAsia="zh-CN"/>
        </w:rPr>
        <w:t xml:space="preserve"> us</w:t>
      </w:r>
      <w:r w:rsidRPr="1FACA290" w:rsidR="2DBFF498">
        <w:rPr>
          <w:rFonts w:ascii="DengXian" w:hAnsi="DengXian" w:eastAsia="DengXian" w:cs="DengXian"/>
          <w:noProof w:val="0"/>
          <w:color w:val="0E101A"/>
          <w:sz w:val="22"/>
          <w:szCs w:val="22"/>
          <w:lang w:val="en-US" w:eastAsia="zh-CN"/>
        </w:rPr>
        <w:t xml:space="preserve">e </w:t>
      </w:r>
      <w:r w:rsidRPr="1FACA290" w:rsidR="2DBFF498">
        <w:rPr>
          <w:rFonts w:ascii="DengXian" w:hAnsi="DengXian" w:eastAsia="DengXian" w:cs="DengXian"/>
          <w:noProof w:val="0"/>
          <w:color w:val="0E101A"/>
          <w:sz w:val="22"/>
          <w:szCs w:val="22"/>
          <w:lang w:val="en-US" w:eastAsia="zh-CN"/>
        </w:rPr>
        <w:t>’</w:t>
      </w:r>
      <w:r w:rsidRPr="1FACA290" w:rsidR="2DBFF498">
        <w:rPr>
          <w:rFonts w:ascii="DengXian" w:hAnsi="DengXian" w:eastAsia="DengXian" w:cs="DengXian"/>
          <w:noProof w:val="0"/>
          <w:color w:val="E97132" w:themeColor="accent2" w:themeTint="FF" w:themeShade="FF"/>
          <w:sz w:val="22"/>
          <w:szCs w:val="22"/>
          <w:lang w:val="en-US" w:eastAsia="zh-CN"/>
        </w:rPr>
        <w:t>Select</w:t>
      </w:r>
      <w:r w:rsidRPr="1FACA290" w:rsidR="2DBFF498">
        <w:rPr>
          <w:rFonts w:ascii="DengXian" w:hAnsi="DengXian" w:eastAsia="DengXian" w:cs="DengXian"/>
          <w:noProof w:val="0"/>
          <w:color w:val="0E101A"/>
          <w:sz w:val="22"/>
          <w:szCs w:val="22"/>
          <w:lang w:val="en-US" w:eastAsia="zh-CN"/>
        </w:rPr>
        <w:t>’ method, ensure you</w:t>
      </w:r>
      <w:r w:rsidRPr="1FACA290" w:rsidR="2DBFF498">
        <w:rPr>
          <w:rFonts w:ascii="DengXian" w:hAnsi="DengXian" w:eastAsia="DengXian" w:cs="DengXian"/>
          <w:noProof w:val="0"/>
          <w:color w:val="196B24" w:themeColor="accent3" w:themeTint="FF" w:themeShade="FF"/>
          <w:sz w:val="22"/>
          <w:szCs w:val="22"/>
          <w:lang w:val="en-US" w:eastAsia="zh-CN"/>
        </w:rPr>
        <w:t xml:space="preserve"> provide the correct name / id of the dropdown</w:t>
      </w:r>
      <w:r w:rsidRPr="1FACA290" w:rsidR="2DBFF498">
        <w:rPr>
          <w:rFonts w:ascii="DengXian" w:hAnsi="DengXian" w:eastAsia="DengXian" w:cs="DengXian"/>
          <w:noProof w:val="0"/>
          <w:color w:val="0E101A"/>
          <w:sz w:val="22"/>
          <w:szCs w:val="22"/>
          <w:lang w:val="en-US" w:eastAsia="zh-CN"/>
        </w:rPr>
        <w:t xml:space="preserve"> </w:t>
      </w:r>
      <w:r w:rsidRPr="1FACA290" w:rsidR="2DBFF498">
        <w:rPr>
          <w:rFonts w:ascii="DengXian" w:hAnsi="DengXian" w:eastAsia="DengXian" w:cs="DengXian"/>
          <w:noProof w:val="0"/>
          <w:color w:val="196B24" w:themeColor="accent3" w:themeTint="FF" w:themeShade="FF"/>
          <w:sz w:val="22"/>
          <w:szCs w:val="22"/>
          <w:lang w:val="en-US" w:eastAsia="zh-CN"/>
        </w:rPr>
        <w:t>menu</w:t>
      </w:r>
      <w:r w:rsidRPr="1FACA290" w:rsidR="2DBFF498">
        <w:rPr>
          <w:rFonts w:ascii="DengXian" w:hAnsi="DengXian" w:eastAsia="DengXian" w:cs="DengXian"/>
          <w:noProof w:val="0"/>
          <w:color w:val="0E101A"/>
          <w:sz w:val="22"/>
          <w:szCs w:val="22"/>
          <w:lang w:val="en-US" w:eastAsia="zh-CN"/>
        </w:rPr>
        <w:t xml:space="preserve">, then the browser will be able to select the visible </w:t>
      </w:r>
      <w:r w:rsidRPr="1FACA290" w:rsidR="2DBFF498">
        <w:rPr>
          <w:rFonts w:ascii="DengXian" w:hAnsi="DengXian" w:eastAsia="DengXian" w:cs="DengXian"/>
          <w:noProof w:val="0"/>
          <w:color w:val="0E101A"/>
          <w:sz w:val="22"/>
          <w:szCs w:val="22"/>
          <w:lang w:val="en-US" w:eastAsia="zh-CN"/>
        </w:rPr>
        <w:t>option</w:t>
      </w:r>
      <w:r w:rsidRPr="1FACA290" w:rsidR="2DBFF498">
        <w:rPr>
          <w:rFonts w:ascii="DengXian" w:hAnsi="DengXian" w:eastAsia="DengXian" w:cs="DengXian"/>
          <w:noProof w:val="0"/>
          <w:color w:val="0E101A"/>
          <w:sz w:val="22"/>
          <w:szCs w:val="22"/>
          <w:lang w:val="en-US" w:eastAsia="zh-CN"/>
        </w:rPr>
        <w:t xml:space="preserve"> you </w:t>
      </w:r>
      <w:r w:rsidRPr="1FACA290" w:rsidR="2DBFF498">
        <w:rPr>
          <w:rFonts w:ascii="DengXian" w:hAnsi="DengXian" w:eastAsia="DengXian" w:cs="DengXian"/>
          <w:noProof w:val="0"/>
          <w:color w:val="0E101A"/>
          <w:sz w:val="22"/>
          <w:szCs w:val="22"/>
          <w:lang w:val="en-US" w:eastAsia="zh-CN"/>
        </w:rPr>
        <w:t>indi</w:t>
      </w:r>
      <w:r w:rsidRPr="1FACA290" w:rsidR="6905E04A">
        <w:rPr>
          <w:rFonts w:ascii="DengXian" w:hAnsi="DengXian" w:eastAsia="DengXian" w:cs="DengXian"/>
          <w:noProof w:val="0"/>
          <w:color w:val="0E101A"/>
          <w:sz w:val="22"/>
          <w:szCs w:val="22"/>
          <w:lang w:val="en-US" w:eastAsia="zh-CN"/>
        </w:rPr>
        <w:t>cate</w:t>
      </w:r>
      <w:r w:rsidRPr="1FACA290" w:rsidR="6905E04A">
        <w:rPr>
          <w:rFonts w:ascii="DengXian" w:hAnsi="DengXian" w:eastAsia="DengXian" w:cs="DengXian"/>
          <w:noProof w:val="0"/>
          <w:color w:val="0E101A"/>
          <w:sz w:val="22"/>
          <w:szCs w:val="22"/>
          <w:lang w:val="en-US" w:eastAsia="zh-CN"/>
        </w:rPr>
        <w:t xml:space="preserve"> in the method.</w:t>
      </w:r>
    </w:p>
    <w:p w:rsidR="6D615670" w:rsidP="1FACA290" w:rsidRDefault="6D615670" w14:paraId="1ECE3F29" w14:textId="17334207">
      <w:pPr>
        <w:pStyle w:val="Heading2"/>
        <w:bidi w:val="0"/>
        <w:rPr>
          <w:noProof w:val="0"/>
          <w:lang w:val="en-US"/>
        </w:rPr>
      </w:pPr>
      <w:bookmarkStart w:name="_Toc1358204948" w:id="383697887"/>
      <w:r w:rsidRPr="1FACA290" w:rsidR="6D615670">
        <w:rPr>
          <w:noProof w:val="0"/>
          <w:lang w:val="en-US"/>
        </w:rPr>
        <w:t>Conclusion</w:t>
      </w:r>
      <w:bookmarkEnd w:id="383697887"/>
    </w:p>
    <w:p w:rsidR="60143632" w:rsidP="1FACA290" w:rsidRDefault="60143632" w14:paraId="66218B05" w14:textId="36A601DA">
      <w:pPr>
        <w:pStyle w:val="Normal"/>
        <w:bidi w:val="0"/>
        <w:jc w:val="left"/>
        <w:rPr>
          <w:noProof w:val="0"/>
          <w:lang w:val="en-US"/>
        </w:rPr>
      </w:pPr>
      <w:r w:rsidRPr="1FACA290" w:rsidR="60143632">
        <w:rPr>
          <w:noProof w:val="0"/>
          <w:lang w:val="en-US"/>
        </w:rPr>
        <w:t>The purpose of running selenium testing is to execute simple tests like opening the webpage / window without encountering a 500 error, creating a demographic record successfully, etc. Running the automated UI testing saves developers time and reduces testing errors compared to manual testing.</w:t>
      </w:r>
    </w:p>
    <w:sectPr>
      <w:pgSz w:w="11906" w:h="16838" w:orient="portrait"/>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65cd39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fadaf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af0f5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96f4e3"/>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3">
    <w:nsid w:val="1c68de9d"/>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2">
    <w:nsid w:val="5b79b7f1"/>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1">
    <w:nsid w:val="1ae7b393"/>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bordersDoNotSurroundHeader/>
  <w:bordersDoNotSurroundFooter/>
  <w:trackRevisions w:val="false"/>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BA2AF5"/>
    <w:rsid w:val="0044C8F3"/>
    <w:rsid w:val="011EEC63"/>
    <w:rsid w:val="01853089"/>
    <w:rsid w:val="019F566B"/>
    <w:rsid w:val="01C1B8E2"/>
    <w:rsid w:val="026F017A"/>
    <w:rsid w:val="02790352"/>
    <w:rsid w:val="02C4C2BE"/>
    <w:rsid w:val="02F475C3"/>
    <w:rsid w:val="033CB78C"/>
    <w:rsid w:val="0425E503"/>
    <w:rsid w:val="044EF9B8"/>
    <w:rsid w:val="04A651BE"/>
    <w:rsid w:val="04A8D97F"/>
    <w:rsid w:val="04BD5313"/>
    <w:rsid w:val="04E5FB6A"/>
    <w:rsid w:val="05934545"/>
    <w:rsid w:val="0650AC84"/>
    <w:rsid w:val="06D8AF53"/>
    <w:rsid w:val="072BEAAE"/>
    <w:rsid w:val="08F5261E"/>
    <w:rsid w:val="08FF060D"/>
    <w:rsid w:val="09101D2A"/>
    <w:rsid w:val="0964A795"/>
    <w:rsid w:val="09C783D2"/>
    <w:rsid w:val="09E3CC05"/>
    <w:rsid w:val="09E97B60"/>
    <w:rsid w:val="0A24D89E"/>
    <w:rsid w:val="0A3F33AE"/>
    <w:rsid w:val="0ACAD99D"/>
    <w:rsid w:val="0B562B03"/>
    <w:rsid w:val="0B9A80C6"/>
    <w:rsid w:val="0BBCBDAF"/>
    <w:rsid w:val="0BBF2D70"/>
    <w:rsid w:val="0BC3A805"/>
    <w:rsid w:val="0C1DD667"/>
    <w:rsid w:val="0C37FA36"/>
    <w:rsid w:val="0C6CA820"/>
    <w:rsid w:val="0C9357D6"/>
    <w:rsid w:val="0C9AA843"/>
    <w:rsid w:val="0CFE194F"/>
    <w:rsid w:val="0D5972DE"/>
    <w:rsid w:val="0D7EBEF4"/>
    <w:rsid w:val="0D8B047E"/>
    <w:rsid w:val="0DCB4D18"/>
    <w:rsid w:val="0E4553E8"/>
    <w:rsid w:val="0E708385"/>
    <w:rsid w:val="0EC8A8E4"/>
    <w:rsid w:val="0EF757FE"/>
    <w:rsid w:val="0F00C6D6"/>
    <w:rsid w:val="0FB93A8C"/>
    <w:rsid w:val="0FC3B3AC"/>
    <w:rsid w:val="0FEAC75E"/>
    <w:rsid w:val="102E0114"/>
    <w:rsid w:val="105B61D3"/>
    <w:rsid w:val="10868545"/>
    <w:rsid w:val="10879805"/>
    <w:rsid w:val="109FF294"/>
    <w:rsid w:val="1156430E"/>
    <w:rsid w:val="115AB979"/>
    <w:rsid w:val="119EE084"/>
    <w:rsid w:val="11A669A9"/>
    <w:rsid w:val="12C4A72B"/>
    <w:rsid w:val="12EF8CBC"/>
    <w:rsid w:val="131D6E39"/>
    <w:rsid w:val="13EAD58C"/>
    <w:rsid w:val="140911D5"/>
    <w:rsid w:val="148923C4"/>
    <w:rsid w:val="149BE9FA"/>
    <w:rsid w:val="14ADC086"/>
    <w:rsid w:val="151F7112"/>
    <w:rsid w:val="156A12FB"/>
    <w:rsid w:val="16148EDF"/>
    <w:rsid w:val="163A81BE"/>
    <w:rsid w:val="16430578"/>
    <w:rsid w:val="1643E084"/>
    <w:rsid w:val="17650A77"/>
    <w:rsid w:val="17B875A0"/>
    <w:rsid w:val="1811512E"/>
    <w:rsid w:val="18418EC9"/>
    <w:rsid w:val="1890435A"/>
    <w:rsid w:val="18D45D21"/>
    <w:rsid w:val="1912820E"/>
    <w:rsid w:val="192B0428"/>
    <w:rsid w:val="1935DA7D"/>
    <w:rsid w:val="193DDC82"/>
    <w:rsid w:val="195069EB"/>
    <w:rsid w:val="19EAF47C"/>
    <w:rsid w:val="1A3DA6D9"/>
    <w:rsid w:val="1A3E31CD"/>
    <w:rsid w:val="1A6E0185"/>
    <w:rsid w:val="1B02B3A6"/>
    <w:rsid w:val="1B554540"/>
    <w:rsid w:val="1B727889"/>
    <w:rsid w:val="1B89582D"/>
    <w:rsid w:val="1BA0300F"/>
    <w:rsid w:val="1C8A9DB8"/>
    <w:rsid w:val="1CF10D5C"/>
    <w:rsid w:val="1DC2EB71"/>
    <w:rsid w:val="1DCFF952"/>
    <w:rsid w:val="1E54CC19"/>
    <w:rsid w:val="1EBB4C2A"/>
    <w:rsid w:val="1EF7D1C5"/>
    <w:rsid w:val="1F581A88"/>
    <w:rsid w:val="1F7EFFC8"/>
    <w:rsid w:val="1FACA290"/>
    <w:rsid w:val="1FB628CE"/>
    <w:rsid w:val="205E2BAD"/>
    <w:rsid w:val="20CF210D"/>
    <w:rsid w:val="20EF6966"/>
    <w:rsid w:val="2129DD9B"/>
    <w:rsid w:val="21B338E7"/>
    <w:rsid w:val="21CA2DD5"/>
    <w:rsid w:val="21DF4A54"/>
    <w:rsid w:val="21EB5243"/>
    <w:rsid w:val="21FC6E64"/>
    <w:rsid w:val="220171F9"/>
    <w:rsid w:val="2222BB1B"/>
    <w:rsid w:val="223A2FE9"/>
    <w:rsid w:val="225073AB"/>
    <w:rsid w:val="22E33C49"/>
    <w:rsid w:val="23DEECC6"/>
    <w:rsid w:val="23DFEE28"/>
    <w:rsid w:val="23EDD06C"/>
    <w:rsid w:val="2427B64F"/>
    <w:rsid w:val="243A29F2"/>
    <w:rsid w:val="24504EDF"/>
    <w:rsid w:val="24C09131"/>
    <w:rsid w:val="2526A756"/>
    <w:rsid w:val="2598F673"/>
    <w:rsid w:val="25CA9463"/>
    <w:rsid w:val="25F7CB42"/>
    <w:rsid w:val="2601BAF1"/>
    <w:rsid w:val="2651B5A4"/>
    <w:rsid w:val="2685F70D"/>
    <w:rsid w:val="27070629"/>
    <w:rsid w:val="278E8AA2"/>
    <w:rsid w:val="27CDE0C6"/>
    <w:rsid w:val="28203466"/>
    <w:rsid w:val="28D56F3A"/>
    <w:rsid w:val="2975B298"/>
    <w:rsid w:val="29E800B7"/>
    <w:rsid w:val="2A00431F"/>
    <w:rsid w:val="2A38697E"/>
    <w:rsid w:val="2A58AB7E"/>
    <w:rsid w:val="2A5DD0BE"/>
    <w:rsid w:val="2A7D4287"/>
    <w:rsid w:val="2A8212E8"/>
    <w:rsid w:val="2AA8C958"/>
    <w:rsid w:val="2AD637AF"/>
    <w:rsid w:val="2B278319"/>
    <w:rsid w:val="2B4FD0BC"/>
    <w:rsid w:val="2B5DCE1E"/>
    <w:rsid w:val="2BBEDFB7"/>
    <w:rsid w:val="2BC02CCD"/>
    <w:rsid w:val="2BF83FBA"/>
    <w:rsid w:val="2C16AE0C"/>
    <w:rsid w:val="2CEE980C"/>
    <w:rsid w:val="2D58D6E7"/>
    <w:rsid w:val="2D5EE702"/>
    <w:rsid w:val="2D98928C"/>
    <w:rsid w:val="2DB95E6B"/>
    <w:rsid w:val="2DBFF498"/>
    <w:rsid w:val="2DE7203F"/>
    <w:rsid w:val="2E51A5F6"/>
    <w:rsid w:val="2EBF8FC9"/>
    <w:rsid w:val="2EF5AC38"/>
    <w:rsid w:val="2EFF93CC"/>
    <w:rsid w:val="2F563124"/>
    <w:rsid w:val="302C1417"/>
    <w:rsid w:val="303FAC21"/>
    <w:rsid w:val="305DF557"/>
    <w:rsid w:val="3081683B"/>
    <w:rsid w:val="30907E56"/>
    <w:rsid w:val="309CA466"/>
    <w:rsid w:val="30E9F354"/>
    <w:rsid w:val="3107576A"/>
    <w:rsid w:val="312CA8BC"/>
    <w:rsid w:val="319AB7FB"/>
    <w:rsid w:val="31ACC4D4"/>
    <w:rsid w:val="3228777B"/>
    <w:rsid w:val="326BB8A7"/>
    <w:rsid w:val="3270532E"/>
    <w:rsid w:val="32B3DABB"/>
    <w:rsid w:val="32B8C08E"/>
    <w:rsid w:val="32D651D4"/>
    <w:rsid w:val="3341FB9F"/>
    <w:rsid w:val="3371E9E5"/>
    <w:rsid w:val="33DF9E08"/>
    <w:rsid w:val="33EC379A"/>
    <w:rsid w:val="34F82A30"/>
    <w:rsid w:val="358D277C"/>
    <w:rsid w:val="35A57859"/>
    <w:rsid w:val="3690CEE0"/>
    <w:rsid w:val="36E6400D"/>
    <w:rsid w:val="37164095"/>
    <w:rsid w:val="37416967"/>
    <w:rsid w:val="37502EDD"/>
    <w:rsid w:val="392957DD"/>
    <w:rsid w:val="3959D279"/>
    <w:rsid w:val="39A3AAB0"/>
    <w:rsid w:val="39C52A0C"/>
    <w:rsid w:val="3AD67841"/>
    <w:rsid w:val="3B20CC23"/>
    <w:rsid w:val="3B5A45B2"/>
    <w:rsid w:val="3C06671D"/>
    <w:rsid w:val="3C7D565E"/>
    <w:rsid w:val="3CA53A7F"/>
    <w:rsid w:val="3D1552D6"/>
    <w:rsid w:val="3D4E3967"/>
    <w:rsid w:val="3D5D43DD"/>
    <w:rsid w:val="3D9D4B26"/>
    <w:rsid w:val="3DDF024B"/>
    <w:rsid w:val="3E0EB1FD"/>
    <w:rsid w:val="3E635D33"/>
    <w:rsid w:val="3EB73CB2"/>
    <w:rsid w:val="3ED9518B"/>
    <w:rsid w:val="3EF23105"/>
    <w:rsid w:val="3F9364D8"/>
    <w:rsid w:val="3FA03134"/>
    <w:rsid w:val="3FAC2A8D"/>
    <w:rsid w:val="3FDEC2D5"/>
    <w:rsid w:val="400FF7DE"/>
    <w:rsid w:val="4049A57C"/>
    <w:rsid w:val="407B1424"/>
    <w:rsid w:val="40D957C5"/>
    <w:rsid w:val="40F712E0"/>
    <w:rsid w:val="411CE4BF"/>
    <w:rsid w:val="41B45D37"/>
    <w:rsid w:val="41C2776D"/>
    <w:rsid w:val="41F797A3"/>
    <w:rsid w:val="42ED8614"/>
    <w:rsid w:val="43AAB174"/>
    <w:rsid w:val="440FA057"/>
    <w:rsid w:val="441DD368"/>
    <w:rsid w:val="446F29D6"/>
    <w:rsid w:val="4476321E"/>
    <w:rsid w:val="44D999CD"/>
    <w:rsid w:val="455AA772"/>
    <w:rsid w:val="457D615B"/>
    <w:rsid w:val="45A18670"/>
    <w:rsid w:val="45C8A9FF"/>
    <w:rsid w:val="45D8EBFE"/>
    <w:rsid w:val="46014CFA"/>
    <w:rsid w:val="4603CB0C"/>
    <w:rsid w:val="464FAFBE"/>
    <w:rsid w:val="46A37A84"/>
    <w:rsid w:val="46ABFA02"/>
    <w:rsid w:val="46DEF08F"/>
    <w:rsid w:val="470BE061"/>
    <w:rsid w:val="47AA9B3C"/>
    <w:rsid w:val="485EABAA"/>
    <w:rsid w:val="48CBA030"/>
    <w:rsid w:val="4944230D"/>
    <w:rsid w:val="49C12779"/>
    <w:rsid w:val="4A621E2A"/>
    <w:rsid w:val="4B34356E"/>
    <w:rsid w:val="4BC071D9"/>
    <w:rsid w:val="4C356A5B"/>
    <w:rsid w:val="4C415549"/>
    <w:rsid w:val="4C7ECF44"/>
    <w:rsid w:val="4CC82081"/>
    <w:rsid w:val="4D1D50FB"/>
    <w:rsid w:val="4D32BDD6"/>
    <w:rsid w:val="4D64855B"/>
    <w:rsid w:val="4DAC9013"/>
    <w:rsid w:val="4DB415AB"/>
    <w:rsid w:val="4E357CEA"/>
    <w:rsid w:val="4E8BF86A"/>
    <w:rsid w:val="4ECFB259"/>
    <w:rsid w:val="4F3FBF08"/>
    <w:rsid w:val="4F4405C3"/>
    <w:rsid w:val="50103E7B"/>
    <w:rsid w:val="5017D3D2"/>
    <w:rsid w:val="50997A8D"/>
    <w:rsid w:val="509CDB2C"/>
    <w:rsid w:val="50F3BC02"/>
    <w:rsid w:val="514C7171"/>
    <w:rsid w:val="51E6F0B7"/>
    <w:rsid w:val="52A05C8F"/>
    <w:rsid w:val="52C5EEA2"/>
    <w:rsid w:val="52E558C8"/>
    <w:rsid w:val="53122234"/>
    <w:rsid w:val="53DC4AE8"/>
    <w:rsid w:val="5453FBE7"/>
    <w:rsid w:val="54717A62"/>
    <w:rsid w:val="549136D7"/>
    <w:rsid w:val="549136D7"/>
    <w:rsid w:val="54ED587D"/>
    <w:rsid w:val="54FB4071"/>
    <w:rsid w:val="552EB6C7"/>
    <w:rsid w:val="5536B29E"/>
    <w:rsid w:val="55769760"/>
    <w:rsid w:val="55872D9B"/>
    <w:rsid w:val="559668BC"/>
    <w:rsid w:val="55A861CD"/>
    <w:rsid w:val="55C4F120"/>
    <w:rsid w:val="55D51491"/>
    <w:rsid w:val="5642C61D"/>
    <w:rsid w:val="566132E0"/>
    <w:rsid w:val="566E3BB1"/>
    <w:rsid w:val="56CD2F99"/>
    <w:rsid w:val="5713AB60"/>
    <w:rsid w:val="572C65D3"/>
    <w:rsid w:val="575FDC0C"/>
    <w:rsid w:val="57A2D5BC"/>
    <w:rsid w:val="5800D9EC"/>
    <w:rsid w:val="580C3D12"/>
    <w:rsid w:val="58B4CB09"/>
    <w:rsid w:val="58ECAEB3"/>
    <w:rsid w:val="593974A1"/>
    <w:rsid w:val="59BA2AF5"/>
    <w:rsid w:val="59FCD554"/>
    <w:rsid w:val="5A8A7046"/>
    <w:rsid w:val="5A9EE890"/>
    <w:rsid w:val="5B26ACAF"/>
    <w:rsid w:val="5BC34D9B"/>
    <w:rsid w:val="5BCEE107"/>
    <w:rsid w:val="5C4CB500"/>
    <w:rsid w:val="5C837C98"/>
    <w:rsid w:val="5CA600BB"/>
    <w:rsid w:val="5CDC50FE"/>
    <w:rsid w:val="5D4A0D2A"/>
    <w:rsid w:val="5DB9BDCE"/>
    <w:rsid w:val="5DD7119E"/>
    <w:rsid w:val="5E27D1D1"/>
    <w:rsid w:val="5E643489"/>
    <w:rsid w:val="5F1C1A0E"/>
    <w:rsid w:val="5F41F525"/>
    <w:rsid w:val="5F548FDE"/>
    <w:rsid w:val="5F5B5F54"/>
    <w:rsid w:val="5FAFB76A"/>
    <w:rsid w:val="60143632"/>
    <w:rsid w:val="6035747F"/>
    <w:rsid w:val="6047E647"/>
    <w:rsid w:val="6071061B"/>
    <w:rsid w:val="60832D80"/>
    <w:rsid w:val="61441D9C"/>
    <w:rsid w:val="615FC818"/>
    <w:rsid w:val="61A21F04"/>
    <w:rsid w:val="61ABFD22"/>
    <w:rsid w:val="624B133A"/>
    <w:rsid w:val="62686527"/>
    <w:rsid w:val="62783AA4"/>
    <w:rsid w:val="62D4CD44"/>
    <w:rsid w:val="62E2F01B"/>
    <w:rsid w:val="63109FEE"/>
    <w:rsid w:val="63477271"/>
    <w:rsid w:val="63A57179"/>
    <w:rsid w:val="63B8CD45"/>
    <w:rsid w:val="63C29418"/>
    <w:rsid w:val="63E96518"/>
    <w:rsid w:val="6400615B"/>
    <w:rsid w:val="64448007"/>
    <w:rsid w:val="64B34466"/>
    <w:rsid w:val="64C20CCB"/>
    <w:rsid w:val="6511D1F6"/>
    <w:rsid w:val="652B0258"/>
    <w:rsid w:val="658F57FF"/>
    <w:rsid w:val="65DA9D45"/>
    <w:rsid w:val="667B3956"/>
    <w:rsid w:val="66B0CC3E"/>
    <w:rsid w:val="6722D657"/>
    <w:rsid w:val="6740B140"/>
    <w:rsid w:val="67765D9E"/>
    <w:rsid w:val="6828C612"/>
    <w:rsid w:val="68DB0C34"/>
    <w:rsid w:val="6905E04A"/>
    <w:rsid w:val="69092DC4"/>
    <w:rsid w:val="69E2A6D6"/>
    <w:rsid w:val="69E69DE9"/>
    <w:rsid w:val="6A48CDBA"/>
    <w:rsid w:val="6A69CE47"/>
    <w:rsid w:val="6A7B929A"/>
    <w:rsid w:val="6A90E564"/>
    <w:rsid w:val="6B08BEE1"/>
    <w:rsid w:val="6B76186E"/>
    <w:rsid w:val="6BB7505A"/>
    <w:rsid w:val="6BEB32ED"/>
    <w:rsid w:val="6BFF14B7"/>
    <w:rsid w:val="6C27436E"/>
    <w:rsid w:val="6C6FC804"/>
    <w:rsid w:val="6C826E0A"/>
    <w:rsid w:val="6CF56756"/>
    <w:rsid w:val="6D2EA784"/>
    <w:rsid w:val="6D615670"/>
    <w:rsid w:val="6D6B677A"/>
    <w:rsid w:val="6E195718"/>
    <w:rsid w:val="6E499260"/>
    <w:rsid w:val="6E56B483"/>
    <w:rsid w:val="6E832190"/>
    <w:rsid w:val="6E8D2E05"/>
    <w:rsid w:val="6E8F14BA"/>
    <w:rsid w:val="6F003443"/>
    <w:rsid w:val="6F4AB108"/>
    <w:rsid w:val="6F5EF4B9"/>
    <w:rsid w:val="6FBB42D4"/>
    <w:rsid w:val="7048577D"/>
    <w:rsid w:val="70D4AED2"/>
    <w:rsid w:val="70E07E1E"/>
    <w:rsid w:val="70FF72DF"/>
    <w:rsid w:val="714CCFBB"/>
    <w:rsid w:val="71A78816"/>
    <w:rsid w:val="71C875DC"/>
    <w:rsid w:val="720160CB"/>
    <w:rsid w:val="722B89AB"/>
    <w:rsid w:val="72573B4B"/>
    <w:rsid w:val="727F4CAE"/>
    <w:rsid w:val="72DEFD55"/>
    <w:rsid w:val="734D2187"/>
    <w:rsid w:val="73AF658C"/>
    <w:rsid w:val="73D2EF65"/>
    <w:rsid w:val="74981190"/>
    <w:rsid w:val="74C32531"/>
    <w:rsid w:val="74DA4D1B"/>
    <w:rsid w:val="7510B6D3"/>
    <w:rsid w:val="755B3EBF"/>
    <w:rsid w:val="75707E01"/>
    <w:rsid w:val="760225A2"/>
    <w:rsid w:val="7611733A"/>
    <w:rsid w:val="769F9AD5"/>
    <w:rsid w:val="77963485"/>
    <w:rsid w:val="783F6B0C"/>
    <w:rsid w:val="784340C9"/>
    <w:rsid w:val="784340C9"/>
    <w:rsid w:val="786F4128"/>
    <w:rsid w:val="78F6112B"/>
    <w:rsid w:val="79474A40"/>
    <w:rsid w:val="794C3975"/>
    <w:rsid w:val="797A246F"/>
    <w:rsid w:val="79F37BDC"/>
    <w:rsid w:val="7A3953C2"/>
    <w:rsid w:val="7A88636E"/>
    <w:rsid w:val="7AACC421"/>
    <w:rsid w:val="7AAFB5AE"/>
    <w:rsid w:val="7AB1EFCE"/>
    <w:rsid w:val="7BB4C145"/>
    <w:rsid w:val="7C08EFA3"/>
    <w:rsid w:val="7C38EB1C"/>
    <w:rsid w:val="7C4B3156"/>
    <w:rsid w:val="7C70EEDF"/>
    <w:rsid w:val="7CC14558"/>
    <w:rsid w:val="7CF41010"/>
    <w:rsid w:val="7D244E3C"/>
    <w:rsid w:val="7D696BE9"/>
    <w:rsid w:val="7D98FDAB"/>
    <w:rsid w:val="7DD25CE3"/>
    <w:rsid w:val="7DD38D2E"/>
    <w:rsid w:val="7DDDC9AA"/>
    <w:rsid w:val="7E434ABD"/>
    <w:rsid w:val="7EEC6FD4"/>
    <w:rsid w:val="7F5E56ED"/>
    <w:rsid w:val="7F946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2AF5"/>
  <w15:chartTrackingRefBased/>
  <w15:docId w15:val="{6B95AB6B-C93B-4391-9228-1FCBCBD86C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kern w:val="2"/>
        <w:sz w:val="22"/>
        <w:szCs w:val="22"/>
        <w:lang w:val="en-US" w:eastAsia="zh-CN"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kern w:val="48"/>
      <w:sz w:val="48"/>
      <w:szCs w:val="48"/>
    </w:rPr>
  </w:style>
  <w:style w:type="paragraph" w:styleId="Heading1">
    <w:name w:val="heading 1"/>
    <w:basedOn w:val="Normal"/>
    <w:next w:val="Normal"/>
    <w:link w:val="Heading1Char"/>
    <w:uiPriority w:val="9"/>
    <w:qFormat/>
    <w:pPr>
      <w:keepNext/>
      <w:keepLines/>
      <w:spacing w:before="480" w:after="80"/>
      <w:outlineLvl w:val="0"/>
    </w:pPr>
    <w:rPr>
      <w:rFonts w:asciiTheme="majorHAnsi" w:hAnsiTheme="majorHAnsi" w:eastAsiaTheme="majorEastAsia" w:cstheme="majorBidi"/>
      <w:color w:val="0F4761" w:themeColor="accent1" w:themeShade="BF"/>
      <w:kern w:val="48"/>
      <w:sz w:val="48"/>
      <w:szCs w:val="4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hAnsiTheme="majorHAnsi" w:eastAsiaTheme="majorEastAsia" w:cstheme="majorBidi"/>
      <w:color w:val="0F4761" w:themeColor="accent1" w:themeShade="BF"/>
      <w:sz w:val="32"/>
      <w:szCs w:val="32"/>
    </w:rPr>
  </w:style>
  <w:style w:type="character" w:styleId="Heading4Char" w:customStyle="1">
    <w:name w:val="Heading 4 Char"/>
    <w:basedOn w:val="DefaultParagraphFont"/>
    <w:link w:val="Heading4"/>
    <w:uiPriority w:val="9"/>
    <w:rPr>
      <w:rFonts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cstheme="majorBidi"/>
      <w:sz w:val="28"/>
      <w:szCs w:val="28"/>
      <w:color w:val="0F4761" w:themeColor="accent1" w:themeShade="BF"/>
    </w:rPr>
  </w:style>
  <w:style w:type="character" w:styleId="Heading5Char" w:customStyle="1">
    <w:name w:val="Heading 5 Char"/>
    <w:basedOn w:val="DefaultParagraphFont"/>
    <w:link w:val="Heading5"/>
    <w:uiPriority w:val="9"/>
    <w:rPr>
      <w:rFonts w:cstheme="majorBidi"/>
      <w:color w:val="0F4761" w:themeColor="accent1" w:themeShade="BF"/>
      <w:sz w:val="24"/>
      <w:szCs w:val="24"/>
    </w:rPr>
  </w:style>
  <w:style w:type="paragraph" w:styleId="Heading5">
    <w:name w:val="heading 5"/>
    <w:basedOn w:val="Normal"/>
    <w:next w:val="Normal"/>
    <w:link w:val="Heading5Char"/>
    <w:uiPriority w:val="9"/>
    <w:unhideWhenUsed/>
    <w:qFormat/>
    <w:pPr>
      <w:keepNext/>
      <w:keepLines/>
      <w:spacing w:before="80" w:after="40"/>
      <w:outlineLvl w:val="4"/>
    </w:pPr>
    <w:rPr>
      <w:rFonts w:cstheme="majorBidi"/>
      <w:color w:val="0F4761" w:themeColor="accent1" w:themeShade="BF"/>
      <w:sz w:val="24"/>
      <w:szCs w:val="24"/>
    </w:rPr>
  </w:style>
  <w:style w:type="character" w:styleId="Heading6Char" w:customStyle="1">
    <w:name w:val="Heading 6 Char"/>
    <w:basedOn w:val="DefaultParagraphFont"/>
    <w:link w:val="Heading6"/>
    <w:uiPriority w:val="9"/>
    <w:rPr>
      <w:rFonts w:cstheme="majorBidi"/>
      <w:b/>
      <w:bCs/>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cstheme="majorBidi"/>
      <w:b/>
      <w:bCs/>
      <w:color w:val="0F4761" w:themeColor="accent1" w:themeShade="BF"/>
    </w:rPr>
  </w:style>
  <w:style w:type="character" w:styleId="Heading7Char" w:customStyle="1">
    <w:name w:val="Heading 7 Char"/>
    <w:basedOn w:val="DefaultParagraphFont"/>
    <w:link w:val="Heading7"/>
    <w:uiPriority w:val="9"/>
    <w:rPr>
      <w:rFonts w:cstheme="majorBidi"/>
      <w:color w:val="595959" w:themeColor="text1" w:themeTint="A6"/>
      <w:b/>
      <w:bCs/>
    </w:rPr>
  </w:style>
  <w:style w:type="paragraph" w:styleId="Heading7">
    <w:name w:val="heading 7"/>
    <w:basedOn w:val="Normal"/>
    <w:next w:val="Normal"/>
    <w:link w:val="Heading7Char"/>
    <w:uiPriority w:val="9"/>
    <w:unhideWhenUsed/>
    <w:qFormat/>
    <w:pPr>
      <w:keepNext/>
      <w:keepLines/>
      <w:spacing w:before="40" w:after="0"/>
      <w:outlineLvl w:val="6"/>
    </w:pPr>
    <w:rPr>
      <w:rFonts w:cstheme="majorBidi"/>
      <w:color w:val="595959" w:themeColor="text1" w:themeTint="A6"/>
      <w:b/>
      <w:bCs/>
    </w:rPr>
  </w:style>
  <w:style w:type="character" w:styleId="Heading8Char" w:customStyle="1">
    <w:name w:val="Heading 8 Char"/>
    <w:basedOn w:val="DefaultParagraphFont"/>
    <w:link w:val="Heading8"/>
    <w:uiPriority w:val="9"/>
    <w:rPr>
      <w:rFonts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cstheme="majorBidi"/>
      <w:color w:val="595959" w:themeColor="text1" w:themeTint="A6"/>
    </w:rPr>
  </w:style>
  <w:style w:type="character" w:styleId="Heading9Char" w:customStyle="1">
    <w:name w:val="Heading 9 Char"/>
    <w:basedOn w:val="DefaultParagraphFont"/>
    <w:link w:val="Heading9"/>
    <w:uiPriority w:val="9"/>
    <w:rPr>
      <w:rFonts w:asciiTheme="majorHAnsi" w:hAnsiTheme="majorHAnsi" w:eastAsiaTheme="majorEastAsia" w:cstheme="majorBidi"/>
      <w:color w:val="595959" w:themeColor="text1" w:themeTint="A6"/>
    </w:rPr>
  </w:style>
  <w:style w:type="paragraph" w:styleId="Heading9">
    <w:name w:val="heading 9"/>
    <w:basedOn w:val="Normal"/>
    <w:next w:val="Normal"/>
    <w:link w:val="Heading9Char"/>
    <w:uiPriority w:val="9"/>
    <w:unhideWhenUsed/>
    <w:qFormat/>
    <w:pPr>
      <w:keepNext/>
      <w:keepLines/>
      <w:spacing w:after="0"/>
      <w:outlineLvl w:val="8"/>
    </w:pPr>
    <w:rPr>
      <w:rFonts w:asciiTheme="majorHAnsi" w:hAnsiTheme="majorHAnsi" w:eastAsiaTheme="majorEastAsia" w:cstheme="majorBidi"/>
      <w:color w:val="595959" w:themeColor="text1" w:themeTint="A6"/>
    </w:rPr>
  </w:style>
  <w:style w:type="character" w:styleId="TitleChar" w:customStyle="1">
    <w:name w:val="Title Char"/>
    <w:basedOn w:val="DefaultParagraphFont"/>
    <w:link w:val="Title"/>
    <w:uiPriority w:val="10"/>
    <w:rPr>
      <w:rFonts w:asciiTheme="majorHAnsi" w:hAnsiTheme="majorHAnsi" w:eastAsiaTheme="majorEastAsia" w:cstheme="majorBidi"/>
      <w:sz w:val="56"/>
      <w:szCs w:val="56"/>
    </w:rPr>
  </w:style>
  <w:style w:type="paragraph" w:styleId="Title">
    <w:name w:val="Title"/>
    <w:basedOn w:val="Normal"/>
    <w:next w:val="Normal"/>
    <w:link w:val="TitleChar"/>
    <w:uiPriority w:val="10"/>
    <w:qFormat/>
    <w:pPr>
      <w:spacing w:after="80" w:line="240" w:lineRule="auto"/>
      <w:jc w:val="center"/>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asciiTheme="majorHAnsi" w:hAnsiTheme="majorHAnsi"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jc w:val="center"/>
    </w:pPr>
    <w:rPr>
      <w:rFonts w:asciiTheme="majorHAnsi" w:hAnsiTheme="majorHAnsi"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ind xmlns:w="http://schemas.openxmlformats.org/wordprocessingml/2006/main" w:left="420" w:leftChars="20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ind xmlns:w="http://schemas.openxmlformats.org/wordprocessingml/2006/main" w:left="840" w:leftChars="40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ind xmlns:w="http://schemas.openxmlformats.org/wordprocessingml/2006/main" w:left="1260" w:leftChars="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8c1c3d1886f4267" /><Relationship Type="http://schemas.openxmlformats.org/officeDocument/2006/relationships/hyperlink" Target="https://mvnrepository.com/artifact/org.seleniumhq.selenium/selenium-java" TargetMode="External" Id="Rd85589e809a14ac7" /><Relationship Type="http://schemas.openxmlformats.org/officeDocument/2006/relationships/hyperlink" Target="https://mvnrepository.com/artifact/org.testng/testng" TargetMode="External" Id="R0e80c6584390459e" /><Relationship Type="http://schemas.openxmlformats.org/officeDocument/2006/relationships/hyperlink" Target="https://mvnrepository.com/artifact/io.github.bonigarcia/webdrivermanager" TargetMode="External" Id="R459a71ed147744e8" /><Relationship Type="http://schemas.openxmlformats.org/officeDocument/2006/relationships/hyperlink" Target="https://mvnrepository.com/artifact/com.google.guava/guava" TargetMode="External" Id="R45f14fa2facf4ba2" /><Relationship Type="http://schemas.openxmlformats.org/officeDocument/2006/relationships/image" Target="/media/image.png" Id="Rd1194dac7a664e1c" /><Relationship Type="http://schemas.openxmlformats.org/officeDocument/2006/relationships/image" Target="/media/image2.png" Id="R6507ede07c8644a6" /><Relationship Type="http://schemas.openxmlformats.org/officeDocument/2006/relationships/image" Target="/media/image3.png" Id="R23139e61ac174428" /><Relationship Type="http://schemas.openxmlformats.org/officeDocument/2006/relationships/image" Target="/media/image4.png" Id="Rdc5fb8b950154c38" /><Relationship Type="http://schemas.openxmlformats.org/officeDocument/2006/relationships/image" Target="/media/image5.png" Id="R06b180398c884e24" /><Relationship Type="http://schemas.openxmlformats.org/officeDocument/2006/relationships/image" Target="/media/image6.png" Id="Rf562c1b6a9c34976" /><Relationship Type="http://schemas.openxmlformats.org/officeDocument/2006/relationships/image" Target="/media/image7.png" Id="R5af0b17798e44241" /><Relationship Type="http://schemas.openxmlformats.org/officeDocument/2006/relationships/image" Target="/media/image9.png" Id="R730efcf6532641b1" /><Relationship Type="http://schemas.openxmlformats.org/officeDocument/2006/relationships/image" Target="/media/imagea.png" Id="Rc8ef2bdf424b477c" /><Relationship Type="http://schemas.openxmlformats.org/officeDocument/2006/relationships/image" Target="/media/imagec.png" Id="R8d25f33ca5f54fa6" /><Relationship Type="http://schemas.openxmlformats.org/officeDocument/2006/relationships/image" Target="/media/imaged.png" Id="R30dd9fcafc7a4283" /><Relationship Type="http://schemas.openxmlformats.org/officeDocument/2006/relationships/image" Target="/media/imagee.png" Id="R46932786b3fd4a9c" /><Relationship Type="http://schemas.openxmlformats.org/officeDocument/2006/relationships/image" Target="/media/imagef.png" Id="R599422bd8ba5473b" /><Relationship Type="http://schemas.openxmlformats.org/officeDocument/2006/relationships/image" Target="/media/image10.png" Id="R9ef025ce554143bc" /><Relationship Type="http://schemas.openxmlformats.org/officeDocument/2006/relationships/image" Target="/media/image11.png" Id="R6a43c0a6d2dd440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DengXian Light" panose="02010600030101010101"/>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10600030101010101"/>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1AD216DBC139469AC8BB800FF463E1" ma:contentTypeVersion="14" ma:contentTypeDescription="Create a new document." ma:contentTypeScope="" ma:versionID="c2d0544e55d681d996ba3befbcec845d">
  <xsd:schema xmlns:xsd="http://www.w3.org/2001/XMLSchema" xmlns:xs="http://www.w3.org/2001/XMLSchema" xmlns:p="http://schemas.microsoft.com/office/2006/metadata/properties" xmlns:ns2="5155cf36-37dc-425b-83a0-1cfd7d13c6ef" xmlns:ns3="7739d4b4-0ee6-49d4-ae77-81b5ea6e4900" targetNamespace="http://schemas.microsoft.com/office/2006/metadata/properties" ma:root="true" ma:fieldsID="527ea997ddccd1c8bb65cf16e9d6592b" ns2:_="" ns3:_="">
    <xsd:import namespace="5155cf36-37dc-425b-83a0-1cfd7d13c6ef"/>
    <xsd:import namespace="7739d4b4-0ee6-49d4-ae77-81b5ea6e490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5cf36-37dc-425b-83a0-1cfd7d13c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ef14a81-40c6-4318-85f6-ee55e424c7b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39d4b4-0ee6-49d4-ae77-81b5ea6e490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131f5e26-0ec5-44c7-b898-af51ada20c88}" ma:internalName="TaxCatchAll" ma:showField="CatchAllData" ma:web="7739d4b4-0ee6-49d4-ae77-81b5ea6e49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739d4b4-0ee6-49d4-ae77-81b5ea6e4900" xsi:nil="true"/>
    <lcf76f155ced4ddcb4097134ff3c332f xmlns="5155cf36-37dc-425b-83a0-1cfd7d13c6e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6DBFAB-5DC5-4BF9-BB0F-22CCF5F1E545}"/>
</file>

<file path=customXml/itemProps2.xml><?xml version="1.0" encoding="utf-8"?>
<ds:datastoreItem xmlns:ds="http://schemas.openxmlformats.org/officeDocument/2006/customXml" ds:itemID="{48116340-1931-44A9-8189-9B33108B80E9}"/>
</file>

<file path=customXml/itemProps3.xml><?xml version="1.0" encoding="utf-8"?>
<ds:datastoreItem xmlns:ds="http://schemas.openxmlformats.org/officeDocument/2006/customXml" ds:itemID="{9A56CE8B-ED87-46D0-8B37-97485A70950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Kate Yang</dc:creator>
  <keywords/>
  <dc:description/>
  <lastModifiedBy>Kate Yang</lastModifiedBy>
  <dcterms:created xsi:type="dcterms:W3CDTF">2024-07-12T18:04:57.0000000Z</dcterms:created>
  <dcterms:modified xsi:type="dcterms:W3CDTF">2024-08-16T13:51:37.3204031Z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0x010100F61AD216DBC139469AC8BB800FF463E1</vt:lpwstr>
  </property>
  <property fmtid="{D5CDD505-2E9C-101B-9397-08002B2CF9AE}" pid="3" name="MediaServiceImageTags">
    <vt:lpwstr/>
  </property>
</Properties>
</file>